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55" w:rsidRPr="008B1BB3" w:rsidRDefault="000E731A" w:rsidP="00E9455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pt;height:541.2pt">
            <v:imagedata r:id="rId5" o:title="FullSizeRender (60)"/>
          </v:shape>
        </w:pict>
      </w:r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МИНИСТЕРСТВО ПРОСВЕЩЕНИЯ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Республики Адыгея</w:t>
      </w:r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образования администрации Красногвардейского района </w:t>
      </w:r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Адыгея</w:t>
      </w:r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«Средняя общеобразовательная школа №7»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а.Джамбечий</w:t>
      </w:r>
      <w:proofErr w:type="spellEnd"/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Рассмотрено:                                  Согласовано:                                 Утверждаю:</w:t>
      </w:r>
    </w:p>
    <w:p w:rsidR="0079566A" w:rsidRDefault="0079566A" w:rsidP="0079566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заседании ШМО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УВР                  Директор школы</w:t>
      </w:r>
    </w:p>
    <w:p w:rsidR="0079566A" w:rsidRDefault="0079566A" w:rsidP="0079566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№____                            «__»_________2023 г.                  «__»__________2023 г.</w:t>
      </w:r>
    </w:p>
    <w:p w:rsidR="0079566A" w:rsidRDefault="0079566A" w:rsidP="0079566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«__»_________2023 г.               ________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Тешева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Ф.К.                __________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Тлишева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Л.Н.</w:t>
      </w:r>
    </w:p>
    <w:p w:rsidR="0079566A" w:rsidRDefault="0079566A" w:rsidP="0079566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МО</w:t>
      </w:r>
    </w:p>
    <w:p w:rsidR="0079566A" w:rsidRDefault="0079566A" w:rsidP="0079566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Нагоева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79566A" w:rsidRDefault="0079566A" w:rsidP="00795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физической культуре</w:t>
      </w:r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7 классе</w:t>
      </w:r>
    </w:p>
    <w:p w:rsidR="0079566A" w:rsidRDefault="0079566A" w:rsidP="0079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2023-2024 учебный год</w:t>
      </w:r>
    </w:p>
    <w:p w:rsidR="0079566A" w:rsidRDefault="0079566A" w:rsidP="0079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66A" w:rsidRDefault="0079566A" w:rsidP="00795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</w:p>
    <w:p w:rsidR="0079566A" w:rsidRDefault="0079566A" w:rsidP="00795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 физической культуры</w:t>
      </w:r>
    </w:p>
    <w:p w:rsidR="0079566A" w:rsidRDefault="0079566A" w:rsidP="00795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Шеожев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З.М.</w:t>
      </w:r>
    </w:p>
    <w:p w:rsidR="00703EAA" w:rsidRDefault="00703EAA" w:rsidP="00E94555">
      <w:pPr>
        <w:autoSpaceDE w:val="0"/>
        <w:autoSpaceDN w:val="0"/>
        <w:adjustRightInd w:val="0"/>
        <w:spacing w:after="0" w:line="264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703EAA" w:rsidRDefault="00703EAA" w:rsidP="00E94555">
      <w:pPr>
        <w:autoSpaceDE w:val="0"/>
        <w:autoSpaceDN w:val="0"/>
        <w:adjustRightInd w:val="0"/>
        <w:spacing w:after="0" w:line="264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703EAA" w:rsidRDefault="00703EAA" w:rsidP="00E94555">
      <w:pPr>
        <w:autoSpaceDE w:val="0"/>
        <w:autoSpaceDN w:val="0"/>
        <w:adjustRightInd w:val="0"/>
        <w:spacing w:after="0" w:line="264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79566A" w:rsidRDefault="0079566A" w:rsidP="00E94555">
      <w:pPr>
        <w:autoSpaceDE w:val="0"/>
        <w:autoSpaceDN w:val="0"/>
        <w:adjustRightInd w:val="0"/>
        <w:spacing w:after="0" w:line="264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E94555" w:rsidRPr="008B1BB3" w:rsidRDefault="00E94555" w:rsidP="00E94555">
      <w:pPr>
        <w:autoSpaceDE w:val="0"/>
        <w:autoSpaceDN w:val="0"/>
        <w:adjustRightInd w:val="0"/>
        <w:spacing w:after="0" w:line="264" w:lineRule="auto"/>
        <w:jc w:val="center"/>
        <w:rPr>
          <w:rFonts w:eastAsia="Times New Roman" w:cs="Times New Roman"/>
          <w:b/>
          <w:u w:val="single"/>
          <w:lang w:eastAsia="ru-RU"/>
        </w:rPr>
      </w:pPr>
      <w:r w:rsidRPr="008B1BB3">
        <w:rPr>
          <w:rFonts w:eastAsia="Times New Roman" w:cs="Times New Roman"/>
          <w:b/>
          <w:u w:val="single"/>
          <w:lang w:eastAsia="ru-RU"/>
        </w:rPr>
        <w:t>ПОЯСНИТЕЛЬНАЯ ЗАПИСКА</w:t>
      </w:r>
    </w:p>
    <w:p w:rsidR="00E94555" w:rsidRPr="008B1BB3" w:rsidRDefault="00E94555" w:rsidP="00E94555">
      <w:pPr>
        <w:shd w:val="clear" w:color="auto" w:fill="FFFFFF"/>
        <w:ind w:right="11" w:firstLine="567"/>
        <w:rPr>
          <w:rFonts w:ascii="Times New Roman" w:hAnsi="Times New Roman" w:cs="Times New Roman"/>
        </w:rPr>
      </w:pPr>
      <w:r w:rsidRPr="008B1BB3">
        <w:rPr>
          <w:rFonts w:ascii="Times New Roman" w:hAnsi="Times New Roman" w:cs="Times New Roman"/>
        </w:rPr>
        <w:lastRenderedPageBreak/>
        <w:t>Рабочая программа по физической  культуре  7 класс  разработана на основе  следующих нормативных документов:</w:t>
      </w:r>
    </w:p>
    <w:p w:rsidR="00E94555" w:rsidRPr="008B1BB3" w:rsidRDefault="00E94555" w:rsidP="00E9455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color w:val="000000"/>
        </w:rPr>
      </w:pPr>
      <w:r w:rsidRPr="008B1BB3">
        <w:rPr>
          <w:rFonts w:ascii="Times New Roman" w:hAnsi="Times New Roman" w:cs="Times New Roman"/>
          <w:color w:val="000000"/>
        </w:rPr>
        <w:t xml:space="preserve">Федерального государственного стандарта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B1BB3">
          <w:rPr>
            <w:rFonts w:ascii="Times New Roman" w:hAnsi="Times New Roman" w:cs="Times New Roman"/>
            <w:color w:val="000000"/>
          </w:rPr>
          <w:t>2010 г</w:t>
        </w:r>
      </w:smartTag>
      <w:r w:rsidRPr="008B1BB3">
        <w:rPr>
          <w:rFonts w:ascii="Times New Roman" w:hAnsi="Times New Roman" w:cs="Times New Roman"/>
          <w:color w:val="000000"/>
        </w:rPr>
        <w:t>. №1897 (в ред. приказа от 29.12.2014 №1644);</w:t>
      </w:r>
    </w:p>
    <w:p w:rsidR="00E94555" w:rsidRPr="008B1BB3" w:rsidRDefault="00E94555" w:rsidP="00E94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4"/>
          <w:w w:val="112"/>
        </w:rPr>
      </w:pPr>
      <w:r w:rsidRPr="008B1BB3">
        <w:rPr>
          <w:rFonts w:ascii="Times New Roman" w:hAnsi="Times New Roman" w:cs="Times New Roman"/>
          <w:bCs/>
          <w:spacing w:val="-4"/>
          <w:w w:val="112"/>
        </w:rPr>
        <w:t>Примерной программы по учебному предмету «Физическая культура» (</w:t>
      </w:r>
      <w:r w:rsidRPr="008B1BB3">
        <w:rPr>
          <w:rFonts w:ascii="Times New Roman" w:hAnsi="Times New Roman" w:cs="Times New Roman"/>
          <w:spacing w:val="-3"/>
        </w:rPr>
        <w:t xml:space="preserve">Примерная ООП ООО, 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8B1BB3">
          <w:rPr>
            <w:rFonts w:ascii="Times New Roman" w:hAnsi="Times New Roman" w:cs="Times New Roman"/>
            <w:spacing w:val="-3"/>
          </w:rPr>
          <w:t>2015 г</w:t>
        </w:r>
      </w:smartTag>
      <w:r w:rsidRPr="008B1BB3">
        <w:rPr>
          <w:rFonts w:ascii="Times New Roman" w:hAnsi="Times New Roman" w:cs="Times New Roman"/>
          <w:spacing w:val="-3"/>
        </w:rPr>
        <w:t>. № 1/15);</w:t>
      </w:r>
    </w:p>
    <w:p w:rsidR="00E94555" w:rsidRPr="008B1BB3" w:rsidRDefault="00E94555" w:rsidP="00E945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456" w:firstLine="567"/>
        <w:rPr>
          <w:spacing w:val="-8"/>
          <w:sz w:val="22"/>
          <w:szCs w:val="22"/>
        </w:rPr>
      </w:pPr>
      <w:r w:rsidRPr="008B1BB3">
        <w:rPr>
          <w:spacing w:val="-9"/>
          <w:sz w:val="22"/>
          <w:szCs w:val="22"/>
        </w:rPr>
        <w:t>Авторской программы   «Комплексная программа</w:t>
      </w:r>
      <w:r w:rsidRPr="008B1BB3">
        <w:rPr>
          <w:rStyle w:val="apple-converted-space"/>
          <w:spacing w:val="-9"/>
          <w:sz w:val="22"/>
          <w:szCs w:val="22"/>
        </w:rPr>
        <w:t> </w:t>
      </w:r>
      <w:r w:rsidRPr="008B1BB3">
        <w:rPr>
          <w:spacing w:val="-8"/>
          <w:sz w:val="22"/>
          <w:szCs w:val="22"/>
        </w:rPr>
        <w:t>физического воспитания учащихся 5-7 классов»  (</w:t>
      </w:r>
      <w:r w:rsidRPr="008B1BB3">
        <w:rPr>
          <w:sz w:val="22"/>
          <w:szCs w:val="22"/>
        </w:rPr>
        <w:t xml:space="preserve">М.Я. </w:t>
      </w:r>
      <w:proofErr w:type="spellStart"/>
      <w:r w:rsidRPr="008B1BB3">
        <w:rPr>
          <w:sz w:val="22"/>
          <w:szCs w:val="22"/>
        </w:rPr>
        <w:t>Виленский</w:t>
      </w:r>
      <w:proofErr w:type="spellEnd"/>
      <w:r w:rsidRPr="008B1BB3">
        <w:rPr>
          <w:spacing w:val="-8"/>
          <w:sz w:val="22"/>
          <w:szCs w:val="22"/>
        </w:rPr>
        <w:t xml:space="preserve"> -  М.: Просвещение, 2014)</w:t>
      </w:r>
    </w:p>
    <w:p w:rsidR="00E94555" w:rsidRPr="008B1BB3" w:rsidRDefault="00E94555" w:rsidP="00E945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456" w:firstLine="567"/>
        <w:rPr>
          <w:sz w:val="22"/>
          <w:szCs w:val="22"/>
        </w:rPr>
      </w:pPr>
      <w:r w:rsidRPr="008B1BB3">
        <w:rPr>
          <w:sz w:val="22"/>
          <w:szCs w:val="22"/>
        </w:rPr>
        <w:t xml:space="preserve"> Рабочая программа учебного предмета физическая культура обеспечена:</w:t>
      </w:r>
      <w:r w:rsidRPr="008B1BB3">
        <w:rPr>
          <w:spacing w:val="-8"/>
          <w:sz w:val="22"/>
          <w:szCs w:val="22"/>
        </w:rPr>
        <w:t xml:space="preserve">Учебник. Физическая культура 5-7 классы: учеб. для общеобразовательных  организаций /М. Я. </w:t>
      </w:r>
      <w:proofErr w:type="spellStart"/>
      <w:r w:rsidRPr="008B1BB3">
        <w:rPr>
          <w:spacing w:val="-8"/>
          <w:sz w:val="22"/>
          <w:szCs w:val="22"/>
        </w:rPr>
        <w:t>Виленский</w:t>
      </w:r>
      <w:proofErr w:type="spellEnd"/>
      <w:r w:rsidRPr="008B1BB3">
        <w:rPr>
          <w:spacing w:val="-8"/>
          <w:sz w:val="22"/>
          <w:szCs w:val="22"/>
        </w:rPr>
        <w:t xml:space="preserve">, И.М. </w:t>
      </w:r>
      <w:proofErr w:type="spellStart"/>
      <w:r w:rsidRPr="008B1BB3">
        <w:rPr>
          <w:spacing w:val="-8"/>
          <w:sz w:val="22"/>
          <w:szCs w:val="22"/>
        </w:rPr>
        <w:t>Туревский</w:t>
      </w:r>
      <w:proofErr w:type="spellEnd"/>
      <w:r w:rsidRPr="008B1BB3">
        <w:rPr>
          <w:spacing w:val="-8"/>
          <w:sz w:val="22"/>
          <w:szCs w:val="22"/>
        </w:rPr>
        <w:t xml:space="preserve">, Т.Ю. </w:t>
      </w:r>
      <w:proofErr w:type="spellStart"/>
      <w:r w:rsidRPr="008B1BB3">
        <w:rPr>
          <w:spacing w:val="-8"/>
          <w:sz w:val="22"/>
          <w:szCs w:val="22"/>
        </w:rPr>
        <w:t>Торочкова</w:t>
      </w:r>
      <w:proofErr w:type="spellEnd"/>
      <w:r w:rsidRPr="008B1BB3">
        <w:rPr>
          <w:spacing w:val="-8"/>
          <w:sz w:val="22"/>
          <w:szCs w:val="22"/>
        </w:rPr>
        <w:t>, под ред. М.Я. Виленского.5-е изд.  М.: Просвещение,  2016.</w:t>
      </w:r>
    </w:p>
    <w:p w:rsidR="00E94555" w:rsidRPr="008B1BB3" w:rsidRDefault="00E94555" w:rsidP="00E94555">
      <w:pPr>
        <w:ind w:firstLine="567"/>
        <w:rPr>
          <w:rFonts w:ascii="Times New Roman" w:hAnsi="Times New Roman" w:cs="Times New Roman"/>
        </w:rPr>
      </w:pPr>
    </w:p>
    <w:p w:rsidR="00E94555" w:rsidRPr="008B1BB3" w:rsidRDefault="00E94555" w:rsidP="00E945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8B1BB3">
        <w:rPr>
          <w:rFonts w:ascii="Times New Roman" w:hAnsi="Times New Roman" w:cs="Times New Roman"/>
          <w:color w:val="000000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94555" w:rsidRPr="008B1BB3" w:rsidRDefault="00E94555" w:rsidP="00E945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8B1BB3">
        <w:rPr>
          <w:rFonts w:ascii="Times New Roman" w:hAnsi="Times New Roman" w:cs="Times New Roman"/>
          <w:color w:val="000000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94555" w:rsidRPr="008B1BB3" w:rsidRDefault="00E94555" w:rsidP="00E945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8B1BB3">
        <w:rPr>
          <w:rFonts w:ascii="Times New Roman" w:hAnsi="Times New Roman" w:cs="Times New Roman"/>
          <w:color w:val="000000"/>
          <w:lang w:eastAsia="ru-RU"/>
        </w:rPr>
        <w:t>Целью программы по физической культуре является формирование у учащихся 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задач:</w:t>
      </w:r>
    </w:p>
    <w:p w:rsidR="00E94555" w:rsidRPr="008B1BB3" w:rsidRDefault="00E94555" w:rsidP="00E945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8B1BB3">
        <w:rPr>
          <w:rFonts w:ascii="Times New Roman" w:hAnsi="Times New Roman" w:cs="Times New Roman"/>
          <w:color w:val="000000"/>
          <w:lang w:eastAsia="ru-RU"/>
        </w:rPr>
        <w:t>- укрепление 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94555" w:rsidRPr="008B1BB3" w:rsidRDefault="00E94555" w:rsidP="00E945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8B1BB3">
        <w:rPr>
          <w:rFonts w:ascii="Times New Roman" w:hAnsi="Times New Roman" w:cs="Times New Roman"/>
          <w:color w:val="000000"/>
          <w:lang w:eastAsia="ru-RU"/>
        </w:rPr>
        <w:t>- совершенствование 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94555" w:rsidRPr="008B1BB3" w:rsidRDefault="00E94555" w:rsidP="00E945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8B1BB3">
        <w:rPr>
          <w:rFonts w:ascii="Times New Roman" w:hAnsi="Times New Roman" w:cs="Times New Roman"/>
          <w:color w:val="000000"/>
          <w:lang w:eastAsia="ru-RU"/>
        </w:rPr>
        <w:t>- формирование 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E94555" w:rsidRPr="008B1BB3" w:rsidRDefault="00E94555" w:rsidP="00370B5E">
      <w:pPr>
        <w:shd w:val="clear" w:color="auto" w:fill="FFFFFF"/>
        <w:spacing w:after="0"/>
        <w:ind w:firstLine="567"/>
      </w:pPr>
      <w:r w:rsidRPr="008B1BB3">
        <w:rPr>
          <w:rFonts w:ascii="Times New Roman" w:hAnsi="Times New Roman" w:cs="Times New Roman"/>
          <w:color w:val="000000"/>
          <w:lang w:eastAsia="ru-RU"/>
        </w:rPr>
        <w:t xml:space="preserve">- </w:t>
      </w:r>
    </w:p>
    <w:p w:rsidR="00E94555" w:rsidRPr="008B1BB3" w:rsidRDefault="00E94555" w:rsidP="00E94555">
      <w:pPr>
        <w:jc w:val="center"/>
        <w:rPr>
          <w:rFonts w:ascii="Times New Roman" w:hAnsi="Times New Roman" w:cs="Times New Roman"/>
          <w:b/>
          <w:u w:val="single"/>
        </w:rPr>
      </w:pPr>
      <w:r w:rsidRPr="008B1BB3">
        <w:rPr>
          <w:rFonts w:ascii="Times New Roman" w:hAnsi="Times New Roman" w:cs="Times New Roman"/>
          <w:b/>
          <w:u w:val="single"/>
        </w:rPr>
        <w:t>1.ПЛАНИРУЕМЫЕ РЕЗУЛЬТАТЫ</w:t>
      </w:r>
    </w:p>
    <w:p w:rsidR="00E94555" w:rsidRPr="008B1BB3" w:rsidRDefault="00E94555" w:rsidP="00E94555">
      <w:pPr>
        <w:tabs>
          <w:tab w:val="left" w:pos="284"/>
        </w:tabs>
        <w:ind w:firstLine="284"/>
        <w:rPr>
          <w:rFonts w:ascii="Times New Roman" w:hAnsi="Times New Roman" w:cs="Times New Roman"/>
          <w:b/>
        </w:rPr>
      </w:pPr>
      <w:r w:rsidRPr="008B1BB3">
        <w:rPr>
          <w:rFonts w:ascii="Times New Roman" w:hAnsi="Times New Roman" w:cs="Times New Roman"/>
          <w:b/>
        </w:rPr>
        <w:t>Предметные результаты</w:t>
      </w:r>
    </w:p>
    <w:p w:rsidR="00E94555" w:rsidRPr="008B1BB3" w:rsidRDefault="00E94555" w:rsidP="00E94555">
      <w:pPr>
        <w:rPr>
          <w:rFonts w:ascii="Times New Roman" w:hAnsi="Times New Roman" w:cs="Times New Roman"/>
        </w:rPr>
      </w:pPr>
      <w:r w:rsidRPr="008B1BB3">
        <w:rPr>
          <w:rFonts w:ascii="Times New Roman" w:hAnsi="Times New Roman" w:cs="Times New Roman"/>
        </w:rPr>
        <w:t>Обучающийся  научится:</w:t>
      </w:r>
    </w:p>
    <w:p w:rsidR="00E94555" w:rsidRPr="008B1BB3" w:rsidRDefault="00E94555" w:rsidP="00E94555">
      <w:pPr>
        <w:pStyle w:val="a5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8B1BB3">
        <w:rPr>
          <w:rFonts w:cs="Times New Roman"/>
          <w:color w:val="000000"/>
          <w:sz w:val="22"/>
          <w:szCs w:val="22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        </w:t>
      </w:r>
    </w:p>
    <w:p w:rsidR="00E94555" w:rsidRPr="008B1BB3" w:rsidRDefault="00E94555" w:rsidP="00E94555">
      <w:pPr>
        <w:pStyle w:val="a5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8B1BB3">
        <w:rPr>
          <w:rFonts w:cs="Times New Roman"/>
          <w:color w:val="000000"/>
          <w:sz w:val="22"/>
          <w:szCs w:val="22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        </w:t>
      </w:r>
    </w:p>
    <w:p w:rsidR="00E94555" w:rsidRPr="008B1BB3" w:rsidRDefault="00E94555" w:rsidP="00E94555">
      <w:pPr>
        <w:pStyle w:val="a5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8B1BB3">
        <w:rPr>
          <w:rFonts w:cs="Times New Roman"/>
          <w:color w:val="000000"/>
          <w:sz w:val="22"/>
          <w:szCs w:val="22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 с их помощью особенности выполнения техники двигательных действий и физических упражнений, развития физических качеств;        </w:t>
      </w:r>
    </w:p>
    <w:p w:rsidR="00E94555" w:rsidRPr="008B1BB3" w:rsidRDefault="00E94555" w:rsidP="00E94555">
      <w:pPr>
        <w:pStyle w:val="a5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8B1BB3">
        <w:rPr>
          <w:rFonts w:cs="Times New Roman"/>
          <w:color w:val="000000"/>
          <w:sz w:val="22"/>
          <w:szCs w:val="22"/>
          <w:lang w:eastAsia="ru-RU"/>
        </w:rPr>
        <w:t>разрабатывать содержание самостоятельных занятий физическими упражнениями, определять их направленность и  формулировать задачи, рационально планировать режим дня  и учебной недели;        </w:t>
      </w:r>
    </w:p>
    <w:p w:rsidR="00E94555" w:rsidRPr="008B1BB3" w:rsidRDefault="00E94555" w:rsidP="00E94555">
      <w:pPr>
        <w:pStyle w:val="a5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8B1BB3">
        <w:rPr>
          <w:rFonts w:cs="Times New Roman"/>
          <w:color w:val="000000"/>
          <w:sz w:val="22"/>
          <w:szCs w:val="22"/>
          <w:lang w:eastAsia="ru-RU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        </w:t>
      </w:r>
    </w:p>
    <w:p w:rsidR="00E94555" w:rsidRPr="008B1BB3" w:rsidRDefault="00E94555" w:rsidP="00E94555">
      <w:pPr>
        <w:pStyle w:val="a5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8B1BB3">
        <w:rPr>
          <w:rFonts w:cs="Times New Roman"/>
          <w:color w:val="000000"/>
          <w:sz w:val="22"/>
          <w:szCs w:val="22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  </w:t>
      </w:r>
    </w:p>
    <w:p w:rsidR="00E94555" w:rsidRPr="008B1BB3" w:rsidRDefault="00E94555" w:rsidP="00E94555">
      <w:pPr>
        <w:ind w:firstLine="709"/>
        <w:jc w:val="both"/>
        <w:rPr>
          <w:rFonts w:ascii="Times New Roman" w:hAnsi="Times New Roman" w:cs="Times New Roman"/>
        </w:rPr>
      </w:pPr>
    </w:p>
    <w:p w:rsidR="00E94555" w:rsidRPr="008B1BB3" w:rsidRDefault="00E94555" w:rsidP="00E945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B1BB3">
        <w:rPr>
          <w:rFonts w:ascii="Times New Roman" w:hAnsi="Times New Roman" w:cs="Times New Roman"/>
        </w:rPr>
        <w:t>Выпускник получит возможность научиться: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Zag11"/>
          <w:b/>
          <w:sz w:val="22"/>
          <w:szCs w:val="22"/>
        </w:rPr>
      </w:pPr>
      <w:r w:rsidRPr="008B1BB3">
        <w:rPr>
          <w:rStyle w:val="Zag11"/>
          <w:rFonts w:eastAsia="@Arial Unicode MS"/>
          <w:sz w:val="22"/>
          <w:szCs w:val="22"/>
        </w:rPr>
        <w:t>характеризовать роль и значение режима дня в сохранении и укреплении здоровья;</w:t>
      </w:r>
    </w:p>
    <w:p w:rsidR="00E94555" w:rsidRPr="008B1BB3" w:rsidRDefault="00E94555" w:rsidP="00E9455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B1BB3">
        <w:rPr>
          <w:rFonts w:ascii="Times New Roman" w:hAnsi="Times New Roman" w:cs="Times New Roman"/>
        </w:rPr>
        <w:t xml:space="preserve">выполнять организационно-методические требования, которые предъявляются на уроке </w:t>
      </w:r>
      <w:r w:rsidRPr="008B1BB3">
        <w:rPr>
          <w:rFonts w:ascii="Times New Roman" w:hAnsi="Times New Roman" w:cs="Times New Roman"/>
          <w:color w:val="000000"/>
        </w:rPr>
        <w:t xml:space="preserve">физкультуры; </w:t>
      </w:r>
    </w:p>
    <w:p w:rsidR="00E94555" w:rsidRPr="008B1BB3" w:rsidRDefault="00E94555" w:rsidP="00E9455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B1BB3">
        <w:rPr>
          <w:rFonts w:ascii="Times New Roman" w:hAnsi="Times New Roman" w:cs="Times New Roman"/>
          <w:color w:val="000000"/>
        </w:rPr>
        <w:t>рассказывать, что такое физи</w:t>
      </w:r>
      <w:r w:rsidRPr="008B1BB3">
        <w:rPr>
          <w:rFonts w:ascii="Times New Roman" w:hAnsi="Times New Roman" w:cs="Times New Roman"/>
          <w:color w:val="000000"/>
        </w:rPr>
        <w:softHyphen/>
        <w:t xml:space="preserve">ческие качества, режим дня и как он влияет на жизнь человека; </w:t>
      </w:r>
    </w:p>
    <w:p w:rsidR="00E94555" w:rsidRPr="008B1BB3" w:rsidRDefault="00E94555" w:rsidP="00E9455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Style w:val="Zag11"/>
          <w:rFonts w:ascii="Times New Roman" w:hAnsi="Times New Roman" w:cs="Times New Roman"/>
          <w:color w:val="000000"/>
        </w:rPr>
      </w:pPr>
      <w:r w:rsidRPr="008B1BB3">
        <w:rPr>
          <w:rFonts w:ascii="Times New Roman" w:hAnsi="Times New Roman" w:cs="Times New Roman"/>
          <w:color w:val="000000"/>
        </w:rPr>
        <w:t>измерять частоту сердеч</w:t>
      </w:r>
      <w:r w:rsidRPr="008B1BB3">
        <w:rPr>
          <w:rFonts w:ascii="Times New Roman" w:hAnsi="Times New Roman" w:cs="Times New Roman"/>
          <w:color w:val="000000"/>
        </w:rPr>
        <w:softHyphen/>
        <w:t>ных сокращений, ока</w:t>
      </w:r>
      <w:r w:rsidRPr="008B1BB3">
        <w:rPr>
          <w:rFonts w:ascii="Times New Roman" w:hAnsi="Times New Roman" w:cs="Times New Roman"/>
          <w:color w:val="000000"/>
        </w:rPr>
        <w:softHyphen/>
        <w:t>зывать первую помощь при травмах, вести дневник самоконтроля.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Zag11"/>
          <w:b/>
          <w:sz w:val="22"/>
          <w:szCs w:val="22"/>
        </w:rPr>
      </w:pPr>
      <w:r w:rsidRPr="008B1BB3">
        <w:rPr>
          <w:rStyle w:val="Zag11"/>
          <w:rFonts w:eastAsia="@Arial Unicode MS"/>
          <w:sz w:val="22"/>
          <w:szCs w:val="22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B1BB3">
        <w:rPr>
          <w:rStyle w:val="Zag11"/>
          <w:rFonts w:eastAsia="@Arial Unicode MS"/>
          <w:sz w:val="22"/>
          <w:szCs w:val="22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</w:t>
      </w:r>
      <w:r w:rsidRPr="008B1BB3">
        <w:rPr>
          <w:sz w:val="22"/>
          <w:szCs w:val="22"/>
        </w:rPr>
        <w:t>: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B1BB3">
        <w:rPr>
          <w:sz w:val="22"/>
          <w:szCs w:val="22"/>
        </w:rPr>
        <w:t xml:space="preserve">ЗОЖ, оказание первой медицинской помощи, обморожения, ожоги; выполнять акробатические упражнения (кувырки, стойки, перекаты); 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B1BB3">
        <w:rPr>
          <w:sz w:val="22"/>
          <w:szCs w:val="22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B1BB3">
        <w:rPr>
          <w:sz w:val="22"/>
          <w:szCs w:val="22"/>
        </w:rPr>
        <w:t xml:space="preserve">выполнять легкоатлетические упражнения (бег, прыжки, метания и броски мяча разного веса и объёма); 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B1BB3">
        <w:rPr>
          <w:sz w:val="22"/>
          <w:szCs w:val="22"/>
        </w:rPr>
        <w:t>выполнять игровые действия и упражнения из подвижных игр разной функциональной направленности;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B1BB3">
        <w:rPr>
          <w:sz w:val="22"/>
          <w:szCs w:val="22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B1BB3">
        <w:rPr>
          <w:sz w:val="22"/>
          <w:szCs w:val="22"/>
        </w:rPr>
        <w:t>выполнять простейшие приёмы оказания доврачебной помощи при травмах и ушибах.</w:t>
      </w:r>
    </w:p>
    <w:p w:rsidR="00E94555" w:rsidRPr="008B1BB3" w:rsidRDefault="00E94555" w:rsidP="00E945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B1BB3">
        <w:rPr>
          <w:sz w:val="22"/>
          <w:szCs w:val="22"/>
        </w:rPr>
        <w:t xml:space="preserve">сохранять правильную осанку, оптимальное телосложение; </w:t>
      </w:r>
    </w:p>
    <w:p w:rsidR="00E94555" w:rsidRPr="008B1BB3" w:rsidRDefault="00E94555" w:rsidP="00E94555">
      <w:pPr>
        <w:pStyle w:val="a5"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cs="Times New Roman"/>
          <w:sz w:val="22"/>
          <w:szCs w:val="22"/>
        </w:rPr>
      </w:pPr>
      <w:r w:rsidRPr="008B1BB3">
        <w:rPr>
          <w:rFonts w:cs="Times New Roman"/>
          <w:sz w:val="22"/>
          <w:szCs w:val="22"/>
        </w:rPr>
        <w:t xml:space="preserve"> выполнять эстетически красиво гимнастические и акробатические комбинации; </w:t>
      </w:r>
    </w:p>
    <w:p w:rsidR="00E94555" w:rsidRPr="008B1BB3" w:rsidRDefault="00E94555" w:rsidP="00E94555">
      <w:pPr>
        <w:pStyle w:val="a5"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cs="Times New Roman"/>
          <w:sz w:val="22"/>
          <w:szCs w:val="22"/>
        </w:rPr>
      </w:pPr>
      <w:r w:rsidRPr="008B1BB3">
        <w:rPr>
          <w:rFonts w:cs="Times New Roman"/>
          <w:sz w:val="22"/>
          <w:szCs w:val="22"/>
        </w:rPr>
        <w:t xml:space="preserve">играть в баскетбол, футбол и перестрелку по упрощённым правилам; </w:t>
      </w:r>
    </w:p>
    <w:p w:rsidR="00E94555" w:rsidRPr="008B1BB3" w:rsidRDefault="00E94555" w:rsidP="00E94555">
      <w:pPr>
        <w:pStyle w:val="a5"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cs="Times New Roman"/>
          <w:sz w:val="22"/>
          <w:szCs w:val="22"/>
        </w:rPr>
      </w:pPr>
      <w:r w:rsidRPr="008B1BB3">
        <w:rPr>
          <w:rFonts w:cs="Times New Roman"/>
          <w:sz w:val="22"/>
          <w:szCs w:val="22"/>
        </w:rPr>
        <w:t xml:space="preserve">выполнять тестовые нормативы по физической подготовке; </w:t>
      </w:r>
    </w:p>
    <w:p w:rsidR="00E94555" w:rsidRPr="008B1BB3" w:rsidRDefault="00E94555" w:rsidP="00E94555">
      <w:pPr>
        <w:pStyle w:val="a5"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iCs/>
          <w:color w:val="000000"/>
          <w:sz w:val="22"/>
          <w:szCs w:val="22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игр.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b/>
          <w:sz w:val="22"/>
          <w:szCs w:val="22"/>
        </w:rPr>
      </w:pPr>
      <w:proofErr w:type="spellStart"/>
      <w:r w:rsidRPr="008B1BB3">
        <w:rPr>
          <w:rFonts w:eastAsia="Batang" w:cs="Times New Roman"/>
          <w:b/>
          <w:sz w:val="22"/>
          <w:szCs w:val="22"/>
        </w:rPr>
        <w:t>Метапредметные</w:t>
      </w:r>
      <w:proofErr w:type="spellEnd"/>
      <w:r w:rsidRPr="008B1BB3">
        <w:rPr>
          <w:rFonts w:eastAsia="Batang" w:cs="Times New Roman"/>
          <w:b/>
          <w:sz w:val="22"/>
          <w:szCs w:val="22"/>
        </w:rPr>
        <w:t xml:space="preserve"> результаты: </w:t>
      </w:r>
    </w:p>
    <w:p w:rsidR="00E94555" w:rsidRPr="008B1BB3" w:rsidRDefault="00E94555" w:rsidP="00E94555">
      <w:pPr>
        <w:pStyle w:val="a5"/>
        <w:numPr>
          <w:ilvl w:val="0"/>
          <w:numId w:val="5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определять и самостоятельно планировать цели своего физического совершенствования, основные пути его достижения;</w:t>
      </w:r>
    </w:p>
    <w:p w:rsidR="00E94555" w:rsidRPr="008B1BB3" w:rsidRDefault="00E94555" w:rsidP="00E94555">
      <w:pPr>
        <w:pStyle w:val="a5"/>
        <w:numPr>
          <w:ilvl w:val="0"/>
          <w:numId w:val="5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находить источники информации и формулировать закономерности изучаемых двигательных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действий, определять практическое значение для решения задач физической культуры и спорта;</w:t>
      </w:r>
    </w:p>
    <w:p w:rsidR="00E94555" w:rsidRPr="008B1BB3" w:rsidRDefault="00E94555" w:rsidP="00E94555">
      <w:pPr>
        <w:pStyle w:val="a5"/>
        <w:numPr>
          <w:ilvl w:val="0"/>
          <w:numId w:val="5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собирать, систематизировать и анализировать сведения по определенной проблеме или теме,</w:t>
      </w:r>
    </w:p>
    <w:p w:rsidR="00E94555" w:rsidRPr="008B1BB3" w:rsidRDefault="00E94555" w:rsidP="00E94555">
      <w:pPr>
        <w:pStyle w:val="a5"/>
        <w:numPr>
          <w:ilvl w:val="0"/>
          <w:numId w:val="5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излагать информацию в доступной и популярной форме , фиксировать и оформлять ее с использованием современных технологий;</w:t>
      </w:r>
    </w:p>
    <w:p w:rsidR="00E94555" w:rsidRPr="008B1BB3" w:rsidRDefault="00E94555" w:rsidP="00E94555">
      <w:pPr>
        <w:pStyle w:val="a5"/>
        <w:numPr>
          <w:ilvl w:val="0"/>
          <w:numId w:val="5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осуществлять самоконтроль, адекватную самооценку, использовать данные, полученные в процессе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самоконтроля для принятия решений и осознанного выбора в физкультурной и спортивной деятельности;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управлять эмоциями при общении со сверстниками, старшими и младшими, проявлять терпимость, сдержанность и здравомыслие;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определять направленность и эффективность физических упражнений для расширения конкретных задач физической культуры, регулировать и нормализовать показатели нагрузки.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b/>
          <w:sz w:val="22"/>
          <w:szCs w:val="22"/>
        </w:rPr>
      </w:pPr>
      <w:r w:rsidRPr="008B1BB3">
        <w:rPr>
          <w:rFonts w:eastAsia="Batang" w:cs="Times New Roman"/>
          <w:b/>
          <w:sz w:val="22"/>
          <w:szCs w:val="22"/>
        </w:rPr>
        <w:t xml:space="preserve">Личностные результаты: 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активно поддерживать и расширять мотивацию и познавательный интерес к физкультурной деятельности;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осуществлять осознанное, уважительное и доброжелательное отношение к другому человеку,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вне зависимости от его возможностей и особенностей на основе взаимопонимания и взаимопомощи;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 xml:space="preserve">проявлять дисциплинированность, целеустремленность, самостоятельность и </w:t>
      </w:r>
      <w:proofErr w:type="spellStart"/>
      <w:r w:rsidRPr="008B1BB3">
        <w:rPr>
          <w:rFonts w:eastAsia="Batang" w:cs="Times New Roman"/>
          <w:sz w:val="22"/>
          <w:szCs w:val="22"/>
        </w:rPr>
        <w:t>ответственностьв</w:t>
      </w:r>
      <w:proofErr w:type="spellEnd"/>
      <w:r w:rsidRPr="008B1BB3">
        <w:rPr>
          <w:rFonts w:eastAsia="Batang" w:cs="Times New Roman"/>
          <w:sz w:val="22"/>
          <w:szCs w:val="22"/>
        </w:rPr>
        <w:t xml:space="preserve"> принятии и реализации личностно и социально значимых решений;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сотрудничать со сверстниками, старшими и младшими, проявляя положительные качества личности при решении учебных задач;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демонстрировать чувства и поступки, характеризующие нравственное поведение,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реализовывать комплексные решения моральных проблем;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проявлять осознанный выбор направления физкультурной деятельности, обеспечивающий личностно и социально значимое саморазвитие и самообразование;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формировать научно-методические основы личной физкультурной деятельности;</w:t>
      </w:r>
    </w:p>
    <w:p w:rsidR="00E94555" w:rsidRPr="008B1BB3" w:rsidRDefault="00E94555" w:rsidP="00E94555">
      <w:pPr>
        <w:pStyle w:val="a5"/>
        <w:numPr>
          <w:ilvl w:val="0"/>
          <w:numId w:val="6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сотрудничать со сверстниками, учитывая их индивидуальные и половые особенности, при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решении творческих, учебно-исследовательских и социально значимых задач;</w:t>
      </w:r>
    </w:p>
    <w:p w:rsidR="00E94555" w:rsidRPr="008B1BB3" w:rsidRDefault="00E94555" w:rsidP="00E94555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проявлять ответственность и деятельную активность в поддержании ценностей здорового и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безопасного образа жизни, бережного отношения к среде обитания человека.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Личностные результаты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</w:t>
      </w:r>
    </w:p>
    <w:p w:rsidR="00E94555" w:rsidRPr="008B1BB3" w:rsidRDefault="00E94555" w:rsidP="00E94555">
      <w:pPr>
        <w:pStyle w:val="a5"/>
        <w:suppressAutoHyphens w:val="0"/>
        <w:ind w:left="709"/>
        <w:contextualSpacing/>
        <w:jc w:val="both"/>
        <w:rPr>
          <w:rFonts w:eastAsia="Batang" w:cs="Times New Roman"/>
          <w:sz w:val="22"/>
          <w:szCs w:val="22"/>
        </w:rPr>
      </w:pPr>
      <w:r w:rsidRPr="008B1BB3">
        <w:rPr>
          <w:rFonts w:eastAsia="Batang" w:cs="Times New Roman"/>
          <w:sz w:val="22"/>
          <w:szCs w:val="22"/>
        </w:rPr>
        <w:t>использовать ценности физической культуры для удовлетворения индивидуальных интересов и потребностей, достижения личностно значимых результатов физическом совершенстве.</w:t>
      </w:r>
    </w:p>
    <w:p w:rsidR="00E94555" w:rsidRPr="008B1BB3" w:rsidRDefault="00E94555"/>
    <w:p w:rsidR="00E94555" w:rsidRPr="008B1BB3" w:rsidRDefault="00E94555" w:rsidP="00E94555">
      <w:pPr>
        <w:jc w:val="center"/>
        <w:rPr>
          <w:rFonts w:ascii="Times New Roman" w:hAnsi="Times New Roman" w:cs="Times New Roman"/>
          <w:b/>
          <w:color w:val="333333"/>
          <w:u w:val="single"/>
        </w:rPr>
      </w:pPr>
      <w:r w:rsidRPr="008B1BB3">
        <w:rPr>
          <w:rFonts w:ascii="Times New Roman" w:hAnsi="Times New Roman" w:cs="Times New Roman"/>
          <w:b/>
          <w:color w:val="333333"/>
          <w:u w:val="single"/>
        </w:rPr>
        <w:t>2.СОДЕРЖАНИЕ КУРСА</w:t>
      </w:r>
    </w:p>
    <w:p w:rsidR="00E94555" w:rsidRPr="008B1BB3" w:rsidRDefault="00E94555" w:rsidP="00E94555">
      <w:pPr>
        <w:pStyle w:val="1"/>
        <w:spacing w:line="274" w:lineRule="exact"/>
        <w:ind w:left="86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Историяисовременноеразвитиефизическойкультуры</w:t>
      </w:r>
    </w:p>
    <w:p w:rsidR="00E94555" w:rsidRPr="008B1BB3" w:rsidRDefault="00E94555" w:rsidP="00E94555">
      <w:pPr>
        <w:pStyle w:val="a6"/>
        <w:ind w:left="160" w:right="170" w:firstLine="70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Олимпийские игры древности. Возрождение Олимпийских игр и олимпийского движения.ОлимпийскоедвижениевРоссии.СовременныеОлимпийскиеигры.Физическаякультуравсовременном обществе. Организация ипроведение пешихтуристическихпоходов. Требованиятехникибезопасности ибережного отношенияк природе.</w:t>
      </w:r>
    </w:p>
    <w:p w:rsidR="00E94555" w:rsidRPr="008B1BB3" w:rsidRDefault="00E94555" w:rsidP="00E94555">
      <w:pPr>
        <w:pStyle w:val="a6"/>
        <w:spacing w:before="3"/>
        <w:rPr>
          <w:sz w:val="22"/>
          <w:szCs w:val="22"/>
        </w:rPr>
      </w:pPr>
    </w:p>
    <w:p w:rsidR="00E94555" w:rsidRPr="008B1BB3" w:rsidRDefault="00E94555" w:rsidP="00E94555">
      <w:pPr>
        <w:pStyle w:val="1"/>
        <w:spacing w:line="274" w:lineRule="exact"/>
        <w:ind w:left="86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Современноепредставлениеофизическойкультуре(основныепонятия)</w:t>
      </w:r>
    </w:p>
    <w:p w:rsidR="00E94555" w:rsidRPr="008B1BB3" w:rsidRDefault="00E94555" w:rsidP="00E94555">
      <w:pPr>
        <w:pStyle w:val="a6"/>
        <w:ind w:left="160" w:right="163" w:firstLine="70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Физическое развитие человека. Физическая подготовка, ее связь с укреплением здоровья,развитиемфизическихкачеств.Организацияипланированиесамостоятельныхзанятийпоразвитию физических качеств. Техника движений и ее основные показатели. Спорт и спортивнаяподготовка.Всероссийскийфизкультурно-спортивныйкомплекс «Готовктрудуиобороне».</w:t>
      </w:r>
    </w:p>
    <w:p w:rsidR="00E94555" w:rsidRPr="008B1BB3" w:rsidRDefault="00E94555" w:rsidP="00E94555">
      <w:pPr>
        <w:pStyle w:val="a6"/>
        <w:spacing w:before="3"/>
        <w:rPr>
          <w:sz w:val="22"/>
          <w:szCs w:val="22"/>
        </w:rPr>
      </w:pPr>
    </w:p>
    <w:p w:rsidR="00E94555" w:rsidRPr="008B1BB3" w:rsidRDefault="00E94555" w:rsidP="00E94555">
      <w:pPr>
        <w:pStyle w:val="1"/>
        <w:spacing w:line="274" w:lineRule="exact"/>
        <w:ind w:left="86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Физическаякультурачеловека</w:t>
      </w:r>
    </w:p>
    <w:p w:rsidR="00E94555" w:rsidRPr="008B1BB3" w:rsidRDefault="00E94555" w:rsidP="00E94555">
      <w:pPr>
        <w:pStyle w:val="a6"/>
        <w:ind w:left="160" w:right="169" w:firstLine="708"/>
        <w:jc w:val="both"/>
        <w:rPr>
          <w:b/>
          <w:sz w:val="22"/>
          <w:szCs w:val="22"/>
        </w:rPr>
      </w:pPr>
      <w:r w:rsidRPr="008B1BB3">
        <w:rPr>
          <w:sz w:val="22"/>
          <w:szCs w:val="22"/>
        </w:rPr>
        <w:t>Здоровьеиздоровыйобразжизни.Коррекцияосанкиителосложения.Контрольинаблюдение за состоянием здоровья, физическим развитием и физической подготовленностью.Требования безопасности и первая помощь при травмах во время занятий физической культурой испортом.</w:t>
      </w:r>
      <w:r w:rsidRPr="008B1BB3">
        <w:rPr>
          <w:b/>
          <w:sz w:val="22"/>
          <w:szCs w:val="22"/>
        </w:rPr>
        <w:t>Способыдвигательной (физкультурной)деятельности</w:t>
      </w:r>
    </w:p>
    <w:p w:rsidR="00E94555" w:rsidRPr="008B1BB3" w:rsidRDefault="00E94555" w:rsidP="00E94555">
      <w:pPr>
        <w:pStyle w:val="a6"/>
        <w:spacing w:before="2"/>
        <w:rPr>
          <w:b/>
          <w:sz w:val="22"/>
          <w:szCs w:val="22"/>
        </w:rPr>
      </w:pPr>
    </w:p>
    <w:p w:rsidR="00E94555" w:rsidRPr="008B1BB3" w:rsidRDefault="00E94555" w:rsidP="00E94555">
      <w:pPr>
        <w:pStyle w:val="1"/>
        <w:spacing w:before="1" w:line="274" w:lineRule="exact"/>
        <w:ind w:left="86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Организацияипроведениесамостоятельныхзанятийфизическойкультурой</w:t>
      </w:r>
    </w:p>
    <w:p w:rsidR="00E94555" w:rsidRPr="008B1BB3" w:rsidRDefault="00E94555" w:rsidP="00E94555">
      <w:pPr>
        <w:pStyle w:val="a6"/>
        <w:ind w:left="160" w:right="162" w:firstLine="70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-Подготовкакзанятиямфизическойкультурой(выборместзанятий,инвентаряиодежды,планированиезанятийсразнойфункциональнойнаправленностью).Подборупражнений</w:t>
      </w:r>
      <w:r w:rsidRPr="008B1BB3">
        <w:rPr>
          <w:sz w:val="22"/>
          <w:szCs w:val="22"/>
        </w:rPr>
        <w:lastRenderedPageBreak/>
        <w:t>исоставлениеиндивидуальныхкомплексовдляутреннейзарядки,физкультминуток,физкультпауз,коррекцииосанкиителосложения.Составлениеплановисамостоятельноепроведениезанятийспортивнойподготовкой,прикладнойфизическойподготовкойсучетоминдивидуальныхпоказанийздоровьяифизическогоразвития.Организациядосугасредствамифизическойкультуры.</w:t>
      </w:r>
    </w:p>
    <w:p w:rsidR="00E94555" w:rsidRPr="008B1BB3" w:rsidRDefault="00E94555" w:rsidP="00E94555">
      <w:pPr>
        <w:pStyle w:val="1"/>
        <w:spacing w:line="268" w:lineRule="exact"/>
        <w:ind w:left="86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Оценкаэффективностизанятийфизическойкультурой</w:t>
      </w:r>
    </w:p>
    <w:p w:rsidR="00E94555" w:rsidRPr="008B1BB3" w:rsidRDefault="00E94555" w:rsidP="00E94555">
      <w:pPr>
        <w:pStyle w:val="a6"/>
        <w:ind w:left="160" w:right="162" w:firstLine="70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Самонаблюдениеисамоконтроль.Оценкаэффективностизанятий.Оценкатехникиосваиваемыхупражнений,способывыявленияиустранениятехническихошибок.Измерениерезервоворганизма(спомощьюпростейшихфункциональныхпроб).</w:t>
      </w:r>
    </w:p>
    <w:p w:rsidR="00E94555" w:rsidRPr="008B1BB3" w:rsidRDefault="00E94555" w:rsidP="00E94555">
      <w:pPr>
        <w:pStyle w:val="a6"/>
        <w:rPr>
          <w:sz w:val="22"/>
          <w:szCs w:val="22"/>
        </w:rPr>
      </w:pPr>
    </w:p>
    <w:p w:rsidR="00E94555" w:rsidRPr="008B1BB3" w:rsidRDefault="00E94555" w:rsidP="00E94555">
      <w:pPr>
        <w:pStyle w:val="1"/>
        <w:ind w:left="86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Физическоесовершенствование</w:t>
      </w:r>
    </w:p>
    <w:p w:rsidR="00E94555" w:rsidRPr="008B1BB3" w:rsidRDefault="00E94555" w:rsidP="00E94555">
      <w:pPr>
        <w:pStyle w:val="a6"/>
        <w:rPr>
          <w:b/>
          <w:sz w:val="22"/>
          <w:szCs w:val="22"/>
        </w:rPr>
      </w:pPr>
    </w:p>
    <w:p w:rsidR="00E94555" w:rsidRPr="008B1BB3" w:rsidRDefault="00E94555" w:rsidP="00E94555">
      <w:pPr>
        <w:spacing w:line="274" w:lineRule="exact"/>
        <w:ind w:left="868"/>
        <w:jc w:val="both"/>
        <w:rPr>
          <w:rFonts w:ascii="Times New Roman" w:hAnsi="Times New Roman" w:cs="Times New Roman"/>
          <w:b/>
        </w:rPr>
      </w:pPr>
      <w:r w:rsidRPr="008B1BB3">
        <w:rPr>
          <w:rFonts w:ascii="Times New Roman" w:hAnsi="Times New Roman" w:cs="Times New Roman"/>
          <w:b/>
        </w:rPr>
        <w:t>Физкультурно-оздоровительнаядеятельность</w:t>
      </w:r>
    </w:p>
    <w:p w:rsidR="00E94555" w:rsidRPr="008B1BB3" w:rsidRDefault="00E94555" w:rsidP="00E94555">
      <w:pPr>
        <w:pStyle w:val="a6"/>
        <w:ind w:left="160" w:right="168" w:firstLine="70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Комплексыупражненийдляоздоровительныхформзанятийфизическойкультурой.Комплексыупражненийсовременныхоздоровительныхсистемфизическоговоспитания,ориентированных на повышение функциональных возможностей организма, развитие основныхфизическихкачеств.Индивидуальныекомплексыадаптивнойфизическойкультуры(принарушенииопорно-двигательногоаппарата,центральнойнервнойсистемы,дыханияикровообращения,приблизорукости).</w:t>
      </w:r>
    </w:p>
    <w:p w:rsidR="00E94555" w:rsidRPr="008B1BB3" w:rsidRDefault="00E94555" w:rsidP="00E94555">
      <w:pPr>
        <w:pStyle w:val="a6"/>
        <w:spacing w:before="3"/>
        <w:rPr>
          <w:sz w:val="22"/>
          <w:szCs w:val="22"/>
        </w:rPr>
      </w:pPr>
    </w:p>
    <w:p w:rsidR="00E94555" w:rsidRPr="008B1BB3" w:rsidRDefault="00E94555" w:rsidP="00E94555">
      <w:pPr>
        <w:pStyle w:val="1"/>
        <w:ind w:left="86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Спортивно-оздоровительнаядеятельность</w:t>
      </w:r>
    </w:p>
    <w:p w:rsidR="00E94555" w:rsidRPr="008B1BB3" w:rsidRDefault="00E94555" w:rsidP="00E94555">
      <w:pPr>
        <w:pStyle w:val="a6"/>
        <w:spacing w:before="7"/>
        <w:rPr>
          <w:b/>
          <w:sz w:val="22"/>
          <w:szCs w:val="22"/>
        </w:rPr>
      </w:pPr>
    </w:p>
    <w:p w:rsidR="00E94555" w:rsidRPr="008B1BB3" w:rsidRDefault="00E94555" w:rsidP="00E94555">
      <w:pPr>
        <w:pStyle w:val="a6"/>
        <w:ind w:left="160" w:right="162" w:firstLine="70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Гимнастика с основами акробатики:организующие команды и приемы. Акробатическиеупражнения и комбинации. Гимнастические упражнения и комбинации на спортивных снарядах(опорные прыжки, упражнения на гимнастическом бревне (девочки), упражнения на перекладине(мальчики), упражнения и комбинации на гимнастических брусьях, упражнения на параллельныхбрусьях (мальчики), упражнения на разновысоких брусьях (девочки). Ритмическая гимнастика сэлементамихореографии(девочки).Легкаяатлетика:беговыеупражнения.Прыжковыеупражнения.Упражнениявметаниималогомяча.Спортивныеигры:технико-тактическиедействияиприемыигрывфутбол,мини-футбол,волейбол,баскетбол.Правиласпортивныхигр.</w:t>
      </w:r>
    </w:p>
    <w:p w:rsidR="00E94555" w:rsidRPr="008B1BB3" w:rsidRDefault="00E94555" w:rsidP="00E94555">
      <w:pPr>
        <w:pStyle w:val="a6"/>
        <w:spacing w:before="62"/>
        <w:ind w:left="160" w:right="161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Игрыпоправилам.Национальныевидыспорта:технико-тактическиедействияиправила.</w:t>
      </w:r>
    </w:p>
    <w:p w:rsidR="00E94555" w:rsidRPr="008B1BB3" w:rsidRDefault="00E94555" w:rsidP="00E94555">
      <w:pPr>
        <w:pStyle w:val="a6"/>
        <w:spacing w:before="5"/>
        <w:rPr>
          <w:sz w:val="22"/>
          <w:szCs w:val="22"/>
        </w:rPr>
      </w:pPr>
    </w:p>
    <w:p w:rsidR="00E94555" w:rsidRPr="008B1BB3" w:rsidRDefault="00E94555" w:rsidP="00E94555">
      <w:pPr>
        <w:pStyle w:val="1"/>
        <w:spacing w:line="274" w:lineRule="exact"/>
        <w:ind w:left="868"/>
        <w:jc w:val="both"/>
        <w:rPr>
          <w:sz w:val="22"/>
          <w:szCs w:val="22"/>
        </w:rPr>
      </w:pPr>
      <w:proofErr w:type="spellStart"/>
      <w:r w:rsidRPr="008B1BB3">
        <w:rPr>
          <w:sz w:val="22"/>
          <w:szCs w:val="22"/>
        </w:rPr>
        <w:t>Прикладно-ориентированнаяфизкультурнаядеятельность</w:t>
      </w:r>
      <w:proofErr w:type="spellEnd"/>
    </w:p>
    <w:p w:rsidR="00E94555" w:rsidRPr="008B1BB3" w:rsidRDefault="00E94555" w:rsidP="00E94555">
      <w:pPr>
        <w:pStyle w:val="a6"/>
        <w:ind w:left="160" w:right="161" w:firstLine="708"/>
        <w:jc w:val="both"/>
        <w:rPr>
          <w:sz w:val="22"/>
          <w:szCs w:val="22"/>
        </w:rPr>
      </w:pPr>
      <w:r w:rsidRPr="008B1BB3">
        <w:rPr>
          <w:sz w:val="22"/>
          <w:szCs w:val="22"/>
        </w:rPr>
        <w:t>Прикладнаяфизическаяподготовка:ходьба,бегипрыжки,выполняемыеразнымиспособамивразныхусловиях;лазание,перелезание,ползание;метаниемалогомячаподвижущейсямишени;преодолениепрепятствийразнойсложности;передвижениеввисахиупорах.Полосыпрепятствий,включающиеразнообразныеприкладныеупражнения.Общефизическая подготовка. Упражнения, ориентированные на развитие основных физическихкачеств(силы,быстроты,выносливости,координации,гибкости,ловкости).Специальнаяфизическаяподготовка.Упражнения,ориентированныенаразвитиеспециальныхфизическихкачеств,определяемыхбазовымвидомспорта(гимнастикасосновамиакробатики,легкая</w:t>
      </w:r>
      <w:r w:rsidR="002632F1" w:rsidRPr="008B1BB3">
        <w:rPr>
          <w:sz w:val="22"/>
          <w:szCs w:val="22"/>
        </w:rPr>
        <w:t>атлетика</w:t>
      </w:r>
      <w:r w:rsidRPr="008B1BB3">
        <w:rPr>
          <w:sz w:val="22"/>
          <w:szCs w:val="22"/>
        </w:rPr>
        <w:t>,спортивныеигры).</w:t>
      </w:r>
    </w:p>
    <w:p w:rsidR="00E94555" w:rsidRDefault="00E94555">
      <w:pPr>
        <w:rPr>
          <w:rFonts w:ascii="Times New Roman" w:hAnsi="Times New Roman" w:cs="Times New Roman"/>
        </w:rPr>
      </w:pPr>
    </w:p>
    <w:p w:rsidR="008B1BB3" w:rsidRDefault="008B1BB3">
      <w:pPr>
        <w:rPr>
          <w:rFonts w:ascii="Times New Roman" w:hAnsi="Times New Roman" w:cs="Times New Roman"/>
        </w:rPr>
      </w:pPr>
    </w:p>
    <w:p w:rsidR="008B1BB3" w:rsidRDefault="008B1BB3">
      <w:pPr>
        <w:rPr>
          <w:rFonts w:ascii="Times New Roman" w:hAnsi="Times New Roman" w:cs="Times New Roman"/>
        </w:rPr>
      </w:pPr>
    </w:p>
    <w:p w:rsidR="008B1BB3" w:rsidRPr="008B1BB3" w:rsidRDefault="008B1BB3">
      <w:pPr>
        <w:rPr>
          <w:rFonts w:ascii="Times New Roman" w:hAnsi="Times New Roman" w:cs="Times New Roman"/>
        </w:rPr>
      </w:pPr>
    </w:p>
    <w:p w:rsidR="00E94555" w:rsidRPr="008B1BB3" w:rsidRDefault="00E94555" w:rsidP="00E94555">
      <w:pPr>
        <w:spacing w:after="0" w:line="240" w:lineRule="auto"/>
        <w:ind w:firstLine="709"/>
        <w:jc w:val="center"/>
        <w:rPr>
          <w:rFonts w:ascii="Times New Roman" w:eastAsia="Times New Roman" w:hAnsi="Times New Roman" w:cs="Mangal"/>
          <w:b/>
          <w:kern w:val="1"/>
          <w:u w:val="single"/>
          <w:lang w:eastAsia="zh-CN" w:bidi="hi-IN"/>
        </w:rPr>
      </w:pPr>
      <w:r w:rsidRPr="008B1BB3">
        <w:rPr>
          <w:rFonts w:ascii="Times New Roman" w:eastAsia="Times New Roman" w:hAnsi="Times New Roman" w:cs="Mangal"/>
          <w:b/>
          <w:kern w:val="1"/>
          <w:u w:val="single"/>
          <w:lang w:eastAsia="zh-CN" w:bidi="hi-IN"/>
        </w:rPr>
        <w:t>3. ТЕМАТИЧЕСКОЕ ПЛАНИРОВАНИЕ</w:t>
      </w:r>
    </w:p>
    <w:p w:rsidR="00E94555" w:rsidRPr="008B1BB3" w:rsidRDefault="00E94555" w:rsidP="00E94555">
      <w:pPr>
        <w:jc w:val="center"/>
      </w:pPr>
      <w:r w:rsidRPr="008B1BB3">
        <w:rPr>
          <w:rFonts w:ascii="Times New Roman" w:eastAsia="Times New Roman" w:hAnsi="Times New Roman" w:cs="Mangal"/>
          <w:b/>
          <w:kern w:val="1"/>
          <w:lang w:eastAsia="zh-CN" w:bidi="hi-IN"/>
        </w:rPr>
        <w:t>с указанием количества часов, отводимых на освоение каждой темы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2300"/>
        <w:gridCol w:w="1778"/>
      </w:tblGrid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lastRenderedPageBreak/>
              <w:t>№п</w:t>
            </w:r>
            <w:r w:rsidRPr="008B1BB3">
              <w:rPr>
                <w:rFonts w:ascii="Times New Roman" w:hAnsi="Times New Roman" w:cs="Times New Roman"/>
                <w:lang w:val="en-US"/>
              </w:rPr>
              <w:t>/</w:t>
            </w:r>
            <w:r w:rsidRPr="008B1BB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300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78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Инструктаж по Т.Б. Высокий старт.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Специальные беговые упражнения.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</w:t>
            </w:r>
            <w:r w:rsidR="000E0357" w:rsidRPr="008B1BB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Развитие выносливости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Спринтерский бег. Прыжки с места.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Эстафетный бег. Развитие скоростных качеств.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Эстафетный бег. Метание малого мяча. Развитие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скоростных и силовых качеств.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Метание малого мяча. Прыжки в длину.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Метание мяча. Прыжки с разбега. Развитие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скоростно- силовых качеств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Бег с преодолением препятствий. Прыжки в длину.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Прыжки в длину. Развитие скоростно-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силовых способностей.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Бег на средние дистанции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13</w:t>
            </w:r>
            <w:r w:rsidR="000E0357" w:rsidRPr="008B1BB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Развитие скоростной выносливости, силы</w:t>
            </w:r>
          </w:p>
        </w:tc>
        <w:tc>
          <w:tcPr>
            <w:tcW w:w="1778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Правила игры. Передача мяча сверху. Стойки, перемещения. Игра по упрощѐнным правилам.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Стойка игрока. Перемещения в стойке. Передача мяча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двумя руками сверху.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Стойка игрока. Перемещения и остановки в стойке.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Передача мяча двумя руками сверху.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Стойка игрока. Перемещения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в стойке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Стойка игрока. Перемещения и остановки в стойке.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Передача мяча двумя руками сверху вперѐд и над собой на месте и после перемещения.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Совершенствование техники перемещений и передач мяча двумя руками сверху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Перемещения в стойке. Приѐм мяча двумя руками снизу. Нижняя прямая подача.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Перемещение в стойке. Приѐм мяча двумя руками снизу над собой и на сетку.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Встречные эстафеты. Нижняя прямая подача.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Стойки и перемещения. Приѐм мяча двумя руками снизу над собой и на сетку. Нижняя прямая подача.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Прямой нападающий удар.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Стойки и перемещения. Приѐм мяча двумя руками снизу над собой и на сетку. Нижняя прямая подача.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Подвижная игра</w:t>
            </w:r>
          </w:p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«Два мяча». Нижняя прямая подача. Прямой нападающий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удар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Подача, приѐм и передача мяча в парах. Прямой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нападающий удар с опоры.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Инструктаж по ТБ на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уроках гимнастики.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Страховка на уроках. Понятие о гибкости, ловкости и силы. Развитие гибкости КОРУ с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гимнастическими палками.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Переход с шага на месте на ходьбу в колонне и в шеренге.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8B1BB3">
              <w:rPr>
                <w:rFonts w:ascii="Times New Roman" w:hAnsi="Times New Roman" w:cs="Times New Roman"/>
              </w:rPr>
              <w:t>гибкости,силы</w:t>
            </w:r>
            <w:proofErr w:type="spellEnd"/>
            <w:r w:rsidRPr="008B1BB3">
              <w:rPr>
                <w:rFonts w:ascii="Times New Roman" w:hAnsi="Times New Roman" w:cs="Times New Roman"/>
              </w:rPr>
              <w:t>,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координационных способностей.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 xml:space="preserve">Акробатика. </w:t>
            </w:r>
            <w:proofErr w:type="spellStart"/>
            <w:r w:rsidRPr="008B1BB3">
              <w:rPr>
                <w:rFonts w:ascii="Times New Roman" w:hAnsi="Times New Roman" w:cs="Times New Roman"/>
              </w:rPr>
              <w:t>Лазаниепо</w:t>
            </w:r>
            <w:proofErr w:type="spellEnd"/>
            <w:r w:rsidRPr="008B1BB3">
              <w:rPr>
                <w:rFonts w:ascii="Times New Roman" w:hAnsi="Times New Roman" w:cs="Times New Roman"/>
              </w:rPr>
              <w:t xml:space="preserve"> канату.</w:t>
            </w:r>
            <w:r w:rsidRPr="008B1BB3">
              <w:rPr>
                <w:rFonts w:ascii="Times New Roman" w:hAnsi="Times New Roman" w:cs="Times New Roman"/>
              </w:rPr>
              <w:tab/>
              <w:t>Лазание по канату с помощью и без помощи ног. Развитие</w:t>
            </w:r>
          </w:p>
          <w:p w:rsidR="000562CE" w:rsidRPr="008B1BB3" w:rsidRDefault="000E0357" w:rsidP="000E0357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гибкости, ловкости, силы.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Лазание по канату, с помощью ног(девочки), без помощи ног (мальчики).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КОРУ с гимнастической палкой. Акробатическая комбинация.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Акробатическая</w:t>
            </w:r>
          </w:p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комбинация. Подтягивание в висе. Упражнения на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брусьях. Развитие силовых и координационных способностей.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Перекладина (мальчики) подтягивание в висе.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Брусья разной высоты (девушки).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Перекладина:</w:t>
            </w:r>
          </w:p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подтягивание</w:t>
            </w:r>
            <w:r w:rsidRPr="008B1BB3">
              <w:rPr>
                <w:rFonts w:ascii="Times New Roman" w:hAnsi="Times New Roman" w:cs="Times New Roman"/>
              </w:rPr>
              <w:tab/>
              <w:t>в</w:t>
            </w:r>
          </w:p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висе..Брусья</w:t>
            </w:r>
            <w:r w:rsidRPr="008B1BB3">
              <w:rPr>
                <w:rFonts w:ascii="Times New Roman" w:hAnsi="Times New Roman" w:cs="Times New Roman"/>
              </w:rPr>
              <w:tab/>
              <w:t>разной высоты (девочки). Прыжки на скамейку, через скамейку, со скамейки.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Прыжки со скакалкой.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00" w:type="dxa"/>
          </w:tcPr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Упражнения</w:t>
            </w:r>
            <w:r w:rsidRPr="008B1BB3">
              <w:rPr>
                <w:rFonts w:ascii="Times New Roman" w:hAnsi="Times New Roman" w:cs="Times New Roman"/>
              </w:rPr>
              <w:tab/>
              <w:t>на</w:t>
            </w:r>
            <w:r w:rsidRPr="008B1BB3">
              <w:rPr>
                <w:rFonts w:ascii="Times New Roman" w:hAnsi="Times New Roman" w:cs="Times New Roman"/>
              </w:rPr>
              <w:tab/>
              <w:t>брусьях разной высоты(девочки).</w:t>
            </w:r>
          </w:p>
          <w:p w:rsidR="000E0357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Перекладина:</w:t>
            </w:r>
          </w:p>
          <w:p w:rsidR="000562CE" w:rsidRPr="008B1BB3" w:rsidRDefault="000E0357" w:rsidP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подтягивание в висе.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00" w:type="dxa"/>
          </w:tcPr>
          <w:p w:rsidR="000562CE" w:rsidRPr="008B1BB3" w:rsidRDefault="000E0357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Опорный прыжок черезкозла в ширину согнув ноги (мальчики). Опорный прыжок через козла ноги врозь ( в ширину).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00" w:type="dxa"/>
          </w:tcPr>
          <w:p w:rsidR="000562CE" w:rsidRPr="008B1BB3" w:rsidRDefault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КОРУ с гимнастической палкой. Опорный прыжок через козла согнув ноги (козел в длину). Опорный прыжок через козла( в ширину).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00" w:type="dxa"/>
          </w:tcPr>
          <w:p w:rsidR="000562CE" w:rsidRPr="008B1BB3" w:rsidRDefault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Опорный прыжок через козла Брусья параллельные (мальчики). Упражнения с обручем (девочки) Развитие прыгучести, силы, ловкости.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300" w:type="dxa"/>
          </w:tcPr>
          <w:p w:rsidR="000562CE" w:rsidRPr="008B1BB3" w:rsidRDefault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Опорный прыжок согнув ноги (козел в ширину) (мальчики). Опорный прыжок через козла ноги врозь . Эстафеты с элементами гимнастики.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300" w:type="dxa"/>
          </w:tcPr>
          <w:p w:rsidR="000562CE" w:rsidRPr="008B1BB3" w:rsidRDefault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Параллельные брусья (мальчики). Упражнение с обручем (девочки).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00" w:type="dxa"/>
          </w:tcPr>
          <w:p w:rsidR="000562CE" w:rsidRPr="008B1BB3" w:rsidRDefault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Подтягивание в висе, подтягивание в висе лежа. Эстафеты с элементами гимнастики.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Подтягивание в висе, в висе лежа. Упражнения с обручем. Прыжки через</w:t>
            </w:r>
          </w:p>
          <w:p w:rsidR="000562CE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длинную скакалку, со скакалкой.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Круговая тренировка по ОФП. Упражнения с обручем (д). Прыжки со</w:t>
            </w:r>
          </w:p>
          <w:p w:rsidR="000562CE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скакалкой за 1 мин.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КОРУ со скакалкой.</w:t>
            </w:r>
          </w:p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Прыжки со скакалкой за 1 мин. Эстафеты с набивным</w:t>
            </w:r>
          </w:p>
          <w:p w:rsidR="000562CE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мячом. Развитие скоростной выносливости.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Круговая тренировка по ОФП. Эстафеты с</w:t>
            </w:r>
          </w:p>
          <w:p w:rsidR="000562CE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набивным мячом, обручем, скакалкой.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  <w:b/>
              </w:rPr>
            </w:pPr>
            <w:r w:rsidRPr="008B1BB3">
              <w:rPr>
                <w:rFonts w:ascii="Times New Roman" w:hAnsi="Times New Roman" w:cs="Times New Roman"/>
                <w:b/>
              </w:rPr>
              <w:t xml:space="preserve">Кроссовая подготовка </w:t>
            </w:r>
          </w:p>
          <w:p w:rsidR="00B1147D" w:rsidRPr="008B1BB3" w:rsidRDefault="00B1147D" w:rsidP="00B1147D">
            <w:pPr>
              <w:rPr>
                <w:rFonts w:ascii="Times New Roman" w:hAnsi="Times New Roman" w:cs="Times New Roman"/>
                <w:b/>
              </w:rPr>
            </w:pPr>
            <w:r w:rsidRPr="008B1BB3">
              <w:rPr>
                <w:rFonts w:ascii="Times New Roman" w:hAnsi="Times New Roman" w:cs="Times New Roman"/>
                <w:b/>
              </w:rPr>
              <w:t xml:space="preserve">Инструктаж по ТБ на занятиях по </w:t>
            </w:r>
            <w:r w:rsidR="002632F1" w:rsidRPr="008B1BB3">
              <w:rPr>
                <w:rFonts w:ascii="Times New Roman" w:hAnsi="Times New Roman" w:cs="Times New Roman"/>
                <w:b/>
              </w:rPr>
              <w:t>кроссовой</w:t>
            </w:r>
          </w:p>
          <w:p w:rsidR="000562CE" w:rsidRPr="008B1BB3" w:rsidRDefault="00B1147D" w:rsidP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  <w:b/>
              </w:rPr>
              <w:t>подготовкой. Экипировка</w:t>
            </w:r>
            <w:r w:rsidR="002632F1" w:rsidRPr="008B1B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00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 xml:space="preserve">Значение кроссовой </w:t>
            </w:r>
            <w:r w:rsidR="00B1147D" w:rsidRPr="008B1BB3">
              <w:rPr>
                <w:rFonts w:ascii="Times New Roman" w:hAnsi="Times New Roman" w:cs="Times New Roman"/>
              </w:rPr>
              <w:t xml:space="preserve"> подготовки.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lastRenderedPageBreak/>
              <w:t>51</w:t>
            </w:r>
            <w:r w:rsidR="00B1147D" w:rsidRPr="008B1BB3">
              <w:rPr>
                <w:rFonts w:ascii="Times New Roman" w:hAnsi="Times New Roman" w:cs="Times New Roman"/>
              </w:rPr>
              <w:t>-52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Попеременный</w:t>
            </w:r>
          </w:p>
          <w:p w:rsidR="000562CE" w:rsidRPr="008B1BB3" w:rsidRDefault="00B1147D" w:rsidP="00B1147D">
            <w:pPr>
              <w:rPr>
                <w:rFonts w:ascii="Times New Roman" w:hAnsi="Times New Roman" w:cs="Times New Roman"/>
              </w:rPr>
            </w:pPr>
            <w:proofErr w:type="spellStart"/>
            <w:r w:rsidRPr="008B1BB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B1BB3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8B1BB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B1BB3">
              <w:rPr>
                <w:rFonts w:ascii="Times New Roman" w:hAnsi="Times New Roman" w:cs="Times New Roman"/>
              </w:rPr>
              <w:t xml:space="preserve"> ход. Одновременный</w:t>
            </w:r>
          </w:p>
          <w:p w:rsidR="000562CE" w:rsidRPr="008B1BB3" w:rsidRDefault="00B1147D" w:rsidP="00B1147D">
            <w:pPr>
              <w:rPr>
                <w:rFonts w:ascii="Times New Roman" w:hAnsi="Times New Roman" w:cs="Times New Roman"/>
              </w:rPr>
            </w:pPr>
            <w:proofErr w:type="spellStart"/>
            <w:r w:rsidRPr="008B1BB3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8B1BB3">
              <w:rPr>
                <w:rFonts w:ascii="Times New Roman" w:hAnsi="Times New Roman" w:cs="Times New Roman"/>
              </w:rPr>
              <w:t xml:space="preserve"> ходы.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8B1BB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B1BB3">
              <w:rPr>
                <w:rFonts w:ascii="Times New Roman" w:hAnsi="Times New Roman" w:cs="Times New Roman"/>
              </w:rPr>
              <w:t xml:space="preserve"> ход. Одновременный</w:t>
            </w:r>
          </w:p>
          <w:p w:rsidR="000562CE" w:rsidRPr="008B1BB3" w:rsidRDefault="00B1147D" w:rsidP="00B1147D">
            <w:pPr>
              <w:rPr>
                <w:rFonts w:ascii="Times New Roman" w:hAnsi="Times New Roman" w:cs="Times New Roman"/>
              </w:rPr>
            </w:pPr>
            <w:proofErr w:type="spellStart"/>
            <w:r w:rsidRPr="008B1BB3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8B1BB3">
              <w:rPr>
                <w:rFonts w:ascii="Times New Roman" w:hAnsi="Times New Roman" w:cs="Times New Roman"/>
              </w:rPr>
              <w:t xml:space="preserve"> ходы. Эстафеты.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55</w:t>
            </w:r>
            <w:r w:rsidR="00B1147D" w:rsidRPr="008B1BB3">
              <w:rPr>
                <w:rFonts w:ascii="Times New Roman" w:hAnsi="Times New Roman" w:cs="Times New Roman"/>
              </w:rPr>
              <w:t>-61</w:t>
            </w:r>
          </w:p>
        </w:tc>
        <w:tc>
          <w:tcPr>
            <w:tcW w:w="12300" w:type="dxa"/>
          </w:tcPr>
          <w:p w:rsidR="000562CE" w:rsidRPr="008B1BB3" w:rsidRDefault="002632F1" w:rsidP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7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62</w:t>
            </w:r>
            <w:r w:rsidR="00B1147D" w:rsidRPr="008B1BB3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12300" w:type="dxa"/>
          </w:tcPr>
          <w:p w:rsidR="000562CE" w:rsidRPr="008B1BB3" w:rsidRDefault="00B1147D" w:rsidP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 xml:space="preserve">Прохождение дистанции 3 км. 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2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00" w:type="dxa"/>
          </w:tcPr>
          <w:p w:rsidR="000562CE" w:rsidRPr="008B1BB3" w:rsidRDefault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Прохождение дистанции 3 км.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300" w:type="dxa"/>
          </w:tcPr>
          <w:p w:rsidR="000562CE" w:rsidRPr="008B1BB3" w:rsidRDefault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Прохождение дистанции 2 км.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Попеременный</w:t>
            </w:r>
          </w:p>
          <w:p w:rsidR="000562CE" w:rsidRPr="008B1BB3" w:rsidRDefault="00B1147D" w:rsidP="00B1147D">
            <w:pPr>
              <w:rPr>
                <w:rFonts w:ascii="Times New Roman" w:hAnsi="Times New Roman" w:cs="Times New Roman"/>
              </w:rPr>
            </w:pPr>
            <w:proofErr w:type="spellStart"/>
            <w:r w:rsidRPr="008B1BB3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B1BB3">
              <w:rPr>
                <w:rFonts w:ascii="Times New Roman" w:hAnsi="Times New Roman" w:cs="Times New Roman"/>
              </w:rPr>
              <w:t xml:space="preserve"> ход. Одновременный </w:t>
            </w:r>
            <w:proofErr w:type="spellStart"/>
            <w:r w:rsidRPr="008B1BB3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8B1BB3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1</w:t>
            </w:r>
          </w:p>
        </w:tc>
      </w:tr>
      <w:tr w:rsidR="000562CE" w:rsidRPr="008B1BB3" w:rsidTr="002D2C2B">
        <w:tc>
          <w:tcPr>
            <w:tcW w:w="1134" w:type="dxa"/>
          </w:tcPr>
          <w:p w:rsidR="000562CE" w:rsidRPr="008B1BB3" w:rsidRDefault="000562CE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67</w:t>
            </w:r>
            <w:r w:rsidR="006C782C">
              <w:rPr>
                <w:rFonts w:ascii="Times New Roman" w:hAnsi="Times New Roman" w:cs="Times New Roman"/>
              </w:rPr>
              <w:t>-68</w:t>
            </w:r>
          </w:p>
        </w:tc>
        <w:tc>
          <w:tcPr>
            <w:tcW w:w="12300" w:type="dxa"/>
          </w:tcPr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Сочетание приемов</w:t>
            </w:r>
          </w:p>
          <w:p w:rsidR="00B1147D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передвижений и остановок, приемов передач, ведения и бросков. Бросок двумя руками от головы в прыжке. . Учебная игра.</w:t>
            </w:r>
          </w:p>
          <w:p w:rsidR="000562CE" w:rsidRPr="008B1BB3" w:rsidRDefault="00B1147D" w:rsidP="00B1147D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Правила баскетбола.</w:t>
            </w:r>
          </w:p>
        </w:tc>
        <w:tc>
          <w:tcPr>
            <w:tcW w:w="1778" w:type="dxa"/>
          </w:tcPr>
          <w:p w:rsidR="000562CE" w:rsidRPr="008B1BB3" w:rsidRDefault="002632F1">
            <w:pPr>
              <w:rPr>
                <w:rFonts w:ascii="Times New Roman" w:hAnsi="Times New Roman" w:cs="Times New Roman"/>
              </w:rPr>
            </w:pPr>
            <w:r w:rsidRPr="008B1BB3">
              <w:rPr>
                <w:rFonts w:ascii="Times New Roman" w:hAnsi="Times New Roman" w:cs="Times New Roman"/>
              </w:rPr>
              <w:t>4</w:t>
            </w:r>
          </w:p>
        </w:tc>
      </w:tr>
      <w:tr w:rsidR="006C782C" w:rsidRPr="008B1BB3" w:rsidTr="00625655">
        <w:tc>
          <w:tcPr>
            <w:tcW w:w="15212" w:type="dxa"/>
            <w:gridSpan w:val="3"/>
          </w:tcPr>
          <w:p w:rsidR="006C782C" w:rsidRPr="008B1BB3" w:rsidRDefault="006C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Итого:68 ч.</w:t>
            </w:r>
          </w:p>
        </w:tc>
      </w:tr>
    </w:tbl>
    <w:p w:rsidR="00E94555" w:rsidRDefault="00E94555">
      <w:pPr>
        <w:rPr>
          <w:rFonts w:ascii="Times New Roman" w:hAnsi="Times New Roman" w:cs="Times New Roman"/>
          <w:sz w:val="28"/>
          <w:szCs w:val="28"/>
        </w:rPr>
      </w:pPr>
    </w:p>
    <w:p w:rsidR="008B1BB3" w:rsidRDefault="008B1BB3">
      <w:pPr>
        <w:rPr>
          <w:rFonts w:ascii="Times New Roman" w:hAnsi="Times New Roman" w:cs="Times New Roman"/>
          <w:sz w:val="28"/>
          <w:szCs w:val="28"/>
        </w:rPr>
      </w:pPr>
    </w:p>
    <w:p w:rsidR="008B1BB3" w:rsidRDefault="008B1BB3">
      <w:pPr>
        <w:rPr>
          <w:rFonts w:ascii="Times New Roman" w:hAnsi="Times New Roman" w:cs="Times New Roman"/>
          <w:sz w:val="28"/>
          <w:szCs w:val="28"/>
        </w:rPr>
      </w:pPr>
    </w:p>
    <w:p w:rsidR="008B1BB3" w:rsidRDefault="008B1BB3">
      <w:pPr>
        <w:rPr>
          <w:rFonts w:ascii="Times New Roman" w:hAnsi="Times New Roman" w:cs="Times New Roman"/>
          <w:sz w:val="28"/>
          <w:szCs w:val="28"/>
        </w:rPr>
      </w:pPr>
    </w:p>
    <w:p w:rsidR="002D2C2B" w:rsidRDefault="002D2C2B" w:rsidP="002D2C2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  <w:r>
        <w:rPr>
          <w:rFonts w:ascii="Times New Roman" w:eastAsia="Segoe UI" w:hAnsi="Times New Roman" w:cs="Times New Roman"/>
          <w:b/>
          <w:sz w:val="28"/>
          <w:lang w:eastAsia="ru-RU"/>
        </w:rPr>
        <w:t xml:space="preserve">ПРИЛОЖЕНИЕ №1 </w:t>
      </w:r>
    </w:p>
    <w:p w:rsidR="002D2C2B" w:rsidRDefault="002D2C2B" w:rsidP="002D2C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40"/>
          <w:u w:val="single"/>
          <w:lang w:eastAsia="ru-RU"/>
        </w:rPr>
      </w:pPr>
      <w:r>
        <w:rPr>
          <w:rFonts w:ascii="Times New Roman" w:eastAsia="Segoe UI" w:hAnsi="Times New Roman" w:cs="Times New Roman"/>
          <w:b/>
          <w:sz w:val="28"/>
          <w:szCs w:val="40"/>
          <w:u w:val="single"/>
          <w:lang w:eastAsia="ru-RU"/>
        </w:rPr>
        <w:t>КАЛЕНДАРНО-ТЕМАТИЧЕСКОЕ ПЛАНИРОВАНИЕ</w:t>
      </w:r>
    </w:p>
    <w:p w:rsidR="002D2C2B" w:rsidRDefault="002D2C2B" w:rsidP="002D2C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40"/>
          <w:lang w:eastAsia="ru-RU"/>
        </w:rPr>
      </w:pPr>
      <w:r>
        <w:rPr>
          <w:rFonts w:ascii="Times New Roman" w:eastAsia="Segoe UI" w:hAnsi="Times New Roman" w:cs="Times New Roman"/>
          <w:b/>
          <w:color w:val="000000"/>
          <w:sz w:val="28"/>
          <w:szCs w:val="40"/>
          <w:lang w:eastAsia="ru-RU"/>
        </w:rPr>
        <w:t xml:space="preserve">по  физической культуре для </w:t>
      </w:r>
      <w:r>
        <w:rPr>
          <w:rFonts w:ascii="Times New Roman" w:eastAsia="Segoe UI" w:hAnsi="Times New Roman" w:cs="Times New Roman"/>
          <w:b/>
          <w:sz w:val="28"/>
          <w:szCs w:val="40"/>
          <w:lang w:eastAsia="ru-RU"/>
        </w:rPr>
        <w:t>7 класса</w:t>
      </w:r>
    </w:p>
    <w:p w:rsidR="002D2C2B" w:rsidRDefault="002D2C2B" w:rsidP="002D2C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40"/>
          <w:lang w:eastAsia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434"/>
        </w:trPr>
        <w:tc>
          <w:tcPr>
            <w:tcW w:w="852" w:type="dxa"/>
            <w:vMerge w:val="restart"/>
          </w:tcPr>
          <w:p w:rsidR="002D2C2B" w:rsidRPr="008B1BB3" w:rsidRDefault="002D2C2B" w:rsidP="002632F1">
            <w:pPr>
              <w:pStyle w:val="TableParagraph"/>
              <w:ind w:left="141" w:right="126" w:hanging="3"/>
              <w:jc w:val="center"/>
              <w:rPr>
                <w:b/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Срокипроведения</w:t>
            </w:r>
            <w:proofErr w:type="spellEnd"/>
          </w:p>
        </w:tc>
        <w:tc>
          <w:tcPr>
            <w:tcW w:w="850" w:type="dxa"/>
            <w:vMerge w:val="restart"/>
          </w:tcPr>
          <w:p w:rsidR="002D2C2B" w:rsidRPr="008B1BB3" w:rsidRDefault="002D2C2B" w:rsidP="002632F1">
            <w:pPr>
              <w:pStyle w:val="TableParagraph"/>
              <w:ind w:left="136" w:right="104" w:firstLine="177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№</w:t>
            </w:r>
            <w:proofErr w:type="spellStart"/>
            <w:r w:rsidRPr="008B1BB3">
              <w:rPr>
                <w:b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2268" w:type="dxa"/>
            <w:vMerge w:val="restart"/>
          </w:tcPr>
          <w:p w:rsidR="002D2C2B" w:rsidRPr="008B1BB3" w:rsidRDefault="002D2C2B" w:rsidP="002632F1">
            <w:pPr>
              <w:pStyle w:val="TableParagraph"/>
              <w:spacing w:before="15" w:line="254" w:lineRule="auto"/>
              <w:ind w:left="110" w:right="86"/>
              <w:rPr>
                <w:b/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>Тема(раздел),кол-во часов</w:t>
            </w:r>
          </w:p>
        </w:tc>
        <w:tc>
          <w:tcPr>
            <w:tcW w:w="2696" w:type="dxa"/>
            <w:vMerge w:val="restart"/>
          </w:tcPr>
          <w:p w:rsidR="002D2C2B" w:rsidRPr="008B1BB3" w:rsidRDefault="002D2C2B" w:rsidP="002632F1">
            <w:pPr>
              <w:pStyle w:val="TableParagraph"/>
              <w:spacing w:before="15"/>
              <w:ind w:left="107"/>
              <w:rPr>
                <w:b/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Цели,задачиурока</w:t>
            </w:r>
            <w:proofErr w:type="spellEnd"/>
          </w:p>
        </w:tc>
        <w:tc>
          <w:tcPr>
            <w:tcW w:w="3053" w:type="dxa"/>
            <w:vMerge w:val="restart"/>
          </w:tcPr>
          <w:p w:rsidR="002D2C2B" w:rsidRPr="008B1BB3" w:rsidRDefault="002D2C2B" w:rsidP="002632F1">
            <w:pPr>
              <w:pStyle w:val="TableParagraph"/>
              <w:spacing w:line="251" w:lineRule="exact"/>
              <w:ind w:left="549"/>
              <w:rPr>
                <w:b/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Видыдеятельности</w:t>
            </w:r>
            <w:proofErr w:type="spellEnd"/>
          </w:p>
        </w:tc>
        <w:tc>
          <w:tcPr>
            <w:tcW w:w="6586" w:type="dxa"/>
            <w:gridSpan w:val="3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864"/>
              <w:rPr>
                <w:b/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Планируемыерезультаты</w:t>
            </w:r>
            <w:proofErr w:type="spellEnd"/>
          </w:p>
        </w:tc>
      </w:tr>
      <w:tr w:rsidR="002D2C2B" w:rsidRPr="008B1BB3" w:rsidTr="002632F1">
        <w:trPr>
          <w:trHeight w:val="390"/>
        </w:trPr>
        <w:tc>
          <w:tcPr>
            <w:tcW w:w="852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410"/>
              <w:rPr>
                <w:b/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Предметные</w:t>
            </w:r>
            <w:proofErr w:type="spellEnd"/>
          </w:p>
        </w:tc>
        <w:tc>
          <w:tcPr>
            <w:tcW w:w="241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259"/>
              <w:rPr>
                <w:b/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309"/>
              <w:rPr>
                <w:b/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Личностные</w:t>
            </w:r>
            <w:proofErr w:type="spellEnd"/>
          </w:p>
        </w:tc>
      </w:tr>
      <w:tr w:rsidR="002D2C2B" w:rsidRPr="008B1BB3" w:rsidTr="002632F1">
        <w:trPr>
          <w:trHeight w:val="1771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32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>Легкаяатлетика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line="249" w:lineRule="exact"/>
              <w:ind w:left="182" w:right="169"/>
              <w:jc w:val="center"/>
              <w:rPr>
                <w:b/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>14 часов</w:t>
            </w:r>
          </w:p>
          <w:p w:rsidR="002D2C2B" w:rsidRPr="008B1BB3" w:rsidRDefault="002D2C2B" w:rsidP="002632F1">
            <w:pPr>
              <w:pStyle w:val="TableParagraph"/>
              <w:spacing w:line="272" w:lineRule="exact"/>
              <w:ind w:left="182" w:right="17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Спринтерскийбег</w:t>
            </w: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7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Инструктаж по Т.Б.Высокийстарт.</w:t>
            </w:r>
          </w:p>
          <w:p w:rsidR="002D2C2B" w:rsidRPr="008B1BB3" w:rsidRDefault="002D2C2B" w:rsidP="002632F1">
            <w:pPr>
              <w:pStyle w:val="TableParagraph"/>
              <w:ind w:left="107" w:right="476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Специальныебеговыеупражнения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6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Инструктаж по Т.Б. Высокийстарт (15- 20 м.), стартовыйразгон, бегподистанции.</w:t>
            </w:r>
          </w:p>
          <w:p w:rsidR="002D2C2B" w:rsidRPr="008B1BB3" w:rsidRDefault="002D2C2B" w:rsidP="002632F1">
            <w:pPr>
              <w:pStyle w:val="TableParagraph"/>
              <w:ind w:left="107" w:right="64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Специальные беговыеупражнения.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Встречныеэстафеты.Развитие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line="23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выносливости.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10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Знать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требованияинструкций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 Устныйопрос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 УУД</w:t>
            </w:r>
            <w:r w:rsidRPr="008B1BB3">
              <w:rPr>
                <w:sz w:val="16"/>
                <w:szCs w:val="16"/>
                <w:lang w:val="ru-RU"/>
              </w:rPr>
              <w:t>:осваивать</w:t>
            </w:r>
          </w:p>
          <w:p w:rsidR="002D2C2B" w:rsidRPr="008B1BB3" w:rsidRDefault="002D2C2B" w:rsidP="002632F1">
            <w:pPr>
              <w:pStyle w:val="TableParagraph"/>
              <w:ind w:left="108" w:right="38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универсальныеосновные понятия итермины навыковл/атлетики.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Коммуникативные</w:t>
            </w:r>
          </w:p>
          <w:p w:rsidR="002D2C2B" w:rsidRPr="008B1BB3" w:rsidRDefault="002D2C2B" w:rsidP="002632F1">
            <w:pPr>
              <w:pStyle w:val="TableParagraph"/>
              <w:ind w:left="108" w:right="14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УУД</w:t>
            </w:r>
            <w:r w:rsidRPr="008B1BB3">
              <w:rPr>
                <w:sz w:val="16"/>
                <w:szCs w:val="16"/>
                <w:lang w:val="ru-RU"/>
              </w:rPr>
              <w:t>: уметь работать впарах.</w:t>
            </w:r>
          </w:p>
          <w:p w:rsidR="002D2C2B" w:rsidRPr="008B1BB3" w:rsidRDefault="002D2C2B" w:rsidP="002632F1">
            <w:pPr>
              <w:pStyle w:val="TableParagraph"/>
              <w:ind w:left="108" w:right="373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УУД:</w:t>
            </w:r>
            <w:r w:rsidRPr="008B1BB3">
              <w:rPr>
                <w:sz w:val="16"/>
                <w:szCs w:val="16"/>
                <w:lang w:val="ru-RU"/>
              </w:rPr>
              <w:t xml:space="preserve">осваивать </w:t>
            </w:r>
            <w:r w:rsidRPr="008B1BB3">
              <w:rPr>
                <w:sz w:val="16"/>
                <w:szCs w:val="16"/>
                <w:lang w:val="ru-RU"/>
              </w:rPr>
              <w:lastRenderedPageBreak/>
              <w:t>техникуупражнений.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Осваивать</w:t>
            </w:r>
          </w:p>
          <w:p w:rsidR="002D2C2B" w:rsidRPr="008B1BB3" w:rsidRDefault="002D2C2B" w:rsidP="002632F1">
            <w:pPr>
              <w:pStyle w:val="TableParagraph"/>
              <w:ind w:left="108" w:righ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универсальные уменияуправлять эмоциями впроцессеучебной</w:t>
            </w:r>
          </w:p>
          <w:p w:rsidR="002D2C2B" w:rsidRPr="008B1BB3" w:rsidRDefault="002D2C2B" w:rsidP="002632F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деятельности.</w:t>
            </w:r>
            <w:r w:rsidRPr="008B1BB3">
              <w:rPr>
                <w:i/>
                <w:sz w:val="16"/>
                <w:szCs w:val="16"/>
                <w:lang w:val="ru-RU"/>
              </w:rPr>
              <w:t>Познавательные УУД</w:t>
            </w:r>
            <w:r w:rsidRPr="008B1BB3">
              <w:rPr>
                <w:sz w:val="16"/>
                <w:szCs w:val="16"/>
                <w:lang w:val="ru-RU"/>
              </w:rPr>
              <w:t>:знания о влияниелегкоатлетическихупражненийна</w:t>
            </w:r>
          </w:p>
          <w:p w:rsidR="002D2C2B" w:rsidRPr="008B1BB3" w:rsidRDefault="002D2C2B" w:rsidP="002632F1">
            <w:pPr>
              <w:pStyle w:val="TableParagraph"/>
              <w:ind w:left="10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здоровье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соблюдать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10" w:right="27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дисциплину иправила </w:t>
            </w:r>
            <w:r w:rsidRPr="008B1BB3">
              <w:rPr>
                <w:sz w:val="16"/>
                <w:szCs w:val="16"/>
                <w:lang w:val="ru-RU"/>
              </w:rPr>
              <w:lastRenderedPageBreak/>
              <w:t>техникибезопасности вовремязанятий.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10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Составлять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before="2"/>
              <w:ind w:left="110" w:right="245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индивидуальныйрежимдня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</w:tr>
      <w:tr w:rsidR="002D2C2B" w:rsidRPr="008B1BB3" w:rsidTr="002632F1">
        <w:trPr>
          <w:trHeight w:val="2265"/>
        </w:trPr>
        <w:tc>
          <w:tcPr>
            <w:tcW w:w="852" w:type="dxa"/>
            <w:vMerge w:val="restart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32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15" w:right="108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Развитиевыносливости</w:t>
            </w:r>
          </w:p>
          <w:p w:rsidR="002D2C2B" w:rsidRPr="008B1BB3" w:rsidRDefault="002D2C2B" w:rsidP="002632F1">
            <w:pPr>
              <w:pStyle w:val="TableParagraph"/>
              <w:spacing w:before="2"/>
              <w:ind w:left="115" w:right="10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Спринтерский бег.Прыжкис места.</w:t>
            </w:r>
          </w:p>
        </w:tc>
        <w:tc>
          <w:tcPr>
            <w:tcW w:w="3053" w:type="dxa"/>
            <w:vMerge w:val="restart"/>
          </w:tcPr>
          <w:p w:rsidR="002D2C2B" w:rsidRPr="008B1BB3" w:rsidRDefault="002D2C2B" w:rsidP="002632F1">
            <w:pPr>
              <w:pStyle w:val="TableParagraph"/>
              <w:ind w:left="136" w:right="125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Низкий старт до 30м.стартовый разгон.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33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Специальныебеговыеупр.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35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Развитие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56"/>
              <w:ind w:left="107" w:right="89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Низкий старт до 60мспециальныебеговые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07" w:right="8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упражнения. Прыжки с места.Развитие скоростных качествипрыгучести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33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пробегать30м. с низкогостарта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739"/>
        </w:trPr>
        <w:tc>
          <w:tcPr>
            <w:tcW w:w="852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8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right="32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7" w:right="33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пробегать60м. с низкогостарта.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540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32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42" w:lineRule="auto"/>
              <w:ind w:left="107" w:right="26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Спринтерский бег.Прыжкивдлинусместа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1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Прыжки в длину с места.Низкий старт. Бег на 60м.Специальные беговыеупражнения.Эстафетныйбег.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40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выполнятьпрыжок с местаПробегать 60м. снизкогостарта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ind w:left="108" w:right="288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УУД:</w:t>
            </w:r>
            <w:r w:rsidRPr="008B1BB3">
              <w:rPr>
                <w:sz w:val="16"/>
                <w:szCs w:val="16"/>
                <w:lang w:val="ru-RU"/>
              </w:rPr>
              <w:t>осваивать техникупередачи эстафетнойпалочки.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РегулятивныеУУД: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Осваивать</w:t>
            </w:r>
          </w:p>
          <w:p w:rsidR="002D2C2B" w:rsidRPr="008B1BB3" w:rsidRDefault="002D2C2B" w:rsidP="002632F1">
            <w:pPr>
              <w:pStyle w:val="TableParagraph"/>
              <w:ind w:left="108" w:righ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универсальные уменияуправлять эмоциями впроцессеучебной</w:t>
            </w: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ind w:left="110" w:right="52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Описыватьтехникувыполнениябеговыхупражнений,осваиватьее</w:t>
            </w:r>
          </w:p>
          <w:p w:rsidR="002D2C2B" w:rsidRPr="008B1BB3" w:rsidRDefault="002D2C2B" w:rsidP="002632F1">
            <w:pPr>
              <w:pStyle w:val="TableParagraph"/>
              <w:ind w:left="110" w:right="169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самостоятельно,выявлять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и</w:t>
            </w:r>
          </w:p>
        </w:tc>
      </w:tr>
      <w:tr w:rsidR="002D2C2B" w:rsidRPr="008B1BB3" w:rsidTr="002632F1">
        <w:trPr>
          <w:trHeight w:val="760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32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Бегнарезультат60м.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7" w:right="833"/>
              <w:rPr>
                <w:sz w:val="16"/>
                <w:szCs w:val="16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Специальные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беговыеупражнения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8B1BB3">
              <w:rPr>
                <w:sz w:val="16"/>
                <w:szCs w:val="16"/>
              </w:rPr>
              <w:t>Развитие</w:t>
            </w:r>
            <w:proofErr w:type="spellEnd"/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spacing w:line="242" w:lineRule="auto"/>
              <w:ind w:left="107" w:right="42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пробегать60м.нарезультат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 w:rsidSect="002632F1">
          <w:pgSz w:w="16840" w:h="11910" w:orient="landscape"/>
          <w:pgMar w:top="780" w:right="280" w:bottom="280" w:left="284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527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скоростныхкачеств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spacing w:line="246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деятельности.</w:t>
            </w:r>
          </w:p>
          <w:p w:rsidR="002D2C2B" w:rsidRPr="008B1BB3" w:rsidRDefault="002D2C2B" w:rsidP="002632F1">
            <w:pPr>
              <w:pStyle w:val="TableParagraph"/>
              <w:ind w:left="108" w:right="288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УУД:</w:t>
            </w:r>
            <w:r w:rsidRPr="008B1BB3">
              <w:rPr>
                <w:sz w:val="16"/>
                <w:szCs w:val="16"/>
                <w:lang w:val="ru-RU"/>
              </w:rPr>
              <w:t>осваивать техникупередачи эстафетнойпалочки.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Коммуникативные</w:t>
            </w:r>
          </w:p>
          <w:p w:rsidR="002D2C2B" w:rsidRPr="008B1BB3" w:rsidRDefault="002D2C2B" w:rsidP="002632F1">
            <w:pPr>
              <w:pStyle w:val="TableParagraph"/>
              <w:ind w:left="108" w:right="211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 xml:space="preserve">УУД: </w:t>
            </w:r>
            <w:r w:rsidRPr="008B1BB3">
              <w:rPr>
                <w:sz w:val="16"/>
                <w:szCs w:val="16"/>
                <w:lang w:val="ru-RU"/>
              </w:rPr>
              <w:t>взаимодействиесосверстникамив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эстафетномбеге.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РегулятивныеУУД:</w:t>
            </w:r>
          </w:p>
          <w:p w:rsidR="002D2C2B" w:rsidRPr="008B1BB3" w:rsidRDefault="002D2C2B" w:rsidP="002632F1">
            <w:pPr>
              <w:pStyle w:val="TableParagraph"/>
              <w:spacing w:before="2" w:line="253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Осваивать</w:t>
            </w:r>
          </w:p>
          <w:p w:rsidR="002D2C2B" w:rsidRPr="008B1BB3" w:rsidRDefault="002D2C2B" w:rsidP="002632F1">
            <w:pPr>
              <w:pStyle w:val="TableParagraph"/>
              <w:ind w:left="108" w:righ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универсальные уменияуправлять эмоциями впроцессеучебной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деятельности.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08" w:right="373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УУД:</w:t>
            </w:r>
            <w:r w:rsidRPr="008B1BB3">
              <w:rPr>
                <w:sz w:val="16"/>
                <w:szCs w:val="16"/>
                <w:lang w:val="ru-RU"/>
              </w:rPr>
              <w:t>осваивать техникупрыжкав длину</w:t>
            </w:r>
          </w:p>
          <w:p w:rsidR="002D2C2B" w:rsidRPr="008B1BB3" w:rsidRDefault="002D2C2B" w:rsidP="002632F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способом «согнувноги», прыжокс 7-9шагов.</w:t>
            </w:r>
          </w:p>
          <w:p w:rsidR="002D2C2B" w:rsidRPr="008B1BB3" w:rsidRDefault="002D2C2B" w:rsidP="002632F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 УУД</w:t>
            </w:r>
            <w:r w:rsidRPr="008B1BB3">
              <w:rPr>
                <w:sz w:val="16"/>
                <w:szCs w:val="16"/>
                <w:lang w:val="ru-RU"/>
              </w:rPr>
              <w:t>:осваиватьтерминологиюпрыжковвдлину.</w:t>
            </w:r>
          </w:p>
          <w:p w:rsidR="002D2C2B" w:rsidRPr="008B1BB3" w:rsidRDefault="002D2C2B" w:rsidP="002632F1">
            <w:pPr>
              <w:pStyle w:val="TableParagraph"/>
              <w:ind w:left="108" w:right="386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</w:t>
            </w:r>
            <w:r w:rsidRPr="008B1BB3">
              <w:rPr>
                <w:sz w:val="16"/>
                <w:szCs w:val="16"/>
                <w:lang w:val="ru-RU"/>
              </w:rPr>
              <w:t>:определятьи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 w:right="36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устранять типичныеошибки.</w:t>
            </w: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ind w:left="110" w:right="54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устранятьхарактерныеошибки впроцессеосвоения</w:t>
            </w:r>
          </w:p>
        </w:tc>
      </w:tr>
      <w:tr w:rsidR="002D2C2B" w:rsidRPr="008B1BB3" w:rsidTr="002632F1">
        <w:trPr>
          <w:trHeight w:val="179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42" w:lineRule="auto"/>
              <w:ind w:left="107" w:right="9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Эстафетный бег. Развитиескоростныхкачеств.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9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Беговые упражнения.Развитие скоростных качеств.Встречныеэстафеты.</w:t>
            </w:r>
          </w:p>
          <w:p w:rsidR="002D2C2B" w:rsidRPr="008B1BB3" w:rsidRDefault="002D2C2B" w:rsidP="002632F1">
            <w:pPr>
              <w:pStyle w:val="TableParagraph"/>
              <w:ind w:left="107" w:right="16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Передача эстафетнойпалочки. Игра «Разведчики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ичасовые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379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Уметьпередаватьэстафетнуюпалочку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</w:tr>
      <w:tr w:rsidR="002D2C2B" w:rsidRPr="008B1BB3" w:rsidTr="002632F1">
        <w:trPr>
          <w:trHeight w:val="1771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before="4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line="242" w:lineRule="auto"/>
              <w:ind w:left="107" w:right="11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Эстафетный бег. Метаниемалогомяча.Развитие</w:t>
            </w:r>
          </w:p>
          <w:p w:rsidR="002D2C2B" w:rsidRPr="008B1BB3" w:rsidRDefault="002D2C2B" w:rsidP="002632F1">
            <w:pPr>
              <w:pStyle w:val="TableParagraph"/>
              <w:spacing w:line="242" w:lineRule="auto"/>
              <w:ind w:left="107" w:right="43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скоростных и силовыхкачеств.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46" w:lineRule="exact"/>
              <w:ind w:left="135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Беговыеупражнения.</w:t>
            </w:r>
          </w:p>
          <w:p w:rsidR="002D2C2B" w:rsidRPr="008B1BB3" w:rsidRDefault="002D2C2B" w:rsidP="002632F1">
            <w:pPr>
              <w:pStyle w:val="TableParagraph"/>
              <w:ind w:left="136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Метание малого мяча 150 гр.в цель. Развитие скоростныхкачеств.Встречные</w:t>
            </w:r>
          </w:p>
          <w:p w:rsidR="002D2C2B" w:rsidRPr="008B1BB3" w:rsidRDefault="002D2C2B" w:rsidP="002632F1">
            <w:pPr>
              <w:pStyle w:val="TableParagraph"/>
              <w:spacing w:before="2" w:line="252" w:lineRule="exact"/>
              <w:ind w:left="132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эстафеты.Передача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32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эстафетнойпалочки.Игра</w:t>
            </w:r>
          </w:p>
          <w:p w:rsidR="002D2C2B" w:rsidRPr="008B1BB3" w:rsidRDefault="002D2C2B" w:rsidP="002632F1">
            <w:pPr>
              <w:pStyle w:val="TableParagraph"/>
              <w:spacing w:line="240" w:lineRule="exact"/>
              <w:ind w:left="134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«Разведчикиичасовые»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37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передаватьэстафетнуюпалочку.Уметь</w:t>
            </w:r>
          </w:p>
          <w:p w:rsidR="002D2C2B" w:rsidRPr="008B1BB3" w:rsidRDefault="002D2C2B" w:rsidP="002632F1">
            <w:pPr>
              <w:pStyle w:val="TableParagraph"/>
              <w:ind w:left="107" w:right="23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выполнять метаниемячав цель.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3213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46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Метание малого мяча.Прыжкивдлину.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7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Метание мяча на дальность сразбега. Прыжок в длину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сразбега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способом «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согнувноги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».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Развитиескоростно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-</w:t>
            </w:r>
          </w:p>
          <w:p w:rsidR="002D2C2B" w:rsidRPr="008B1BB3" w:rsidRDefault="002D2C2B" w:rsidP="002632F1">
            <w:pPr>
              <w:pStyle w:val="TableParagraph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силовыхкачеств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419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выполнятьметаниемяча на</w:t>
            </w:r>
          </w:p>
          <w:p w:rsidR="002D2C2B" w:rsidRPr="008B1BB3" w:rsidRDefault="002D2C2B" w:rsidP="002632F1">
            <w:pPr>
              <w:pStyle w:val="TableParagraph"/>
              <w:ind w:left="107" w:right="9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дальность, прыгать вдлину с 13-15 шаговс разбега.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541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17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Метание мяча. Прыжки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сразбега.Развитие</w:t>
            </w:r>
            <w:proofErr w:type="spellEnd"/>
          </w:p>
          <w:p w:rsidR="002D2C2B" w:rsidRPr="008B1BB3" w:rsidRDefault="002D2C2B" w:rsidP="002632F1">
            <w:pPr>
              <w:pStyle w:val="TableParagraph"/>
              <w:ind w:left="107" w:right="67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скоростно-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силовыхкачеств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338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Метание мяча на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дальностьиз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трех попыток на лучшийрезультат. Прыжок в длинуспособом«согнувноги».</w:t>
            </w:r>
          </w:p>
          <w:p w:rsidR="002D2C2B" w:rsidRPr="008B1BB3" w:rsidRDefault="002D2C2B" w:rsidP="002632F1">
            <w:pPr>
              <w:pStyle w:val="TableParagraph"/>
              <w:ind w:left="107" w:right="211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Развитиескоростно-силовыхкачеств</w:t>
            </w:r>
            <w:proofErr w:type="spellEnd"/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44" w:right="13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Уметь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выполнятьметаниемяча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на</w:t>
            </w:r>
          </w:p>
          <w:p w:rsidR="002D2C2B" w:rsidRPr="008B1BB3" w:rsidRDefault="002D2C2B" w:rsidP="002632F1">
            <w:pPr>
              <w:pStyle w:val="TableParagraph"/>
              <w:ind w:left="146" w:right="13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дальность с разбега,прыгать в длину с13-15 беговыхшагов.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ind w:left="108" w:right="373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УУД:</w:t>
            </w:r>
            <w:r w:rsidRPr="008B1BB3">
              <w:rPr>
                <w:sz w:val="16"/>
                <w:szCs w:val="16"/>
                <w:lang w:val="ru-RU"/>
              </w:rPr>
              <w:t>осваивать техникупрыжкав длину</w:t>
            </w:r>
          </w:p>
          <w:p w:rsidR="002D2C2B" w:rsidRPr="008B1BB3" w:rsidRDefault="002D2C2B" w:rsidP="002632F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способом «согнувноги», прыжокс 7-9шагов.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386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</w:t>
            </w:r>
            <w:r w:rsidRPr="008B1BB3">
              <w:rPr>
                <w:sz w:val="16"/>
                <w:szCs w:val="16"/>
                <w:lang w:val="ru-RU"/>
              </w:rPr>
              <w:t>:определятьи</w:t>
            </w:r>
          </w:p>
          <w:p w:rsidR="002D2C2B" w:rsidRPr="008B1BB3" w:rsidRDefault="002D2C2B" w:rsidP="002632F1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устранятьтипичные</w:t>
            </w: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ind w:left="110" w:right="60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Описыватьтехникувыполнениябеговых</w:t>
            </w:r>
          </w:p>
          <w:p w:rsidR="002D2C2B" w:rsidRPr="008B1BB3" w:rsidRDefault="002D2C2B" w:rsidP="002632F1">
            <w:pPr>
              <w:pStyle w:val="TableParagraph"/>
              <w:ind w:left="110" w:right="16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упражнений и</w:t>
            </w:r>
            <w:r w:rsidRPr="008B1BB3">
              <w:rPr>
                <w:spacing w:val="-1"/>
                <w:sz w:val="16"/>
                <w:szCs w:val="16"/>
                <w:lang w:val="ru-RU"/>
              </w:rPr>
              <w:t xml:space="preserve">технику </w:t>
            </w:r>
            <w:r w:rsidRPr="008B1BB3">
              <w:rPr>
                <w:sz w:val="16"/>
                <w:szCs w:val="16"/>
                <w:lang w:val="ru-RU"/>
              </w:rPr>
              <w:t>прыжкавдлинус</w:t>
            </w:r>
          </w:p>
          <w:p w:rsidR="002D2C2B" w:rsidRPr="008B1BB3" w:rsidRDefault="002D2C2B" w:rsidP="002632F1">
            <w:pPr>
              <w:pStyle w:val="TableParagraph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разбега.</w:t>
            </w:r>
          </w:p>
        </w:tc>
      </w:tr>
      <w:tr w:rsidR="002D2C2B" w:rsidRPr="008B1BB3" w:rsidTr="002632F1">
        <w:trPr>
          <w:trHeight w:val="126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2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32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Бег с преодолениемпрепятствий. Прыжки вдлину.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Бегспреодолением</w:t>
            </w:r>
          </w:p>
          <w:p w:rsidR="002D2C2B" w:rsidRPr="008B1BB3" w:rsidRDefault="002D2C2B" w:rsidP="002632F1">
            <w:pPr>
              <w:pStyle w:val="TableParagraph"/>
              <w:ind w:left="107" w:right="37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вертикальных препятствийПрыжки в длину с разбегаспособом«согнувноги».</w:t>
            </w:r>
          </w:p>
          <w:p w:rsidR="002D2C2B" w:rsidRPr="008B1BB3" w:rsidRDefault="002D2C2B" w:rsidP="002632F1">
            <w:pPr>
              <w:pStyle w:val="TableParagraph"/>
              <w:spacing w:before="1" w:line="238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Развитиевыносливости</w:t>
            </w:r>
            <w:proofErr w:type="spellEnd"/>
            <w:r w:rsidRPr="008B1BB3">
              <w:rPr>
                <w:sz w:val="16"/>
                <w:szCs w:val="16"/>
              </w:rPr>
              <w:t>,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44" w:right="13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прыгать вдлину с разбега,преодолеватьпрепятствия,</w:t>
            </w:r>
          </w:p>
          <w:p w:rsidR="002D2C2B" w:rsidRPr="008B1BB3" w:rsidRDefault="002D2C2B" w:rsidP="002632F1">
            <w:pPr>
              <w:pStyle w:val="TableParagraph"/>
              <w:spacing w:line="238" w:lineRule="exact"/>
              <w:ind w:left="144" w:right="134"/>
              <w:jc w:val="center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правильно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1010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прыгучести,ловкости</w:t>
            </w:r>
            <w:proofErr w:type="spellEnd"/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45" w:right="13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приземляться послепреодоления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45" w:right="13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вертикальныхпрепятствий.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ошибки.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1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386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</w:t>
            </w:r>
            <w:r w:rsidRPr="008B1BB3">
              <w:rPr>
                <w:sz w:val="16"/>
                <w:szCs w:val="16"/>
                <w:lang w:val="ru-RU"/>
              </w:rPr>
              <w:t>:определятьи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08" w:right="36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устранять типичныеошибки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line="253" w:lineRule="exact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соблюдать</w:t>
            </w:r>
          </w:p>
          <w:p w:rsidR="002D2C2B" w:rsidRPr="008B1BB3" w:rsidRDefault="002D2C2B" w:rsidP="002632F1">
            <w:pPr>
              <w:pStyle w:val="TableParagraph"/>
              <w:ind w:left="110" w:right="27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дисциплину иправила техникибезопасности вовремябега.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соблюдать</w:t>
            </w:r>
          </w:p>
          <w:p w:rsidR="002D2C2B" w:rsidRPr="008B1BB3" w:rsidRDefault="002D2C2B" w:rsidP="002632F1">
            <w:pPr>
              <w:pStyle w:val="TableParagraph"/>
              <w:spacing w:before="2"/>
              <w:ind w:left="110" w:right="27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дисциплину иправила техникибезопасности вовремяигры.</w:t>
            </w:r>
          </w:p>
        </w:tc>
      </w:tr>
      <w:tr w:rsidR="002D2C2B" w:rsidRPr="008B1BB3" w:rsidTr="002632F1">
        <w:trPr>
          <w:trHeight w:val="1518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5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386" w:right="370" w:hanging="5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Прыжки в длину.Развитиескоростно-</w:t>
            </w:r>
          </w:p>
          <w:p w:rsidR="002D2C2B" w:rsidRPr="008B1BB3" w:rsidRDefault="002D2C2B" w:rsidP="002632F1">
            <w:pPr>
              <w:pStyle w:val="TableParagraph"/>
              <w:spacing w:line="251" w:lineRule="exact"/>
              <w:ind w:left="115" w:right="10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силовыхспособностей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34" w:right="12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Прыжкивдлинусразбегаспособом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«согнув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ноги».Специальные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беговыеупражнения.Развитие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line="254" w:lineRule="exact"/>
              <w:ind w:left="135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скоростно-силовыхспособностей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36" w:right="125" w:firstLine="1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выполнятьпрыжок с разбега намаксимальныйрезультат.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012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1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45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Бегнасредниедистанции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42" w:lineRule="auto"/>
              <w:ind w:left="107" w:right="31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Бег 1500м. (мальчики) 1500(девочки).Специальные</w:t>
            </w:r>
          </w:p>
          <w:p w:rsidR="002D2C2B" w:rsidRPr="008B1BB3" w:rsidRDefault="002D2C2B" w:rsidP="002632F1">
            <w:pPr>
              <w:pStyle w:val="TableParagraph"/>
              <w:spacing w:line="24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беговыеупражнения.</w:t>
            </w:r>
          </w:p>
          <w:p w:rsidR="002D2C2B" w:rsidRPr="008B1BB3" w:rsidRDefault="002D2C2B" w:rsidP="002632F1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Развитиевыносливости</w:t>
            </w:r>
            <w:proofErr w:type="spellEnd"/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spacing w:line="242" w:lineRule="auto"/>
              <w:ind w:left="230" w:right="214" w:firstLine="74"/>
              <w:rPr>
                <w:sz w:val="16"/>
                <w:szCs w:val="16"/>
              </w:rPr>
            </w:pPr>
            <w:r w:rsidRPr="008B1BB3">
              <w:rPr>
                <w:sz w:val="16"/>
                <w:szCs w:val="16"/>
              </w:rPr>
              <w:t>Уметьпробегатьдистанцию1500м.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</w:tr>
      <w:tr w:rsidR="002D2C2B" w:rsidRPr="008B1BB3" w:rsidTr="002632F1">
        <w:trPr>
          <w:trHeight w:val="1103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590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Развитиескоростнойвыносливости,силы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8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Челночный бег 3х10м. Бросокнабивногомяча(1-2кг).</w:t>
            </w:r>
          </w:p>
          <w:p w:rsidR="002D2C2B" w:rsidRPr="008B1BB3" w:rsidRDefault="002D2C2B" w:rsidP="002632F1">
            <w:pPr>
              <w:pStyle w:val="TableParagraph"/>
              <w:ind w:left="107" w:right="833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Специальныебеговыеупражнения</w:t>
            </w:r>
            <w:proofErr w:type="spellEnd"/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40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выполнятьчелночный бег смаксимальной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скоростью.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26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before="8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590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Развитиескоростнойвыносливости,силы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8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Челночный бег 3х10м. Бросокнабивногомяча(1-2кг).</w:t>
            </w:r>
          </w:p>
          <w:p w:rsidR="002D2C2B" w:rsidRPr="008B1BB3" w:rsidRDefault="002D2C2B" w:rsidP="002632F1">
            <w:pPr>
              <w:pStyle w:val="TableParagraph"/>
              <w:ind w:left="107" w:right="833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Специальныебеговыеупражнения</w:t>
            </w:r>
            <w:proofErr w:type="spellEnd"/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40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выполнятьчелночный бег смаксимальной</w:t>
            </w:r>
          </w:p>
          <w:p w:rsidR="002D2C2B" w:rsidRPr="008B1BB3" w:rsidRDefault="002D2C2B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скоростью.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288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spacing w:line="480" w:lineRule="auto"/>
              <w:ind w:left="110" w:right="284"/>
              <w:rPr>
                <w:b/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СпортивныеигрыВолейбол</w:t>
            </w:r>
            <w:proofErr w:type="spellEnd"/>
          </w:p>
          <w:p w:rsidR="002D2C2B" w:rsidRPr="008B1BB3" w:rsidRDefault="002D2C2B" w:rsidP="002632F1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 xml:space="preserve">13 </w:t>
            </w:r>
            <w:proofErr w:type="spellStart"/>
            <w:r w:rsidRPr="008B1BB3">
              <w:rPr>
                <w:b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49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Т.Б. на уроках волейбола.Правила игры. Передачамяча сверху.Стойки,перемещения. Игра поупрощѐннымправилам.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51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играть поупрощѐннымправилам.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ind w:left="108" w:right="105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 УУД</w:t>
            </w:r>
            <w:r w:rsidRPr="008B1BB3">
              <w:rPr>
                <w:sz w:val="16"/>
                <w:szCs w:val="16"/>
                <w:lang w:val="ru-RU"/>
              </w:rPr>
              <w:t>:знание терминологии вволейболе.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202"/>
              <w:ind w:left="108" w:right="83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</w:t>
            </w:r>
            <w:r w:rsidRPr="008B1BB3">
              <w:rPr>
                <w:sz w:val="16"/>
                <w:szCs w:val="16"/>
                <w:lang w:val="ru-RU"/>
              </w:rPr>
              <w:t>:осваивать техникуперемещений, передач.</w:t>
            </w:r>
            <w:r w:rsidRPr="008B1BB3">
              <w:rPr>
                <w:i/>
                <w:sz w:val="16"/>
                <w:szCs w:val="16"/>
                <w:lang w:val="ru-RU"/>
              </w:rPr>
              <w:t>Коммуникативные</w:t>
            </w:r>
          </w:p>
          <w:p w:rsidR="002D2C2B" w:rsidRPr="008B1BB3" w:rsidRDefault="002D2C2B" w:rsidP="002632F1">
            <w:pPr>
              <w:pStyle w:val="TableParagraph"/>
              <w:ind w:left="108" w:right="14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УУД</w:t>
            </w:r>
            <w:r w:rsidRPr="008B1BB3">
              <w:rPr>
                <w:sz w:val="16"/>
                <w:szCs w:val="16"/>
                <w:lang w:val="ru-RU"/>
              </w:rPr>
              <w:t>: уметь работать впаре,группе.</w:t>
            </w:r>
          </w:p>
          <w:p w:rsidR="002D2C2B" w:rsidRPr="008B1BB3" w:rsidRDefault="002D2C2B" w:rsidP="002632F1">
            <w:pPr>
              <w:pStyle w:val="TableParagraph"/>
              <w:ind w:left="108" w:right="83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 xml:space="preserve">Регулятивные </w:t>
            </w: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УУД</w:t>
            </w:r>
            <w:r w:rsidRPr="008B1BB3">
              <w:rPr>
                <w:sz w:val="16"/>
                <w:szCs w:val="16"/>
                <w:lang w:val="ru-RU"/>
              </w:rPr>
              <w:t>:осваивать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техникуперемещений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передач.</w:t>
            </w:r>
            <w:r w:rsidRPr="008B1BB3">
              <w:rPr>
                <w:i/>
                <w:sz w:val="16"/>
                <w:szCs w:val="16"/>
                <w:lang w:val="ru-RU"/>
              </w:rPr>
              <w:t>Коммуникативные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288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93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36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Стойка игрока. Перемещениявстойке. Передача мяча</w:t>
            </w:r>
          </w:p>
          <w:p w:rsidR="002D2C2B" w:rsidRPr="008B1BB3" w:rsidRDefault="002D2C2B" w:rsidP="002632F1">
            <w:pPr>
              <w:pStyle w:val="TableParagraph"/>
              <w:ind w:left="133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двумярукамисверху.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43" w:right="13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выполнятьпередачумяча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44" w:right="13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двумяруками</w:t>
            </w:r>
          </w:p>
          <w:p w:rsidR="002D2C2B" w:rsidRPr="008B1BB3" w:rsidRDefault="002D2C2B" w:rsidP="002632F1">
            <w:pPr>
              <w:pStyle w:val="TableParagraph"/>
              <w:ind w:left="112" w:right="99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сверху.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Знатьстойкиигрока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033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36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Стойка игрока. Перемещенияиостановки встойке.</w:t>
            </w:r>
          </w:p>
          <w:p w:rsidR="002D2C2B" w:rsidRPr="008B1BB3" w:rsidRDefault="002D2C2B" w:rsidP="002632F1">
            <w:pPr>
              <w:pStyle w:val="TableParagraph"/>
              <w:ind w:left="136" w:right="127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Передача мяча двумя рукамисверху.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527" w:hanging="420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>Уметь</w:t>
            </w:r>
            <w:r w:rsidRPr="008B1BB3">
              <w:rPr>
                <w:sz w:val="16"/>
                <w:szCs w:val="16"/>
                <w:lang w:val="ru-RU"/>
              </w:rPr>
              <w:t>выполнятьостановкии</w:t>
            </w:r>
          </w:p>
          <w:p w:rsidR="002D2C2B" w:rsidRPr="008B1BB3" w:rsidRDefault="002D2C2B" w:rsidP="002632F1">
            <w:pPr>
              <w:pStyle w:val="TableParagraph"/>
              <w:ind w:left="66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передачи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506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95" w:right="184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before="1" w:line="238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координационных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Стойкаигрока.Перемещения</w:t>
            </w:r>
          </w:p>
          <w:p w:rsidR="002D2C2B" w:rsidRPr="008B1BB3" w:rsidRDefault="002D2C2B" w:rsidP="002632F1">
            <w:pPr>
              <w:pStyle w:val="TableParagraph"/>
              <w:spacing w:before="1" w:line="23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встойке (боком, лицоми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Уметь</w:t>
            </w:r>
            <w:r w:rsidRPr="008B1BB3">
              <w:rPr>
                <w:sz w:val="16"/>
                <w:szCs w:val="16"/>
              </w:rPr>
              <w:t>правильно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before="1" w:line="238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выполнять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126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42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спиной вперѐд).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Передачамяча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двумя руками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сверхунад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собой и послеперемещениявперѐд.</w:t>
            </w:r>
          </w:p>
          <w:p w:rsidR="002D2C2B" w:rsidRPr="008B1BB3" w:rsidRDefault="002D2C2B" w:rsidP="002632F1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Встречныеэстафеты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886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техническиедействия</w:t>
            </w:r>
            <w:proofErr w:type="spellEnd"/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ind w:left="108" w:right="14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УУД</w:t>
            </w:r>
            <w:r w:rsidRPr="008B1BB3">
              <w:rPr>
                <w:sz w:val="16"/>
                <w:szCs w:val="16"/>
                <w:lang w:val="ru-RU"/>
              </w:rPr>
              <w:t>: уметь работать впаре,группе.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4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83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</w:t>
            </w:r>
            <w:r w:rsidRPr="008B1BB3">
              <w:rPr>
                <w:sz w:val="16"/>
                <w:szCs w:val="16"/>
                <w:lang w:val="ru-RU"/>
              </w:rPr>
              <w:t>:осваивать техникуперемещений, передач.</w:t>
            </w:r>
            <w:r w:rsidRPr="008B1BB3">
              <w:rPr>
                <w:i/>
                <w:sz w:val="16"/>
                <w:szCs w:val="16"/>
                <w:lang w:val="ru-RU"/>
              </w:rPr>
              <w:t>Коммуникативные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08" w:right="14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УУД</w:t>
            </w:r>
            <w:r w:rsidRPr="008B1BB3">
              <w:rPr>
                <w:sz w:val="16"/>
                <w:szCs w:val="16"/>
                <w:lang w:val="ru-RU"/>
              </w:rPr>
              <w:t>: уметь работать впаре.</w:t>
            </w:r>
          </w:p>
          <w:p w:rsidR="002D2C2B" w:rsidRPr="008B1BB3" w:rsidRDefault="002D2C2B" w:rsidP="002632F1">
            <w:pPr>
              <w:pStyle w:val="TableParagraph"/>
              <w:spacing w:before="11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386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</w:t>
            </w:r>
            <w:r w:rsidRPr="008B1BB3">
              <w:rPr>
                <w:sz w:val="16"/>
                <w:szCs w:val="16"/>
                <w:lang w:val="ru-RU"/>
              </w:rPr>
              <w:t>:осваивать техникуперемещений</w:t>
            </w:r>
          </w:p>
          <w:p w:rsidR="002D2C2B" w:rsidRPr="008B1BB3" w:rsidRDefault="002D2C2B" w:rsidP="002632F1">
            <w:pPr>
              <w:pStyle w:val="TableParagraph"/>
              <w:ind w:left="108" w:right="15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приставными шагамибоком,лицом,спиной.</w:t>
            </w:r>
          </w:p>
          <w:p w:rsidR="002D2C2B" w:rsidRPr="008B1BB3" w:rsidRDefault="002D2C2B" w:rsidP="002632F1">
            <w:pPr>
              <w:pStyle w:val="TableParagraph"/>
              <w:spacing w:before="1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 УУД</w:t>
            </w:r>
            <w:r w:rsidRPr="008B1BB3">
              <w:rPr>
                <w:sz w:val="16"/>
                <w:szCs w:val="16"/>
                <w:lang w:val="ru-RU"/>
              </w:rPr>
              <w:t>:уметь описыватьтехникуигровых</w:t>
            </w:r>
          </w:p>
          <w:p w:rsidR="002D2C2B" w:rsidRPr="008B1BB3" w:rsidRDefault="002D2C2B" w:rsidP="002632F1">
            <w:pPr>
              <w:pStyle w:val="TableParagraph"/>
              <w:ind w:left="108" w:right="332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приѐмов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действий,осваиватьих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before="1"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самостоятельно.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Коммуникативные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08" w:right="211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 xml:space="preserve">УУД: </w:t>
            </w:r>
            <w:r w:rsidRPr="008B1BB3">
              <w:rPr>
                <w:sz w:val="16"/>
                <w:szCs w:val="16"/>
                <w:lang w:val="ru-RU"/>
              </w:rPr>
              <w:t>взаимодействиесо сверстниками впроцессеобучения</w:t>
            </w:r>
          </w:p>
          <w:p w:rsidR="002D2C2B" w:rsidRPr="008B1BB3" w:rsidRDefault="002D2C2B" w:rsidP="002632F1">
            <w:pPr>
              <w:pStyle w:val="TableParagraph"/>
              <w:spacing w:before="10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366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 xml:space="preserve">Регулятивные </w:t>
            </w: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УУД</w:t>
            </w:r>
            <w:r w:rsidRPr="008B1BB3">
              <w:rPr>
                <w:sz w:val="16"/>
                <w:szCs w:val="16"/>
                <w:lang w:val="ru-RU"/>
              </w:rPr>
              <w:t>:самостоятельноизучение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приѐмов,выявляя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устраняятипичные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ошибки.</w:t>
            </w:r>
            <w:r w:rsidRPr="008B1BB3">
              <w:rPr>
                <w:i/>
                <w:sz w:val="16"/>
                <w:szCs w:val="16"/>
                <w:lang w:val="ru-RU"/>
              </w:rPr>
              <w:t>УУД</w:t>
            </w:r>
            <w:r w:rsidRPr="008B1BB3">
              <w:rPr>
                <w:sz w:val="16"/>
                <w:szCs w:val="16"/>
                <w:lang w:val="ru-RU"/>
              </w:rPr>
              <w:t>:определять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иустранять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типичныеошибки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ind w:left="108" w:right="485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КоммуникативныеУУД</w:t>
            </w:r>
            <w:r w:rsidRPr="008B1BB3">
              <w:rPr>
                <w:sz w:val="16"/>
                <w:szCs w:val="16"/>
                <w:lang w:val="ru-RU"/>
              </w:rPr>
              <w:t>: умение</w:t>
            </w:r>
          </w:p>
          <w:p w:rsidR="002D2C2B" w:rsidRPr="008B1BB3" w:rsidRDefault="002D2C2B" w:rsidP="002632F1">
            <w:pPr>
              <w:pStyle w:val="TableParagraph"/>
              <w:spacing w:line="254" w:lineRule="exact"/>
              <w:ind w:left="108" w:right="22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взаимодействовать сосверстниками в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288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56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Стойка игрока. Перемещенияиостановки встойке.</w:t>
            </w:r>
          </w:p>
          <w:p w:rsidR="002D2C2B" w:rsidRPr="008B1BB3" w:rsidRDefault="002D2C2B" w:rsidP="002632F1">
            <w:pPr>
              <w:pStyle w:val="TableParagraph"/>
              <w:ind w:left="107" w:right="181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Передача мяча двумя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рукамисверху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вперѐд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и над собой наместеипослеперемещения.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36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выполнятьпередачи двумярукамисверху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26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right="262"/>
              <w:jc w:val="right"/>
              <w:rPr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20</w:t>
            </w:r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56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Стойка игрока. Перемещенияиостановки встойке.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7" w:right="181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Передача мяча двумя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рукамисверху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вперѐд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и над собой наместеипослеперемещения.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17" w:right="106" w:hanging="2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выполнятьпередачи двумяруками сверху послеперемещений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8B1BB3">
        <w:trPr>
          <w:trHeight w:val="3233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48" w:right="138" w:hanging="2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Совершенствование техникиперемещений и передач мячадвумярукамисверху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43" w:right="13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выполнятьпередачи иперемещения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2D2C2B" w:rsidRPr="008B1BB3" w:rsidRDefault="002D2C2B" w:rsidP="002632F1">
            <w:pPr>
              <w:pStyle w:val="TableParagraph"/>
              <w:ind w:left="110" w:right="28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терпеливоосваиватьтехническиеэлементы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56"/>
              <w:ind w:left="110" w:right="29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проявлятьинициативу</w:t>
            </w: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251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2D2C2B" w:rsidRPr="008B1BB3" w:rsidRDefault="002D2C2B" w:rsidP="002632F1">
            <w:pPr>
              <w:pStyle w:val="TableParagraph"/>
              <w:spacing w:line="232" w:lineRule="exact"/>
              <w:ind w:left="10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учебномпроцессе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D2C2B" w:rsidRPr="008B1BB3" w:rsidTr="002632F1">
        <w:trPr>
          <w:trHeight w:val="1288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64"/>
              <w:rPr>
                <w:sz w:val="16"/>
                <w:szCs w:val="16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Перемещения в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стойке.Приѐммяча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двумя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рукамиснизу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B1BB3">
              <w:rPr>
                <w:sz w:val="16"/>
                <w:szCs w:val="16"/>
              </w:rPr>
              <w:t>Нижняяпрямаяподача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spacing w:line="242" w:lineRule="auto"/>
              <w:ind w:left="107" w:right="380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правильновыбиратьместои</w:t>
            </w:r>
          </w:p>
          <w:p w:rsidR="002D2C2B" w:rsidRPr="008B1BB3" w:rsidRDefault="002D2C2B" w:rsidP="002632F1">
            <w:pPr>
              <w:pStyle w:val="TableParagraph"/>
              <w:spacing w:line="242" w:lineRule="auto"/>
              <w:ind w:left="107" w:right="12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стойку для передачидвумярукамиснизу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spacing w:line="242" w:lineRule="auto"/>
              <w:ind w:left="108" w:right="485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КоммуникативныеУУД</w:t>
            </w:r>
            <w:r w:rsidRPr="008B1BB3">
              <w:rPr>
                <w:sz w:val="16"/>
                <w:szCs w:val="16"/>
                <w:lang w:val="ru-RU"/>
              </w:rPr>
              <w:t>: уметь</w:t>
            </w:r>
          </w:p>
          <w:p w:rsidR="002D2C2B" w:rsidRPr="008B1BB3" w:rsidRDefault="002D2C2B" w:rsidP="002632F1">
            <w:pPr>
              <w:pStyle w:val="TableParagraph"/>
              <w:spacing w:line="242" w:lineRule="auto"/>
              <w:ind w:left="108" w:right="78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моделировать иорганизовывать</w:t>
            </w:r>
          </w:p>
          <w:p w:rsidR="002D2C2B" w:rsidRPr="008B1BB3" w:rsidRDefault="002D2C2B" w:rsidP="002632F1">
            <w:pPr>
              <w:pStyle w:val="TableParagraph"/>
              <w:ind w:left="108" w:right="21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групповые действия смячом.</w:t>
            </w:r>
          </w:p>
          <w:p w:rsidR="002D2C2B" w:rsidRPr="008B1BB3" w:rsidRDefault="002D2C2B" w:rsidP="002632F1">
            <w:pPr>
              <w:pStyle w:val="TableParagraph"/>
              <w:spacing w:before="7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390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УУД:</w:t>
            </w:r>
            <w:r w:rsidRPr="008B1BB3">
              <w:rPr>
                <w:sz w:val="16"/>
                <w:szCs w:val="16"/>
                <w:lang w:val="ru-RU"/>
              </w:rPr>
              <w:t>определять и даватьоценкусвоему</w:t>
            </w:r>
          </w:p>
          <w:p w:rsidR="002D2C2B" w:rsidRPr="008B1BB3" w:rsidRDefault="002D2C2B" w:rsidP="002632F1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двигательному</w:t>
            </w:r>
          </w:p>
          <w:p w:rsidR="002D2C2B" w:rsidRPr="008B1BB3" w:rsidRDefault="002D2C2B" w:rsidP="002632F1">
            <w:pPr>
              <w:pStyle w:val="TableParagraph"/>
              <w:spacing w:before="1"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действию.Уметь</w:t>
            </w:r>
          </w:p>
          <w:p w:rsidR="002D2C2B" w:rsidRPr="008B1BB3" w:rsidRDefault="002D2C2B" w:rsidP="002632F1">
            <w:pPr>
              <w:pStyle w:val="TableParagraph"/>
              <w:ind w:left="108" w:right="36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устранять типичныеошибки.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90"/>
              <w:ind w:left="110" w:right="16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Описыватьтехникувыполненияупражнений,осваивать еесамостоятельно,выявлять иустранятьхарактерныеошибки впроцессеосвоения</w:t>
            </w:r>
          </w:p>
        </w:tc>
      </w:tr>
      <w:tr w:rsidR="002D2C2B" w:rsidRPr="008B1BB3" w:rsidTr="002632F1">
        <w:trPr>
          <w:trHeight w:val="1541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34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Перемещение в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стойке.Приѐммяча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двумя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рукамиснизунад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собойинасетку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ind w:left="107" w:righ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Встречные эстафеты. Нижняяпрямаяподача.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528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 xml:space="preserve">играть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вволейбол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поупрощѐннымправилам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Знатьправиламини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-волейбола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518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34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Стойки и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перемещения.Приѐм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мяча двумя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рукамиснизунад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собойинасетку.Нижняяпрямаяподача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7" w:right="37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Прямой нападающий удар.Игравмини-волейбол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100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выполнятьпередачи в заданномнаправленииина</w:t>
            </w:r>
          </w:p>
          <w:p w:rsidR="002D2C2B" w:rsidRPr="008B1BB3" w:rsidRDefault="002D2C2B" w:rsidP="002632F1">
            <w:pPr>
              <w:pStyle w:val="TableParagraph"/>
              <w:ind w:left="107" w:right="955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заданноерасстояние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540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8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34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Стойки и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перемещения.Приѐм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мяча двумя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рукамиснизунад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собойинасетку.Нижняяпрямаяподача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ind w:left="107" w:right="37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Прямой нападающий удар.Игравмини-волейбол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36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выполнятьподачу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приѐм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ипередачумяча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ind w:left="107" w:right="57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играть вмини-волейбол.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ind w:left="108" w:right="211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Коммуникатив-ныеУУД</w:t>
            </w:r>
            <w:proofErr w:type="spellEnd"/>
            <w:r w:rsidRPr="008B1BB3">
              <w:rPr>
                <w:i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взаимодействиесосверстниками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ind w:left="108" w:right="15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Познавательные УУД:уметьорганизовать</w:t>
            </w:r>
          </w:p>
          <w:p w:rsidR="002D2C2B" w:rsidRPr="008B1BB3" w:rsidRDefault="002D2C2B" w:rsidP="002632F1">
            <w:pPr>
              <w:pStyle w:val="TableParagraph"/>
              <w:ind w:left="108" w:right="6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самостоятельныезанятия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373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УУД:</w:t>
            </w:r>
            <w:r w:rsidRPr="008B1BB3">
              <w:rPr>
                <w:sz w:val="16"/>
                <w:szCs w:val="16"/>
                <w:lang w:val="ru-RU"/>
              </w:rPr>
              <w:t>определять иисправлять</w:t>
            </w:r>
          </w:p>
          <w:p w:rsidR="002D2C2B" w:rsidRPr="008B1BB3" w:rsidRDefault="002D2C2B" w:rsidP="002632F1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собственныеошибки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1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136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 УУД:</w:t>
            </w:r>
            <w:r w:rsidRPr="008B1BB3">
              <w:rPr>
                <w:sz w:val="16"/>
                <w:szCs w:val="16"/>
                <w:lang w:val="ru-RU"/>
              </w:rPr>
              <w:t>умения анализироватьикорректировать</w:t>
            </w:r>
          </w:p>
          <w:p w:rsidR="002D2C2B" w:rsidRPr="008B1BB3" w:rsidRDefault="002D2C2B" w:rsidP="002632F1">
            <w:pPr>
              <w:pStyle w:val="TableParagraph"/>
              <w:spacing w:line="240" w:lineRule="exact"/>
              <w:ind w:left="108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техникуудара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2C2B" w:rsidRPr="008B1BB3" w:rsidRDefault="002D2C2B" w:rsidP="002632F1">
            <w:pPr>
              <w:pStyle w:val="TableParagraph"/>
              <w:ind w:left="110" w:right="29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уметь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проявлятьтерпение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иличнуюинициативу</w:t>
            </w:r>
            <w:proofErr w:type="spellEnd"/>
          </w:p>
        </w:tc>
      </w:tr>
      <w:tr w:rsidR="002D2C2B" w:rsidRPr="008B1BB3" w:rsidTr="002632F1">
        <w:trPr>
          <w:trHeight w:val="1771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right="262"/>
              <w:jc w:val="right"/>
              <w:rPr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26</w:t>
            </w:r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Стойкииперемещения.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07" w:right="15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Передачи мяча двумя рукамисверхуиснизув различных</w:t>
            </w:r>
          </w:p>
          <w:p w:rsidR="002D2C2B" w:rsidRPr="008B1BB3" w:rsidRDefault="002D2C2B" w:rsidP="002632F1">
            <w:pPr>
              <w:pStyle w:val="TableParagraph"/>
              <w:spacing w:line="251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сочетаниях.Подвижнаяигра</w:t>
            </w:r>
          </w:p>
          <w:p w:rsidR="002D2C2B" w:rsidRPr="008B1BB3" w:rsidRDefault="002D2C2B" w:rsidP="002632F1">
            <w:pPr>
              <w:pStyle w:val="TableParagraph"/>
              <w:spacing w:before="2"/>
              <w:ind w:left="107" w:right="16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«Два мяча». Нижняя прямаяподача.Прямойнападающий</w:t>
            </w:r>
          </w:p>
          <w:p w:rsidR="002D2C2B" w:rsidRPr="008B1BB3" w:rsidRDefault="002D2C2B" w:rsidP="002632F1">
            <w:pPr>
              <w:pStyle w:val="TableParagraph"/>
              <w:spacing w:before="1" w:line="23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удар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36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выполнятьподачу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приѐм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ипередачумяча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ind w:left="107" w:right="57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играть вмини-волейбол.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475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3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Развитиекоординационныхспособностей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46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Стойки и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перемещения.Подача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приѐм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передачамячав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парах. Прямой</w:t>
            </w: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нападающийударсопоры.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172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правильноподбрасывать мяч инаносить ударыоткрытойладонью.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551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467"/>
              <w:rPr>
                <w:b/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Гимнастика</w:t>
            </w:r>
            <w:proofErr w:type="spellEnd"/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36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ИнструктажпоТБ.</w:t>
            </w:r>
          </w:p>
          <w:p w:rsidR="002D2C2B" w:rsidRPr="008B1BB3" w:rsidRDefault="002D2C2B" w:rsidP="002632F1">
            <w:pPr>
              <w:pStyle w:val="TableParagraph"/>
              <w:spacing w:line="264" w:lineRule="exact"/>
              <w:ind w:left="36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Развитиегибкости.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42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ИнструктажпоТБна</w:t>
            </w:r>
          </w:p>
          <w:p w:rsidR="002D2C2B" w:rsidRPr="008B1BB3" w:rsidRDefault="002D2C2B" w:rsidP="002632F1">
            <w:pPr>
              <w:pStyle w:val="TableParagraph"/>
              <w:spacing w:line="264" w:lineRule="exact"/>
              <w:ind w:left="51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урокахгимнастики.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Уметьвыполнять</w:t>
            </w:r>
          </w:p>
          <w:p w:rsidR="002D2C2B" w:rsidRPr="008B1BB3" w:rsidRDefault="002D2C2B" w:rsidP="002632F1">
            <w:pPr>
              <w:pStyle w:val="TableParagraph"/>
              <w:spacing w:line="264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упр-янагибкость</w:t>
            </w:r>
            <w:proofErr w:type="spellEnd"/>
          </w:p>
        </w:tc>
        <w:tc>
          <w:tcPr>
            <w:tcW w:w="241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1380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left="182" w:right="172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21час</w:t>
            </w: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60" w:right="150" w:hanging="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Страховка на уроках.Понятие о гибкости,ловкости и силы. РазвитиегибкостиКОРУ с</w:t>
            </w:r>
          </w:p>
          <w:p w:rsidR="002D2C2B" w:rsidRPr="008B1BB3" w:rsidRDefault="002D2C2B" w:rsidP="002632F1">
            <w:pPr>
              <w:pStyle w:val="TableParagraph"/>
              <w:spacing w:line="264" w:lineRule="exact"/>
              <w:ind w:left="107" w:right="103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гимнастическимипалками.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иподвижность</w:t>
            </w:r>
            <w:proofErr w:type="spellEnd"/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spacing w:before="4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205" w:right="196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</w:t>
            </w:r>
            <w:r w:rsidRPr="008B1BB3">
              <w:rPr>
                <w:sz w:val="16"/>
                <w:szCs w:val="16"/>
                <w:lang w:val="ru-RU"/>
              </w:rPr>
              <w:t>:постановка цели,планирование,прогнозированиерезультатов.</w:t>
            </w:r>
          </w:p>
          <w:p w:rsidR="002D2C2B" w:rsidRPr="008B1BB3" w:rsidRDefault="002D2C2B" w:rsidP="002632F1">
            <w:pPr>
              <w:pStyle w:val="TableParagraph"/>
              <w:ind w:left="196" w:right="186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Коммуникатив-ныеУУД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: уметь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находитьобщийязыксо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line="252" w:lineRule="exact"/>
              <w:ind w:left="206" w:right="195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сверстниками.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209"/>
              <w:ind w:left="108" w:right="130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</w:t>
            </w:r>
            <w:r w:rsidRPr="008B1BB3">
              <w:rPr>
                <w:sz w:val="16"/>
                <w:szCs w:val="16"/>
                <w:lang w:val="ru-RU"/>
              </w:rPr>
              <w:t>:уметь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находить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общийязык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39"/>
              <w:ind w:left="108" w:right="278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</w:t>
            </w:r>
            <w:r w:rsidRPr="008B1BB3">
              <w:rPr>
                <w:sz w:val="16"/>
                <w:szCs w:val="16"/>
                <w:lang w:val="ru-RU"/>
              </w:rPr>
              <w:t>: уметьвыявлять икорректироватьпростейшиеошибки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83"/>
              <w:ind w:left="108" w:right="350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</w:t>
            </w:r>
            <w:r w:rsidRPr="008B1BB3">
              <w:rPr>
                <w:sz w:val="16"/>
                <w:szCs w:val="16"/>
                <w:lang w:val="ru-RU"/>
              </w:rPr>
              <w:t>:уметь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вести себя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вколлективе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ind w:left="108"/>
              <w:rPr>
                <w:sz w:val="16"/>
                <w:szCs w:val="16"/>
              </w:rPr>
            </w:pPr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52"/>
              <w:ind w:left="110" w:right="26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мотивационнаяоснована</w:t>
            </w:r>
          </w:p>
          <w:p w:rsidR="002D2C2B" w:rsidRPr="008B1BB3" w:rsidRDefault="002D2C2B" w:rsidP="002632F1">
            <w:pPr>
              <w:pStyle w:val="TableParagraph"/>
              <w:ind w:left="110" w:right="20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занятиягимнастикой;учебно-</w:t>
            </w:r>
            <w:r w:rsidRPr="008B1BB3">
              <w:rPr>
                <w:spacing w:val="-1"/>
                <w:sz w:val="16"/>
                <w:szCs w:val="16"/>
                <w:lang w:val="ru-RU"/>
              </w:rPr>
              <w:t>познавательный</w:t>
            </w:r>
            <w:r w:rsidRPr="008B1BB3">
              <w:rPr>
                <w:sz w:val="16"/>
                <w:szCs w:val="16"/>
                <w:lang w:val="ru-RU"/>
              </w:rPr>
              <w:t>интереск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10" w:right="35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занятиямгимнастикой сосновамиакробатики.</w:t>
            </w:r>
          </w:p>
        </w:tc>
      </w:tr>
      <w:tr w:rsidR="002D2C2B" w:rsidRPr="008B1BB3" w:rsidTr="002632F1">
        <w:trPr>
          <w:trHeight w:val="248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12" w:right="108"/>
              <w:jc w:val="center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Строевыеупражнения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  <w:p w:rsidR="002D2C2B" w:rsidRPr="008B1BB3" w:rsidRDefault="002D2C2B" w:rsidP="002632F1">
            <w:pPr>
              <w:pStyle w:val="TableParagraph"/>
              <w:ind w:left="115" w:right="105"/>
              <w:jc w:val="center"/>
              <w:rPr>
                <w:sz w:val="16"/>
                <w:szCs w:val="16"/>
              </w:rPr>
            </w:pPr>
            <w:proofErr w:type="spellStart"/>
            <w:r w:rsidRPr="008B1BB3">
              <w:rPr>
                <w:spacing w:val="-1"/>
                <w:sz w:val="16"/>
                <w:szCs w:val="16"/>
              </w:rPr>
              <w:t>Акробатические</w:t>
            </w:r>
            <w:r w:rsidRPr="008B1BB3">
              <w:rPr>
                <w:sz w:val="16"/>
                <w:szCs w:val="16"/>
              </w:rPr>
              <w:t>упражнения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9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Переход с шага на месте находьбу в колонне и вшеренге. Кувырок вперед,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кувырокназад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,«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мост»,равновесие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, стойка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налопатках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, стойка на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головеи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руках,Лазание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поканату.Развитие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физическихкачеств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626" w:right="186" w:hanging="432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выполнятьстроевые</w:t>
            </w:r>
          </w:p>
          <w:p w:rsidR="002D2C2B" w:rsidRPr="008B1BB3" w:rsidRDefault="002D2C2B" w:rsidP="002632F1">
            <w:pPr>
              <w:pStyle w:val="TableParagraph"/>
              <w:ind w:left="386" w:right="377" w:firstLine="5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упражнения,упражнения вакробатике.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3312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20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Строевые упражнения.Упражнения вакробатике.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Переход с шага на месте находьбу в колонне и вшеренге.Лазаниепоканату с помощью и безпомощи ног.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Кувыроквперед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, назад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вполушпагат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, кувырок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назадс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прямыми ногами,равновесие,«мост»,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Развитиегибкости,силы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,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1053"/>
              <w:rPr>
                <w:sz w:val="16"/>
                <w:szCs w:val="16"/>
              </w:rPr>
            </w:pPr>
            <w:proofErr w:type="spellStart"/>
            <w:r w:rsidRPr="008B1BB3">
              <w:rPr>
                <w:spacing w:val="-1"/>
                <w:sz w:val="16"/>
                <w:szCs w:val="16"/>
              </w:rPr>
              <w:t>координационных</w:t>
            </w:r>
            <w:r w:rsidRPr="008B1BB3">
              <w:rPr>
                <w:sz w:val="16"/>
                <w:szCs w:val="16"/>
              </w:rPr>
              <w:t>способностей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42" w:right="134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выполнятьстроевые</w:t>
            </w:r>
          </w:p>
          <w:p w:rsidR="002D2C2B" w:rsidRPr="008B1BB3" w:rsidRDefault="002D2C2B" w:rsidP="002632F1">
            <w:pPr>
              <w:pStyle w:val="TableParagraph"/>
              <w:ind w:left="254" w:right="246" w:firstLine="3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упражнения,упражнения вакробатике,выполнять</w:t>
            </w:r>
            <w:r w:rsidRPr="008B1BB3">
              <w:rPr>
                <w:spacing w:val="-1"/>
                <w:sz w:val="16"/>
                <w:szCs w:val="16"/>
                <w:lang w:val="ru-RU"/>
              </w:rPr>
              <w:t xml:space="preserve">технику </w:t>
            </w:r>
            <w:r w:rsidRPr="008B1BB3">
              <w:rPr>
                <w:sz w:val="16"/>
                <w:szCs w:val="16"/>
                <w:lang w:val="ru-RU"/>
              </w:rPr>
              <w:t>лазанияпо канату в дваприема и безпомощиног.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200"/>
              <w:ind w:left="110" w:right="47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формированиеупорствав</w:t>
            </w:r>
          </w:p>
          <w:p w:rsidR="002D2C2B" w:rsidRPr="008B1BB3" w:rsidRDefault="002D2C2B" w:rsidP="002632F1">
            <w:pPr>
              <w:pStyle w:val="TableParagraph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достижениицели</w:t>
            </w:r>
          </w:p>
        </w:tc>
      </w:tr>
      <w:tr w:rsidR="002D2C2B" w:rsidRPr="008B1BB3" w:rsidTr="002632F1">
        <w:trPr>
          <w:trHeight w:val="2760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141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Акробатика</w:t>
            </w:r>
            <w:proofErr w:type="spellEnd"/>
            <w:r w:rsidRPr="008B1BB3">
              <w:rPr>
                <w:sz w:val="16"/>
                <w:szCs w:val="16"/>
              </w:rPr>
              <w:t xml:space="preserve">. </w:t>
            </w:r>
            <w:proofErr w:type="spellStart"/>
            <w:r w:rsidRPr="008B1BB3">
              <w:rPr>
                <w:sz w:val="16"/>
                <w:szCs w:val="16"/>
              </w:rPr>
              <w:t>Лазаниепоканату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tabs>
                <w:tab w:val="left" w:pos="2076"/>
              </w:tabs>
              <w:ind w:left="107" w:right="95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Мальчики:</w:t>
            </w:r>
            <w:r w:rsidRPr="008B1BB3">
              <w:rPr>
                <w:sz w:val="16"/>
                <w:szCs w:val="16"/>
                <w:lang w:val="ru-RU"/>
              </w:rPr>
              <w:tab/>
            </w:r>
            <w:r w:rsidRPr="008B1BB3">
              <w:rPr>
                <w:spacing w:val="-1"/>
                <w:sz w:val="16"/>
                <w:szCs w:val="16"/>
                <w:lang w:val="ru-RU"/>
              </w:rPr>
              <w:t>кувырок</w:t>
            </w:r>
            <w:r w:rsidRPr="008B1BB3">
              <w:rPr>
                <w:sz w:val="16"/>
                <w:szCs w:val="16"/>
                <w:lang w:val="ru-RU"/>
              </w:rPr>
              <w:t xml:space="preserve">вперед, стойка на голове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ируках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с согнутыми ногами,упорприсев,кувырокназад,кувырокназадспрямыминогами,прыжоквверхпрогнувшись,И.П.-о.с.</w:t>
            </w:r>
          </w:p>
          <w:p w:rsidR="002D2C2B" w:rsidRPr="008B1BB3" w:rsidRDefault="002D2C2B" w:rsidP="002632F1">
            <w:pPr>
              <w:pStyle w:val="TableParagraph"/>
              <w:ind w:left="10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Девочки:равновесие</w:t>
            </w:r>
          </w:p>
          <w:p w:rsidR="002D2C2B" w:rsidRPr="008B1BB3" w:rsidRDefault="002D2C2B" w:rsidP="002632F1">
            <w:pPr>
              <w:pStyle w:val="TableParagraph"/>
              <w:spacing w:line="264" w:lineRule="exact"/>
              <w:ind w:left="10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«ласточка»,выпадвперед,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выполнятьакробатическуюкомбинацию,лазатьпоканату.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1656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кувырокназадв</w:t>
            </w:r>
          </w:p>
          <w:p w:rsidR="002D2C2B" w:rsidRPr="008B1BB3" w:rsidRDefault="002D2C2B" w:rsidP="002632F1">
            <w:pPr>
              <w:pStyle w:val="TableParagraph"/>
              <w:ind w:left="107" w:right="14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полушпагат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»,«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мост»поворот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И.П.-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о.с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Лазаниепоканатуспомощью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ибезпомощиног.Развитие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гибкости,ловкости,силы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D2C2B" w:rsidRPr="008B1BB3" w:rsidTr="002632F1">
        <w:trPr>
          <w:trHeight w:val="248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141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Акробатика</w:t>
            </w:r>
            <w:proofErr w:type="spellEnd"/>
            <w:r w:rsidRPr="008B1BB3">
              <w:rPr>
                <w:sz w:val="16"/>
                <w:szCs w:val="16"/>
              </w:rPr>
              <w:t xml:space="preserve">. </w:t>
            </w:r>
            <w:proofErr w:type="spellStart"/>
            <w:r w:rsidRPr="008B1BB3">
              <w:rPr>
                <w:sz w:val="16"/>
                <w:szCs w:val="16"/>
              </w:rPr>
              <w:t>Лазаниепоканату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9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Лазание по канату, спомощьюног(девочки),безпомощиног(мальчики).</w:t>
            </w:r>
          </w:p>
          <w:p w:rsidR="002D2C2B" w:rsidRPr="008B1BB3" w:rsidRDefault="002D2C2B" w:rsidP="002632F1">
            <w:pPr>
              <w:pStyle w:val="TableParagraph"/>
              <w:ind w:left="107" w:right="14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Акробатика. Подтягиваниеввисе(мальчике),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3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подтягивание в висележа(девочки). Развитиегибкости, координациидвижений,силы.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выполнятьакробатическуюкомбинацию,лазатьпоканату.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ind w:left="206" w:right="196"/>
              <w:jc w:val="center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</w:t>
            </w:r>
            <w:r w:rsidRPr="008B1BB3">
              <w:rPr>
                <w:sz w:val="16"/>
                <w:szCs w:val="16"/>
                <w:lang w:val="ru-RU"/>
              </w:rPr>
              <w:t>: уметьвыявлять икорректироватьпростейшиеошибки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77"/>
              <w:ind w:left="108" w:right="350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</w:t>
            </w:r>
            <w:r w:rsidRPr="008B1BB3">
              <w:rPr>
                <w:sz w:val="16"/>
                <w:szCs w:val="16"/>
                <w:lang w:val="ru-RU"/>
              </w:rPr>
              <w:t>:уметь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страховать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ипомогатьпартнеру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85"/>
              <w:ind w:left="108" w:right="623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</w:t>
            </w:r>
            <w:r w:rsidRPr="008B1BB3">
              <w:rPr>
                <w:sz w:val="16"/>
                <w:szCs w:val="16"/>
                <w:lang w:val="ru-RU"/>
              </w:rPr>
              <w:t>:самостоятельно</w:t>
            </w:r>
          </w:p>
          <w:p w:rsidR="002D2C2B" w:rsidRPr="008B1BB3" w:rsidRDefault="002D2C2B" w:rsidP="002632F1">
            <w:pPr>
              <w:pStyle w:val="TableParagraph"/>
              <w:ind w:left="799" w:right="174" w:hanging="59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осваивать изучаемыйэлемент.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207"/>
              <w:ind w:left="108" w:right="176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</w:t>
            </w:r>
            <w:r w:rsidRPr="008B1BB3">
              <w:rPr>
                <w:sz w:val="16"/>
                <w:szCs w:val="16"/>
                <w:lang w:val="ru-RU"/>
              </w:rPr>
              <w:t>:уметьработатьвпаре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38"/>
              <w:ind w:left="108" w:right="40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</w:t>
            </w:r>
            <w:r w:rsidRPr="008B1BB3">
              <w:rPr>
                <w:sz w:val="16"/>
                <w:szCs w:val="16"/>
                <w:lang w:val="ru-RU"/>
              </w:rPr>
              <w:t>:Уметьформировать</w:t>
            </w:r>
          </w:p>
          <w:p w:rsidR="002D2C2B" w:rsidRPr="008B1BB3" w:rsidRDefault="002D2C2B" w:rsidP="002632F1">
            <w:pPr>
              <w:pStyle w:val="TableParagraph"/>
              <w:spacing w:before="1" w:line="238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цельвобучении</w:t>
            </w: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spacing w:before="222"/>
              <w:ind w:left="110" w:right="160"/>
              <w:rPr>
                <w:sz w:val="16"/>
                <w:szCs w:val="16"/>
                <w:lang w:val="ru-RU"/>
              </w:rPr>
            </w:pPr>
            <w:r w:rsidRPr="008B1BB3">
              <w:rPr>
                <w:spacing w:val="-1"/>
                <w:sz w:val="16"/>
                <w:szCs w:val="16"/>
                <w:lang w:val="ru-RU"/>
              </w:rPr>
              <w:t>Самообразовани</w:t>
            </w:r>
            <w:r w:rsidRPr="008B1BB3">
              <w:rPr>
                <w:sz w:val="16"/>
                <w:szCs w:val="16"/>
                <w:lang w:val="ru-RU"/>
              </w:rPr>
              <w:t xml:space="preserve">е –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мотивацияучебной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before="1"/>
              <w:ind w:left="110" w:right="35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деятельности,самооценка наосновекритериевуспешнойучебной</w:t>
            </w:r>
          </w:p>
          <w:p w:rsidR="002D2C2B" w:rsidRPr="008B1BB3" w:rsidRDefault="002D2C2B" w:rsidP="002632F1">
            <w:pPr>
              <w:pStyle w:val="TableParagraph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деятельности</w:t>
            </w:r>
          </w:p>
        </w:tc>
      </w:tr>
      <w:tr w:rsidR="002D2C2B" w:rsidRPr="008B1BB3" w:rsidTr="002632F1">
        <w:trPr>
          <w:trHeight w:val="248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93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Акробатика.Лазаниепоканату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9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Лазание по канату, спомощьюног(девочки),безпомощиног(мальчики).</w:t>
            </w:r>
          </w:p>
          <w:p w:rsidR="002D2C2B" w:rsidRPr="008B1BB3" w:rsidRDefault="002D2C2B" w:rsidP="002632F1">
            <w:pPr>
              <w:pStyle w:val="TableParagraph"/>
              <w:ind w:left="107" w:right="14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Акробатика. Подтягиваниеввисе(мальчике),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3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подтягивание в висележа(девочки). Развитиегибкости, координациидвижений,силы.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выполнятьакробатическуюкомбинацию,лазатьпоканату.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3360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479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Акробатика</w:t>
            </w:r>
            <w:proofErr w:type="spellEnd"/>
            <w:r w:rsidRPr="008B1BB3">
              <w:rPr>
                <w:sz w:val="16"/>
                <w:szCs w:val="16"/>
              </w:rPr>
              <w:t xml:space="preserve">. </w:t>
            </w:r>
            <w:proofErr w:type="spellStart"/>
            <w:r w:rsidRPr="008B1BB3">
              <w:rPr>
                <w:sz w:val="16"/>
                <w:szCs w:val="16"/>
              </w:rPr>
              <w:t>Висы</w:t>
            </w:r>
            <w:proofErr w:type="spellEnd"/>
            <w:r w:rsidRPr="008B1BB3">
              <w:rPr>
                <w:sz w:val="16"/>
                <w:szCs w:val="16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</w:rPr>
              <w:t>иупоры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1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КОРУ с гимнастическойпалкой. Акробатическаякомбинация. Подтягиваниев висе. . Брусья разнойвысоты.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Подъемпереворотом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махом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одной,толчком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другой; упор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нан.ж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. оборот вперед, вис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нан.ж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. с опорой на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в.ж.переходв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упор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седна</w:t>
            </w:r>
            <w:proofErr w:type="spellEnd"/>
          </w:p>
          <w:p w:rsidR="002D2C2B" w:rsidRPr="008B1BB3" w:rsidRDefault="002D2C2B" w:rsidP="002632F1">
            <w:pPr>
              <w:pStyle w:val="TableParagraph"/>
              <w:ind w:left="107" w:right="16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бедре,соскоксповоротом.Развитие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выполнятьупражненияна</w:t>
            </w:r>
          </w:p>
          <w:p w:rsidR="002D2C2B" w:rsidRPr="008B1BB3" w:rsidRDefault="002D2C2B" w:rsidP="002632F1">
            <w:pPr>
              <w:pStyle w:val="TableParagraph"/>
              <w:ind w:left="107" w:right="3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брусьях,перекладине,</w:t>
            </w:r>
            <w:r w:rsidRPr="008B1BB3">
              <w:rPr>
                <w:spacing w:val="-1"/>
                <w:sz w:val="16"/>
                <w:szCs w:val="16"/>
                <w:lang w:val="ru-RU"/>
              </w:rPr>
              <w:t>акробатическую</w:t>
            </w:r>
            <w:r w:rsidRPr="008B1BB3">
              <w:rPr>
                <w:sz w:val="16"/>
                <w:szCs w:val="16"/>
                <w:lang w:val="ru-RU"/>
              </w:rPr>
              <w:t>комбинацию.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828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координационных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52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способностей</w:t>
            </w:r>
            <w:proofErr w:type="spellEnd"/>
            <w:r w:rsidRPr="008B1BB3">
              <w:rPr>
                <w:sz w:val="16"/>
                <w:szCs w:val="16"/>
              </w:rPr>
              <w:t xml:space="preserve">, </w:t>
            </w:r>
            <w:proofErr w:type="spellStart"/>
            <w:r w:rsidRPr="008B1BB3">
              <w:rPr>
                <w:sz w:val="16"/>
                <w:szCs w:val="16"/>
              </w:rPr>
              <w:t>силовыхкачеств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2C2B" w:rsidRPr="008B1BB3" w:rsidRDefault="002D2C2B" w:rsidP="002632F1">
            <w:pPr>
              <w:pStyle w:val="TableParagraph"/>
              <w:spacing w:line="247" w:lineRule="exact"/>
              <w:ind w:left="10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подтягиваниям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D2C2B" w:rsidRPr="008B1BB3" w:rsidTr="002632F1">
        <w:trPr>
          <w:trHeight w:val="1655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tabs>
                <w:tab w:val="left" w:pos="1822"/>
              </w:tabs>
              <w:ind w:left="107" w:right="9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Акробатика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  <w:r w:rsidRPr="008B1BB3">
              <w:rPr>
                <w:sz w:val="16"/>
                <w:szCs w:val="16"/>
              </w:rPr>
              <w:tab/>
            </w:r>
            <w:proofErr w:type="spellStart"/>
            <w:r w:rsidRPr="008B1BB3">
              <w:rPr>
                <w:spacing w:val="-1"/>
                <w:sz w:val="16"/>
                <w:szCs w:val="16"/>
              </w:rPr>
              <w:t>Брусья.</w:t>
            </w:r>
            <w:r w:rsidRPr="008B1BB3">
              <w:rPr>
                <w:sz w:val="16"/>
                <w:szCs w:val="16"/>
              </w:rPr>
              <w:t>Перекладина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Акробатическая</w:t>
            </w:r>
          </w:p>
          <w:p w:rsidR="002D2C2B" w:rsidRPr="008B1BB3" w:rsidRDefault="002D2C2B" w:rsidP="002632F1">
            <w:pPr>
              <w:pStyle w:val="TableParagraph"/>
              <w:ind w:left="107" w:right="11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комбинация. Подтягиваниеввисе.Упражнения на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15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брусьях.Развитиесиловыхи координационныхспособностей.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выполнятьупражненияна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3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брусьях,перекладине,</w:t>
            </w:r>
            <w:r w:rsidRPr="008B1BB3">
              <w:rPr>
                <w:spacing w:val="-1"/>
                <w:sz w:val="16"/>
                <w:szCs w:val="16"/>
                <w:lang w:val="ru-RU"/>
              </w:rPr>
              <w:t>акробатическую</w:t>
            </w:r>
            <w:r w:rsidRPr="008B1BB3">
              <w:rPr>
                <w:sz w:val="16"/>
                <w:szCs w:val="16"/>
                <w:lang w:val="ru-RU"/>
              </w:rPr>
              <w:t>комбинацию.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</w:t>
            </w:r>
            <w:r w:rsidRPr="008B1BB3">
              <w:rPr>
                <w:sz w:val="16"/>
                <w:szCs w:val="16"/>
                <w:lang w:val="ru-RU"/>
              </w:rPr>
              <w:t>:</w:t>
            </w:r>
          </w:p>
          <w:p w:rsidR="002D2C2B" w:rsidRPr="008B1BB3" w:rsidRDefault="002D2C2B" w:rsidP="002632F1">
            <w:pPr>
              <w:pStyle w:val="TableParagraph"/>
              <w:ind w:left="108" w:right="9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составить комбинациюиз изученныхупражнений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"/>
              <w:ind w:left="108" w:right="278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</w:t>
            </w:r>
            <w:r w:rsidRPr="008B1BB3">
              <w:rPr>
                <w:sz w:val="16"/>
                <w:szCs w:val="16"/>
                <w:lang w:val="ru-RU"/>
              </w:rPr>
              <w:t>: уметьвыявлять икорректироватьпростейшиеошибки</w:t>
            </w: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99"/>
              <w:ind w:left="110" w:right="122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shd w:val="clear" w:color="auto" w:fill="FBFBFB"/>
                <w:lang w:val="ru-RU"/>
              </w:rPr>
              <w:t>Смыслообразование</w:t>
            </w:r>
            <w:proofErr w:type="spellEnd"/>
            <w:r w:rsidRPr="008B1BB3">
              <w:rPr>
                <w:sz w:val="16"/>
                <w:szCs w:val="16"/>
                <w:shd w:val="clear" w:color="auto" w:fill="FBFBFB"/>
                <w:lang w:val="ru-RU"/>
              </w:rPr>
              <w:t xml:space="preserve"> – </w:t>
            </w:r>
            <w:proofErr w:type="spellStart"/>
            <w:r w:rsidRPr="008B1BB3">
              <w:rPr>
                <w:sz w:val="16"/>
                <w:szCs w:val="16"/>
                <w:shd w:val="clear" w:color="auto" w:fill="FBFBFB"/>
                <w:lang w:val="ru-RU"/>
              </w:rPr>
              <w:t>адоптиро-ваннаямотивация</w:t>
            </w:r>
            <w:proofErr w:type="spellEnd"/>
          </w:p>
          <w:p w:rsidR="002D2C2B" w:rsidRPr="008B1BB3" w:rsidRDefault="002D2C2B" w:rsidP="002632F1">
            <w:pPr>
              <w:pStyle w:val="TableParagraph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shd w:val="clear" w:color="auto" w:fill="FBFBFB"/>
                <w:lang w:val="ru-RU"/>
              </w:rPr>
              <w:t>учебной</w:t>
            </w:r>
          </w:p>
          <w:p w:rsidR="002D2C2B" w:rsidRPr="008B1BB3" w:rsidRDefault="002D2C2B" w:rsidP="002632F1">
            <w:pPr>
              <w:pStyle w:val="TableParagraph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shd w:val="clear" w:color="auto" w:fill="FBFBFB"/>
                <w:lang w:val="ru-RU"/>
              </w:rPr>
              <w:t>деятельности</w:t>
            </w:r>
          </w:p>
        </w:tc>
      </w:tr>
      <w:tr w:rsidR="002D2C2B" w:rsidRPr="008B1BB3" w:rsidTr="002632F1">
        <w:trPr>
          <w:trHeight w:val="248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2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40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Перекладина.Брусьяразнойвысоты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37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Перекладина (мальчики)подтягиваниеввисе.</w:t>
            </w:r>
          </w:p>
          <w:p w:rsidR="002D2C2B" w:rsidRPr="008B1BB3" w:rsidRDefault="002D2C2B" w:rsidP="002632F1">
            <w:pPr>
              <w:pStyle w:val="TableParagraph"/>
              <w:ind w:left="107" w:right="28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Брусья разной высоты(девушки).Прыжкичерез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7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длинную скакалку, прыжкисо скакалкой. Развитиесилы, прыгучести,координационныхспособностей.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выполнятьупражненияна</w:t>
            </w:r>
          </w:p>
          <w:p w:rsidR="002D2C2B" w:rsidRPr="008B1BB3" w:rsidRDefault="002D2C2B" w:rsidP="002632F1">
            <w:pPr>
              <w:pStyle w:val="TableParagraph"/>
              <w:ind w:left="107" w:right="48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брусьях разнойвысоты,перекладине,страховку ипомощь.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2760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415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Перекладина.Брусьяразнойвысоты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Перекладина:</w:t>
            </w:r>
          </w:p>
          <w:p w:rsidR="002D2C2B" w:rsidRPr="008B1BB3" w:rsidRDefault="002D2C2B" w:rsidP="002632F1">
            <w:pPr>
              <w:pStyle w:val="TableParagraph"/>
              <w:tabs>
                <w:tab w:val="left" w:pos="2832"/>
              </w:tabs>
              <w:ind w:left="10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подтягивание</w:t>
            </w:r>
            <w:r w:rsidRPr="008B1BB3">
              <w:rPr>
                <w:sz w:val="16"/>
                <w:szCs w:val="16"/>
                <w:lang w:val="ru-RU"/>
              </w:rPr>
              <w:tab/>
              <w:t>в</w:t>
            </w:r>
          </w:p>
          <w:p w:rsidR="002D2C2B" w:rsidRPr="008B1BB3" w:rsidRDefault="002D2C2B" w:rsidP="002632F1">
            <w:pPr>
              <w:pStyle w:val="TableParagraph"/>
              <w:tabs>
                <w:tab w:val="left" w:pos="2245"/>
              </w:tabs>
              <w:ind w:left="107" w:right="97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висе..Брусья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ab/>
            </w:r>
            <w:proofErr w:type="spellStart"/>
            <w:r w:rsidRPr="008B1BB3">
              <w:rPr>
                <w:spacing w:val="-1"/>
                <w:sz w:val="16"/>
                <w:szCs w:val="16"/>
                <w:lang w:val="ru-RU"/>
              </w:rPr>
              <w:t>разной</w:t>
            </w:r>
            <w:r w:rsidRPr="008B1BB3">
              <w:rPr>
                <w:sz w:val="16"/>
                <w:szCs w:val="16"/>
                <w:lang w:val="ru-RU"/>
              </w:rPr>
              <w:t>высоты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(девочки). Прыжкинаскамейку,черезскамейку,соскамейки.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42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Прыжки со скакалкой.Развитие силы,прыгучести, скоростнойвыносливости.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11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Уметь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выполнятьупражнениянаперекладине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(м),брусьях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разнойвысоты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(д),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страховку,самостраховку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932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415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Перекладина.Брусьяразнойвысоты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tabs>
                <w:tab w:val="left" w:pos="1651"/>
                <w:tab w:val="left" w:pos="2138"/>
              </w:tabs>
              <w:ind w:left="107" w:right="9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Упражнения</w:t>
            </w:r>
            <w:r w:rsidRPr="008B1BB3">
              <w:rPr>
                <w:sz w:val="16"/>
                <w:szCs w:val="16"/>
                <w:lang w:val="ru-RU"/>
              </w:rPr>
              <w:tab/>
              <w:t>на</w:t>
            </w:r>
            <w:r w:rsidRPr="008B1BB3">
              <w:rPr>
                <w:sz w:val="16"/>
                <w:szCs w:val="16"/>
                <w:lang w:val="ru-RU"/>
              </w:rPr>
              <w:tab/>
            </w:r>
            <w:r w:rsidRPr="008B1BB3">
              <w:rPr>
                <w:spacing w:val="-2"/>
                <w:sz w:val="16"/>
                <w:szCs w:val="16"/>
                <w:lang w:val="ru-RU"/>
              </w:rPr>
              <w:t>брусьях</w:t>
            </w:r>
            <w:r w:rsidRPr="008B1BB3">
              <w:rPr>
                <w:sz w:val="16"/>
                <w:szCs w:val="16"/>
                <w:lang w:val="ru-RU"/>
              </w:rPr>
              <w:t>разнойвысоты(девочки).</w:t>
            </w:r>
          </w:p>
          <w:p w:rsidR="002D2C2B" w:rsidRPr="008B1BB3" w:rsidRDefault="002D2C2B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Перекладина: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180"/>
              <w:rPr>
                <w:sz w:val="16"/>
                <w:szCs w:val="16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подтягивание в висе.Прыжки со скакалкой до1мин. </w:t>
            </w:r>
            <w:proofErr w:type="spellStart"/>
            <w:r w:rsidRPr="008B1BB3">
              <w:rPr>
                <w:sz w:val="16"/>
                <w:szCs w:val="16"/>
              </w:rPr>
              <w:t>Развитиесилы,скоростнойвыносливости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выполнятьупражненияна</w:t>
            </w:r>
          </w:p>
          <w:p w:rsidR="002D2C2B" w:rsidRPr="008B1BB3" w:rsidRDefault="002D2C2B" w:rsidP="002632F1">
            <w:pPr>
              <w:pStyle w:val="TableParagraph"/>
              <w:ind w:left="107" w:right="70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брусьях,перекладине.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275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56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Опорныепрыжки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Опорныйпрыжокчерез</w:t>
            </w:r>
            <w:proofErr w:type="spellEnd"/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Уметьвыполнять</w:t>
            </w:r>
            <w:proofErr w:type="spellEnd"/>
          </w:p>
        </w:tc>
        <w:tc>
          <w:tcPr>
            <w:tcW w:w="241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1656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5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козла вширину согнувноги (мальчики). Опорныйпрыжок через козла ногиврозь( вширину).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81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Эстафеты</w:t>
            </w:r>
            <w:proofErr w:type="spellEnd"/>
            <w:r w:rsidRPr="008B1BB3">
              <w:rPr>
                <w:sz w:val="16"/>
                <w:szCs w:val="16"/>
              </w:rPr>
              <w:t xml:space="preserve">. </w:t>
            </w:r>
            <w:proofErr w:type="spellStart"/>
            <w:r w:rsidRPr="008B1BB3">
              <w:rPr>
                <w:sz w:val="16"/>
                <w:szCs w:val="16"/>
              </w:rPr>
              <w:t>Развитиеловкости,быстроты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1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наскок на мостик,опорный прыжокчерез коня, черезкозлавдлину.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spacing w:before="10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line="237" w:lineRule="auto"/>
              <w:ind w:left="108" w:right="668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</w:t>
            </w:r>
            <w:r w:rsidRPr="008B1BB3">
              <w:rPr>
                <w:sz w:val="16"/>
                <w:szCs w:val="16"/>
                <w:lang w:val="ru-RU"/>
              </w:rPr>
              <w:t>:планирование–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08" w:right="15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выбирать действия всоответствии споставленной</w:t>
            </w:r>
          </w:p>
          <w:p w:rsidR="002D2C2B" w:rsidRPr="008B1BB3" w:rsidRDefault="002D2C2B" w:rsidP="002632F1">
            <w:pPr>
              <w:pStyle w:val="TableParagraph"/>
              <w:ind w:left="108" w:right="15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задачейиусловиямиеереализации.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ind w:left="108" w:right="553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pacing w:val="-1"/>
                <w:sz w:val="16"/>
                <w:szCs w:val="16"/>
                <w:lang w:val="ru-RU"/>
              </w:rPr>
              <w:t>Познавательные</w:t>
            </w:r>
            <w:r w:rsidRPr="008B1BB3">
              <w:rPr>
                <w:sz w:val="16"/>
                <w:szCs w:val="16"/>
                <w:lang w:val="ru-RU"/>
              </w:rPr>
              <w:t>общеучебные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–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самостоятельновыделятьи</w:t>
            </w:r>
            <w:proofErr w:type="spellEnd"/>
          </w:p>
          <w:p w:rsidR="002D2C2B" w:rsidRPr="008B1BB3" w:rsidRDefault="002D2C2B" w:rsidP="002632F1">
            <w:pPr>
              <w:pStyle w:val="TableParagraph"/>
              <w:ind w:left="108" w:right="61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формулировать</w:t>
            </w:r>
            <w:r w:rsidRPr="008B1BB3">
              <w:rPr>
                <w:spacing w:val="-1"/>
                <w:sz w:val="16"/>
                <w:szCs w:val="16"/>
                <w:lang w:val="ru-RU"/>
              </w:rPr>
              <w:t>познавательную</w:t>
            </w:r>
            <w:r w:rsidRPr="008B1BB3">
              <w:rPr>
                <w:sz w:val="16"/>
                <w:szCs w:val="16"/>
                <w:lang w:val="ru-RU"/>
              </w:rPr>
              <w:t>цель.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3864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374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Опорныйпрыжок.Брусьяпараллельные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4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КОРУ с гимнастическойпалкой. Опорный прыжокчерез козла согнув ноги(козел в длину). Опорныйпрыжок через козла( вширину). Брусья(мальчики)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подъѐмпереворотом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упортолчком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двумя,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махомназад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соскок. Виссогнувшись, виспрогнувшись. Упражнениядлямышцспины,мышц</w:t>
            </w:r>
          </w:p>
          <w:p w:rsidR="002D2C2B" w:rsidRPr="008B1BB3" w:rsidRDefault="002D2C2B" w:rsidP="002632F1">
            <w:pPr>
              <w:pStyle w:val="TableParagraph"/>
              <w:spacing w:line="264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животаиног.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Уметь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выполнятьопорный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прыжокчерез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коня,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козла,выполнять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упр-ияна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брусьях,страховка,самостраховку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2207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29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Опорные прыжки.Брусья.Упражнениесобручем.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1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Опорный прыжок черезкозла Брусья параллельные(мальчики). Упражнения собручем (девочки)Развитиепрыгучести,силы,ловкости.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31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выполнятьопорный прыжок,приземление:</w:t>
            </w:r>
          </w:p>
          <w:p w:rsidR="002D2C2B" w:rsidRPr="008B1BB3" w:rsidRDefault="002D2C2B" w:rsidP="002632F1">
            <w:pPr>
              <w:pStyle w:val="TableParagraph"/>
              <w:ind w:left="107" w:right="8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владеть техникой вупражненияхна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554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брусьях,страховка,самостраховка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2208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Опорныйпрыжок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34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Опорныйпрыжоксогнувноги (козел в ширину)(мальчики). Опорныйпрыжок через козла ногиврозь . Эстафеты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сэлементамигимнастики.Развитие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координационных</w:t>
            </w:r>
            <w:proofErr w:type="spellEnd"/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72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выполнятьопорный прыжокчерезкозлав</w:t>
            </w:r>
          </w:p>
          <w:p w:rsidR="002D2C2B" w:rsidRPr="008B1BB3" w:rsidRDefault="002D2C2B" w:rsidP="002632F1">
            <w:pPr>
              <w:pStyle w:val="TableParagraph"/>
              <w:ind w:left="107" w:right="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длину согнув ноги,через коня вширинубоком.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D2C2B" w:rsidRPr="008B1BB3" w:rsidTr="002632F1">
        <w:trPr>
          <w:trHeight w:val="275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способностей</w:t>
            </w:r>
            <w:proofErr w:type="spellEnd"/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D2C2B" w:rsidRPr="008B1BB3" w:rsidTr="002632F1">
        <w:trPr>
          <w:trHeight w:val="1932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1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Брусья.Развитиесилы,ловкости, гибкости.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20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Параллельные брусья(мальчики).Упражнениесобручем(девочки).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22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Подтягивание в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висе,подтягиваниеввисележа.Развитиегибкости,ловкости,силы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Уметь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выполнятьупражненияна</w:t>
            </w:r>
            <w:proofErr w:type="spellEnd"/>
          </w:p>
          <w:p w:rsidR="002D2C2B" w:rsidRPr="008B1BB3" w:rsidRDefault="002D2C2B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брусьях,</w:t>
            </w:r>
          </w:p>
          <w:p w:rsidR="002D2C2B" w:rsidRPr="008B1BB3" w:rsidRDefault="002D2C2B" w:rsidP="002632F1">
            <w:pPr>
              <w:pStyle w:val="TableParagraph"/>
              <w:ind w:left="107" w:right="10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подтягиваться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наперекладине,упр-ясобручем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410" w:type="dxa"/>
            <w:vMerge w:val="restart"/>
          </w:tcPr>
          <w:p w:rsidR="002D2C2B" w:rsidRPr="008B1BB3" w:rsidRDefault="002D2C2B" w:rsidP="002632F1">
            <w:pPr>
              <w:pStyle w:val="TableParagraph"/>
              <w:spacing w:before="172"/>
              <w:ind w:left="108" w:right="704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pacing w:val="-1"/>
                <w:sz w:val="16"/>
                <w:szCs w:val="16"/>
                <w:lang w:val="ru-RU"/>
              </w:rPr>
              <w:t>Регулятивные</w:t>
            </w:r>
            <w:r w:rsidRPr="008B1BB3">
              <w:rPr>
                <w:spacing w:val="-1"/>
                <w:sz w:val="16"/>
                <w:szCs w:val="16"/>
                <w:lang w:val="ru-RU"/>
              </w:rPr>
              <w:t>.:</w:t>
            </w:r>
            <w:r w:rsidRPr="008B1BB3">
              <w:rPr>
                <w:sz w:val="16"/>
                <w:szCs w:val="16"/>
                <w:lang w:val="ru-RU"/>
              </w:rPr>
              <w:t>формированиеспособовпозитивного</w:t>
            </w:r>
          </w:p>
          <w:p w:rsidR="002D2C2B" w:rsidRPr="008B1BB3" w:rsidRDefault="002D2C2B" w:rsidP="002632F1">
            <w:pPr>
              <w:pStyle w:val="TableParagraph"/>
              <w:tabs>
                <w:tab w:val="left" w:pos="2187"/>
              </w:tabs>
              <w:ind w:left="108" w:right="9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взаимодействиясосверстниками</w:t>
            </w:r>
            <w:r w:rsidRPr="008B1BB3">
              <w:rPr>
                <w:sz w:val="16"/>
                <w:szCs w:val="16"/>
                <w:lang w:val="ru-RU"/>
              </w:rPr>
              <w:tab/>
            </w:r>
            <w:r w:rsidRPr="008B1BB3">
              <w:rPr>
                <w:spacing w:val="-4"/>
                <w:sz w:val="16"/>
                <w:szCs w:val="16"/>
                <w:lang w:val="ru-RU"/>
              </w:rPr>
              <w:t>в</w:t>
            </w:r>
            <w:r w:rsidRPr="008B1BB3">
              <w:rPr>
                <w:sz w:val="16"/>
                <w:szCs w:val="16"/>
                <w:lang w:val="ru-RU"/>
              </w:rPr>
              <w:t>парах и группах приразучивании</w:t>
            </w:r>
          </w:p>
          <w:p w:rsidR="002D2C2B" w:rsidRPr="008B1BB3" w:rsidRDefault="002D2C2B" w:rsidP="002632F1">
            <w:pPr>
              <w:pStyle w:val="TableParagraph"/>
              <w:spacing w:before="181"/>
              <w:ind w:left="108" w:right="64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акробатическихупражнений.</w:t>
            </w: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D2C2B" w:rsidRPr="008B1BB3" w:rsidRDefault="002D2C2B" w:rsidP="002632F1">
            <w:pPr>
              <w:pStyle w:val="TableParagraph"/>
              <w:spacing w:before="195"/>
              <w:ind w:left="108" w:right="176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</w:t>
            </w:r>
            <w:r w:rsidRPr="008B1BB3">
              <w:rPr>
                <w:sz w:val="16"/>
                <w:szCs w:val="16"/>
                <w:lang w:val="ru-RU"/>
              </w:rPr>
              <w:t>:способыорганизации</w:t>
            </w:r>
            <w:proofErr w:type="spellEnd"/>
          </w:p>
          <w:p w:rsidR="002D2C2B" w:rsidRPr="008B1BB3" w:rsidRDefault="002D2C2B" w:rsidP="002632F1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рабочегоместа</w:t>
            </w:r>
          </w:p>
          <w:p w:rsidR="002D2C2B" w:rsidRPr="008B1BB3" w:rsidRDefault="002D2C2B" w:rsidP="002632F1">
            <w:pPr>
              <w:pStyle w:val="TableParagraph"/>
              <w:spacing w:before="180"/>
              <w:ind w:left="108" w:right="179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pacing w:val="-1"/>
                <w:sz w:val="16"/>
                <w:szCs w:val="16"/>
                <w:lang w:val="ru-RU"/>
              </w:rPr>
              <w:t>Коммуникатив-ные:</w:t>
            </w:r>
            <w:r w:rsidRPr="008B1BB3">
              <w:rPr>
                <w:sz w:val="16"/>
                <w:szCs w:val="16"/>
                <w:lang w:val="ru-RU"/>
              </w:rPr>
              <w:t>формированиеумения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пониматьпричины</w:t>
            </w:r>
            <w:proofErr w:type="spellEnd"/>
          </w:p>
          <w:p w:rsidR="002D2C2B" w:rsidRPr="008B1BB3" w:rsidRDefault="002D2C2B" w:rsidP="002632F1">
            <w:pPr>
              <w:pStyle w:val="TableParagraph"/>
              <w:ind w:left="108" w:right="609"/>
              <w:rPr>
                <w:sz w:val="16"/>
                <w:szCs w:val="16"/>
                <w:lang w:val="ru-RU"/>
              </w:rPr>
            </w:pPr>
            <w:r w:rsidRPr="008B1BB3">
              <w:rPr>
                <w:spacing w:val="-1"/>
                <w:sz w:val="16"/>
                <w:szCs w:val="16"/>
                <w:lang w:val="ru-RU"/>
              </w:rPr>
              <w:t>успеха/неуспеха</w:t>
            </w:r>
            <w:r w:rsidRPr="008B1BB3">
              <w:rPr>
                <w:sz w:val="16"/>
                <w:szCs w:val="16"/>
                <w:lang w:val="ru-RU"/>
              </w:rPr>
              <w:t>учебной</w:t>
            </w:r>
          </w:p>
          <w:p w:rsidR="002D2C2B" w:rsidRPr="008B1BB3" w:rsidRDefault="002D2C2B" w:rsidP="002632F1">
            <w:pPr>
              <w:pStyle w:val="TableParagraph"/>
              <w:ind w:left="108" w:right="71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деятельности испособностиинструктивно</w:t>
            </w:r>
          </w:p>
          <w:p w:rsidR="002D2C2B" w:rsidRPr="008B1BB3" w:rsidRDefault="002D2C2B" w:rsidP="002632F1">
            <w:pPr>
              <w:pStyle w:val="TableParagraph"/>
              <w:spacing w:before="1"/>
              <w:ind w:left="108" w:right="18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действовать даже вситуацияхнеуспеха.</w:t>
            </w: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932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80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Брусья</w:t>
            </w:r>
            <w:proofErr w:type="spellEnd"/>
            <w:r w:rsidRPr="008B1BB3">
              <w:rPr>
                <w:sz w:val="16"/>
                <w:szCs w:val="16"/>
              </w:rPr>
              <w:t xml:space="preserve">. </w:t>
            </w:r>
            <w:proofErr w:type="spellStart"/>
            <w:r w:rsidRPr="008B1BB3">
              <w:rPr>
                <w:sz w:val="16"/>
                <w:szCs w:val="16"/>
              </w:rPr>
              <w:t>Развитиесиловыхкачеств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20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Параллельные брусья(мальчики).Упражнениесобручем(девочки).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22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Подтягивание в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висе,подтягиваниеввисележа.Эстафеты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элементамигимнастики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tabs>
                <w:tab w:val="left" w:pos="987"/>
                <w:tab w:val="left" w:pos="1846"/>
              </w:tabs>
              <w:ind w:left="107" w:right="9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</w:t>
            </w:r>
            <w:r w:rsidRPr="008B1BB3">
              <w:rPr>
                <w:sz w:val="16"/>
                <w:szCs w:val="16"/>
                <w:lang w:val="ru-RU"/>
              </w:rPr>
              <w:tab/>
            </w:r>
            <w:proofErr w:type="spellStart"/>
            <w:r w:rsidRPr="008B1BB3">
              <w:rPr>
                <w:spacing w:val="-1"/>
                <w:sz w:val="16"/>
                <w:szCs w:val="16"/>
                <w:lang w:val="ru-RU"/>
              </w:rPr>
              <w:t>выполнять</w:t>
            </w:r>
            <w:r w:rsidRPr="008B1BB3">
              <w:rPr>
                <w:sz w:val="16"/>
                <w:szCs w:val="16"/>
                <w:lang w:val="ru-RU"/>
              </w:rPr>
              <w:t>упражнения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ab/>
            </w:r>
            <w:proofErr w:type="spellStart"/>
            <w:r w:rsidRPr="008B1BB3">
              <w:rPr>
                <w:spacing w:val="-2"/>
                <w:sz w:val="16"/>
                <w:szCs w:val="16"/>
                <w:lang w:val="ru-RU"/>
              </w:rPr>
              <w:t>на</w:t>
            </w:r>
            <w:r w:rsidRPr="008B1BB3">
              <w:rPr>
                <w:sz w:val="16"/>
                <w:szCs w:val="16"/>
                <w:lang w:val="ru-RU"/>
              </w:rPr>
              <w:t>брусьях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(мальчики),</w:t>
            </w:r>
          </w:p>
          <w:p w:rsidR="002D2C2B" w:rsidRPr="008B1BB3" w:rsidRDefault="002D2C2B" w:rsidP="002632F1">
            <w:pPr>
              <w:pStyle w:val="TableParagraph"/>
              <w:tabs>
                <w:tab w:val="left" w:pos="1976"/>
              </w:tabs>
              <w:ind w:left="107" w:right="9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упражнения</w:t>
            </w:r>
            <w:r w:rsidRPr="008B1BB3">
              <w:rPr>
                <w:sz w:val="16"/>
                <w:szCs w:val="16"/>
                <w:lang w:val="ru-RU"/>
              </w:rPr>
              <w:tab/>
            </w:r>
            <w:proofErr w:type="spellStart"/>
            <w:r w:rsidRPr="008B1BB3">
              <w:rPr>
                <w:spacing w:val="-5"/>
                <w:sz w:val="16"/>
                <w:szCs w:val="16"/>
                <w:lang w:val="ru-RU"/>
              </w:rPr>
              <w:t>с</w:t>
            </w:r>
            <w:r w:rsidRPr="008B1BB3">
              <w:rPr>
                <w:sz w:val="16"/>
                <w:szCs w:val="16"/>
                <w:lang w:val="ru-RU"/>
              </w:rPr>
              <w:t>обручем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,</w:t>
            </w:r>
          </w:p>
          <w:p w:rsidR="002D2C2B" w:rsidRPr="008B1BB3" w:rsidRDefault="002D2C2B" w:rsidP="002632F1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подтягивание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</w:rPr>
            </w:pPr>
          </w:p>
        </w:tc>
      </w:tr>
      <w:tr w:rsidR="002D2C2B" w:rsidRPr="008B1BB3" w:rsidTr="002632F1">
        <w:trPr>
          <w:trHeight w:val="1656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1006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Развитиесилы,прыгучести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16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Подтягивание в висе, ввисе лежа. Упражнениясобручем.Прыжки через</w:t>
            </w:r>
          </w:p>
          <w:p w:rsidR="002D2C2B" w:rsidRPr="008B1BB3" w:rsidRDefault="002D2C2B" w:rsidP="002632F1">
            <w:pPr>
              <w:pStyle w:val="TableParagraph"/>
              <w:ind w:left="107" w:right="69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длиннуюскакалку,соскакалкой.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34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владетьтехникой приподтягивании навысокой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15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перекладине (м), ввисележа (д).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103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Упражнениясобручем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44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КруговаятренировкапоОФП. Упражнения собручем(д).Прыжкисо</w:t>
            </w:r>
          </w:p>
          <w:p w:rsidR="002D2C2B" w:rsidRPr="008B1BB3" w:rsidRDefault="002D2C2B" w:rsidP="002632F1">
            <w:pPr>
              <w:pStyle w:val="TableParagraph"/>
              <w:spacing w:line="264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скакалкойза1мин.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выполнятьупражнения собручем.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380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335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Развитиепрыгучести,быстроты</w:t>
            </w:r>
            <w:proofErr w:type="spellEnd"/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КОРУсоскакалкой.</w:t>
            </w:r>
          </w:p>
          <w:p w:rsidR="002D2C2B" w:rsidRPr="008B1BB3" w:rsidRDefault="002D2C2B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Прыжки со скакалкой за 1мин.Эстафетыснабивным</w:t>
            </w:r>
          </w:p>
          <w:p w:rsidR="002D2C2B" w:rsidRPr="008B1BB3" w:rsidRDefault="002D2C2B" w:rsidP="002632F1">
            <w:pPr>
              <w:pStyle w:val="TableParagraph"/>
              <w:spacing w:line="270" w:lineRule="atLeast"/>
              <w:ind w:left="107" w:right="18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мячом. Развитиескоростнойвыносливости.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5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Уметь выполнятьпрыжки соскакалкой втечении1 мин.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2D2C2B" w:rsidRPr="008B1BB3" w:rsidTr="002632F1">
        <w:trPr>
          <w:trHeight w:val="1657"/>
        </w:trPr>
        <w:tc>
          <w:tcPr>
            <w:tcW w:w="852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D2C2B" w:rsidRPr="008B1BB3" w:rsidRDefault="002D2C2B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2268" w:type="dxa"/>
          </w:tcPr>
          <w:p w:rsidR="002D2C2B" w:rsidRPr="008B1BB3" w:rsidRDefault="002D2C2B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D2C2B" w:rsidRPr="008B1BB3" w:rsidRDefault="002D2C2B" w:rsidP="002632F1">
            <w:pPr>
              <w:pStyle w:val="TableParagraph"/>
              <w:ind w:left="107" w:right="59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Развитие гибкости,ловкости,силы,</w:t>
            </w:r>
          </w:p>
          <w:p w:rsidR="002D2C2B" w:rsidRPr="008B1BB3" w:rsidRDefault="002D2C2B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быстроты.</w:t>
            </w:r>
          </w:p>
        </w:tc>
        <w:tc>
          <w:tcPr>
            <w:tcW w:w="3053" w:type="dxa"/>
          </w:tcPr>
          <w:p w:rsidR="002D2C2B" w:rsidRPr="008B1BB3" w:rsidRDefault="002D2C2B" w:rsidP="002632F1">
            <w:pPr>
              <w:pStyle w:val="TableParagraph"/>
              <w:ind w:left="107" w:right="45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КруговаятренировкапоОФП.Эстафеты с</w:t>
            </w:r>
          </w:p>
          <w:p w:rsidR="002D2C2B" w:rsidRPr="008B1BB3" w:rsidRDefault="002D2C2B" w:rsidP="002632F1">
            <w:pPr>
              <w:pStyle w:val="TableParagraph"/>
              <w:ind w:left="107" w:right="13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набивныммячом,обручем,скакалкой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91" w:type="dxa"/>
          </w:tcPr>
          <w:p w:rsidR="002D2C2B" w:rsidRPr="008B1BB3" w:rsidRDefault="002D2C2B" w:rsidP="002632F1">
            <w:pPr>
              <w:pStyle w:val="TableParagraph"/>
              <w:ind w:left="107" w:right="21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Владеть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техникойпри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выполненииупражнений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постанциям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вкруговой</w:t>
            </w:r>
            <w:proofErr w:type="spellEnd"/>
          </w:p>
          <w:p w:rsidR="002D2C2B" w:rsidRPr="008B1BB3" w:rsidRDefault="002D2C2B" w:rsidP="002632F1">
            <w:pPr>
              <w:pStyle w:val="TableParagraph"/>
              <w:spacing w:line="266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тренировке.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2C2B" w:rsidRPr="008B1BB3" w:rsidRDefault="002D2C2B" w:rsidP="002632F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2632F1" w:rsidRPr="008B1BB3" w:rsidTr="002632F1">
        <w:trPr>
          <w:trHeight w:val="2047"/>
        </w:trPr>
        <w:tc>
          <w:tcPr>
            <w:tcW w:w="852" w:type="dxa"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632F1" w:rsidRPr="008B1BB3" w:rsidRDefault="002632F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268" w:type="dxa"/>
            <w:vMerge w:val="restart"/>
          </w:tcPr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>Кроссовая</w:t>
            </w:r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подготовка</w:t>
            </w:r>
            <w:proofErr w:type="spellEnd"/>
          </w:p>
          <w:p w:rsidR="002632F1" w:rsidRPr="008B1BB3" w:rsidRDefault="002632F1" w:rsidP="002632F1">
            <w:pPr>
              <w:pStyle w:val="TableParagraph"/>
              <w:spacing w:line="480" w:lineRule="auto"/>
              <w:ind w:left="717" w:right="86" w:hanging="603"/>
              <w:jc w:val="center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 xml:space="preserve">18 </w:t>
            </w:r>
            <w:proofErr w:type="spellStart"/>
            <w:r w:rsidRPr="008B1BB3">
              <w:rPr>
                <w:b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96" w:type="dxa"/>
          </w:tcPr>
          <w:p w:rsidR="002632F1" w:rsidRPr="008B1BB3" w:rsidRDefault="002632F1" w:rsidP="002632F1">
            <w:pPr>
              <w:pStyle w:val="TableParagraph"/>
              <w:ind w:left="107" w:right="54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Инструктаж по ТБ назанятиях по кроссовойподготовке</w:t>
            </w:r>
          </w:p>
        </w:tc>
        <w:tc>
          <w:tcPr>
            <w:tcW w:w="3053" w:type="dxa"/>
          </w:tcPr>
          <w:p w:rsidR="002632F1" w:rsidRPr="008B1BB3" w:rsidRDefault="002632F1" w:rsidP="002632F1">
            <w:pPr>
              <w:pStyle w:val="TableParagraph"/>
              <w:ind w:left="107" w:right="904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Инструктаж по ТБ назанятияхпокроссовой</w:t>
            </w:r>
          </w:p>
          <w:p w:rsidR="002632F1" w:rsidRPr="008B1BB3" w:rsidRDefault="002632F1" w:rsidP="002632F1">
            <w:pPr>
              <w:pStyle w:val="TableParagraph"/>
              <w:ind w:left="107" w:right="48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подготовке. </w:t>
            </w:r>
          </w:p>
        </w:tc>
        <w:tc>
          <w:tcPr>
            <w:tcW w:w="2191" w:type="dxa"/>
          </w:tcPr>
          <w:p w:rsidR="002632F1" w:rsidRPr="008B1BB3" w:rsidRDefault="002632F1" w:rsidP="002632F1">
            <w:pPr>
              <w:pStyle w:val="TableParagraph"/>
              <w:ind w:left="107" w:right="269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соблюдатьправила поведениянаулице.</w:t>
            </w:r>
          </w:p>
        </w:tc>
        <w:tc>
          <w:tcPr>
            <w:tcW w:w="2410" w:type="dxa"/>
          </w:tcPr>
          <w:p w:rsidR="002632F1" w:rsidRPr="008B1BB3" w:rsidRDefault="002632F1" w:rsidP="002632F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 УУД</w:t>
            </w:r>
          </w:p>
        </w:tc>
        <w:tc>
          <w:tcPr>
            <w:tcW w:w="1985" w:type="dxa"/>
            <w:tcBorders>
              <w:top w:val="nil"/>
            </w:tcBorders>
          </w:tcPr>
          <w:p w:rsidR="002632F1" w:rsidRPr="008B1BB3" w:rsidRDefault="002632F1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before="176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соблюдать</w:t>
            </w:r>
          </w:p>
          <w:p w:rsidR="002632F1" w:rsidRPr="008B1BB3" w:rsidRDefault="002632F1" w:rsidP="002632F1">
            <w:pPr>
              <w:pStyle w:val="TableParagraph"/>
              <w:spacing w:before="2"/>
              <w:ind w:left="110" w:right="536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дисциплину иправилаТБ.</w:t>
            </w:r>
          </w:p>
        </w:tc>
      </w:tr>
      <w:tr w:rsidR="002632F1" w:rsidRPr="008B1BB3" w:rsidTr="002632F1">
        <w:trPr>
          <w:trHeight w:val="2047"/>
        </w:trPr>
        <w:tc>
          <w:tcPr>
            <w:tcW w:w="852" w:type="dxa"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632F1" w:rsidRPr="008B1BB3" w:rsidRDefault="002632F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2268" w:type="dxa"/>
            <w:vMerge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632F1" w:rsidRPr="008B1BB3" w:rsidRDefault="002632F1" w:rsidP="002632F1">
            <w:pPr>
              <w:pStyle w:val="TableParagraph"/>
              <w:ind w:left="107" w:right="13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Значение кроссовой подготовки.</w:t>
            </w:r>
          </w:p>
        </w:tc>
        <w:tc>
          <w:tcPr>
            <w:tcW w:w="3053" w:type="dxa"/>
          </w:tcPr>
          <w:p w:rsidR="002632F1" w:rsidRPr="008B1BB3" w:rsidRDefault="002632F1" w:rsidP="002632F1">
            <w:pPr>
              <w:pStyle w:val="TableParagraph"/>
              <w:ind w:left="107" w:right="51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Значение кроссовой</w:t>
            </w:r>
            <w:r w:rsidR="00941871" w:rsidRPr="008B1BB3">
              <w:rPr>
                <w:sz w:val="16"/>
                <w:szCs w:val="16"/>
                <w:lang w:val="ru-RU"/>
              </w:rPr>
              <w:t>подготовки.</w:t>
            </w:r>
          </w:p>
          <w:p w:rsidR="002632F1" w:rsidRPr="008B1BB3" w:rsidRDefault="002632F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Основныеправила</w:t>
            </w:r>
          </w:p>
          <w:p w:rsidR="002632F1" w:rsidRPr="008B1BB3" w:rsidRDefault="002632F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проведениясоревнований.</w:t>
            </w:r>
          </w:p>
        </w:tc>
        <w:tc>
          <w:tcPr>
            <w:tcW w:w="2191" w:type="dxa"/>
          </w:tcPr>
          <w:p w:rsidR="00941871" w:rsidRPr="008B1BB3" w:rsidRDefault="002632F1" w:rsidP="00941871">
            <w:pPr>
              <w:pStyle w:val="TableParagraph"/>
              <w:ind w:left="107" w:right="488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Знать</w:t>
            </w:r>
            <w:proofErr w:type="spellEnd"/>
          </w:p>
          <w:p w:rsidR="002632F1" w:rsidRPr="008B1BB3" w:rsidRDefault="002632F1" w:rsidP="00941871">
            <w:pPr>
              <w:pStyle w:val="TableParagraph"/>
              <w:ind w:left="107" w:right="48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историюспорта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</w:tcPr>
          <w:p w:rsidR="00941871" w:rsidRPr="008B1BB3" w:rsidRDefault="002632F1" w:rsidP="0094187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 УУД</w:t>
            </w:r>
            <w:r w:rsidRPr="008B1BB3">
              <w:rPr>
                <w:sz w:val="16"/>
                <w:szCs w:val="16"/>
                <w:lang w:val="ru-RU"/>
              </w:rPr>
              <w:t>:</w:t>
            </w:r>
          </w:p>
          <w:p w:rsidR="002632F1" w:rsidRPr="008B1BB3" w:rsidRDefault="002632F1" w:rsidP="002632F1">
            <w:pPr>
              <w:pStyle w:val="TableParagraph"/>
              <w:ind w:left="108" w:right="36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Основные правилапроведения</w:t>
            </w:r>
          </w:p>
          <w:p w:rsidR="002632F1" w:rsidRPr="008B1BB3" w:rsidRDefault="002632F1" w:rsidP="002632F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соревнований.</w:t>
            </w:r>
          </w:p>
          <w:p w:rsidR="002632F1" w:rsidRPr="008B1BB3" w:rsidRDefault="002632F1" w:rsidP="002632F1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РегулятивныеУУД</w:t>
            </w:r>
            <w:r w:rsidRPr="008B1BB3">
              <w:rPr>
                <w:sz w:val="16"/>
                <w:szCs w:val="16"/>
                <w:lang w:val="ru-RU"/>
              </w:rPr>
              <w:t>:</w:t>
            </w:r>
          </w:p>
          <w:p w:rsidR="002632F1" w:rsidRPr="008B1BB3" w:rsidRDefault="002632F1" w:rsidP="002632F1">
            <w:pPr>
              <w:pStyle w:val="TableParagraph"/>
              <w:spacing w:line="252" w:lineRule="exact"/>
              <w:ind w:left="108" w:right="25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выявлять и устранятьтипичныеошибки.</w:t>
            </w:r>
          </w:p>
        </w:tc>
        <w:tc>
          <w:tcPr>
            <w:tcW w:w="1985" w:type="dxa"/>
            <w:vMerge w:val="restart"/>
          </w:tcPr>
          <w:p w:rsidR="002632F1" w:rsidRPr="008B1BB3" w:rsidRDefault="002632F1" w:rsidP="002632F1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632F1" w:rsidRPr="008B1BB3" w:rsidRDefault="002632F1" w:rsidP="002632F1">
            <w:pPr>
              <w:pStyle w:val="TableParagraph"/>
              <w:spacing w:before="163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соблюдать</w:t>
            </w:r>
          </w:p>
          <w:p w:rsidR="002632F1" w:rsidRPr="008B1BB3" w:rsidRDefault="002632F1" w:rsidP="002632F1">
            <w:pPr>
              <w:pStyle w:val="TableParagraph"/>
              <w:spacing w:before="1"/>
              <w:ind w:left="110" w:right="519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дисциплину иправила ТБ наулице.</w:t>
            </w:r>
          </w:p>
        </w:tc>
      </w:tr>
      <w:tr w:rsidR="002632F1" w:rsidRPr="008B1BB3" w:rsidTr="002632F1">
        <w:trPr>
          <w:trHeight w:val="757"/>
        </w:trPr>
        <w:tc>
          <w:tcPr>
            <w:tcW w:w="852" w:type="dxa"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632F1" w:rsidRPr="008B1BB3" w:rsidRDefault="002632F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2268" w:type="dxa"/>
            <w:vMerge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632F1" w:rsidRPr="008B1BB3" w:rsidRDefault="002632F1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Попеременный</w:t>
            </w:r>
            <w:proofErr w:type="spellEnd"/>
          </w:p>
          <w:p w:rsidR="002632F1" w:rsidRPr="008B1BB3" w:rsidRDefault="002632F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двухшажныйход</w:t>
            </w:r>
            <w:proofErr w:type="spellEnd"/>
          </w:p>
        </w:tc>
        <w:tc>
          <w:tcPr>
            <w:tcW w:w="3053" w:type="dxa"/>
          </w:tcPr>
          <w:p w:rsidR="002632F1" w:rsidRPr="008B1BB3" w:rsidRDefault="002632F1" w:rsidP="002632F1">
            <w:pPr>
              <w:pStyle w:val="TableParagraph"/>
              <w:ind w:left="107" w:right="193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Попеременныйдвухшажныйход</w:t>
            </w:r>
            <w:proofErr w:type="spellEnd"/>
          </w:p>
        </w:tc>
        <w:tc>
          <w:tcPr>
            <w:tcW w:w="2191" w:type="dxa"/>
          </w:tcPr>
          <w:p w:rsidR="002632F1" w:rsidRPr="008B1BB3" w:rsidRDefault="002632F1" w:rsidP="002632F1">
            <w:pPr>
              <w:pStyle w:val="TableParagraph"/>
              <w:ind w:left="107" w:right="36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выполнятьпопеременный</w:t>
            </w:r>
          </w:p>
          <w:p w:rsidR="002632F1" w:rsidRPr="008B1BB3" w:rsidRDefault="002632F1" w:rsidP="002632F1">
            <w:pPr>
              <w:pStyle w:val="TableParagraph"/>
              <w:spacing w:line="238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632F1" w:rsidRPr="008B1BB3" w:rsidRDefault="002632F1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632F1" w:rsidRPr="008B1BB3" w:rsidRDefault="002632F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632F1" w:rsidRPr="008B1BB3" w:rsidTr="002632F1">
        <w:trPr>
          <w:trHeight w:val="1476"/>
        </w:trPr>
        <w:tc>
          <w:tcPr>
            <w:tcW w:w="852" w:type="dxa"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632F1" w:rsidRPr="008B1BB3" w:rsidRDefault="002632F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52.</w:t>
            </w:r>
          </w:p>
        </w:tc>
        <w:tc>
          <w:tcPr>
            <w:tcW w:w="2268" w:type="dxa"/>
            <w:vMerge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632F1" w:rsidRPr="008B1BB3" w:rsidRDefault="002632F1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Попеременный</w:t>
            </w:r>
            <w:proofErr w:type="spellEnd"/>
          </w:p>
          <w:p w:rsidR="002632F1" w:rsidRPr="008B1BB3" w:rsidRDefault="002632F1" w:rsidP="002632F1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двухшажныйход</w:t>
            </w:r>
            <w:proofErr w:type="spellEnd"/>
          </w:p>
        </w:tc>
        <w:tc>
          <w:tcPr>
            <w:tcW w:w="3053" w:type="dxa"/>
          </w:tcPr>
          <w:p w:rsidR="002632F1" w:rsidRPr="008B1BB3" w:rsidRDefault="002632F1" w:rsidP="00941871">
            <w:pPr>
              <w:pStyle w:val="TableParagraph"/>
              <w:spacing w:line="242" w:lineRule="auto"/>
              <w:ind w:left="107" w:right="1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Попеременный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191" w:type="dxa"/>
          </w:tcPr>
          <w:p w:rsidR="002632F1" w:rsidRPr="008B1BB3" w:rsidRDefault="002632F1" w:rsidP="002632F1">
            <w:pPr>
              <w:pStyle w:val="TableParagraph"/>
              <w:spacing w:line="242" w:lineRule="auto"/>
              <w:ind w:left="107" w:right="36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выполнятьпопеременный</w:t>
            </w:r>
          </w:p>
          <w:p w:rsidR="002632F1" w:rsidRPr="008B1BB3" w:rsidRDefault="002632F1" w:rsidP="002632F1">
            <w:pPr>
              <w:pStyle w:val="TableParagraph"/>
              <w:spacing w:line="249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632F1" w:rsidRPr="008B1BB3" w:rsidRDefault="002632F1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632F1" w:rsidRPr="008B1BB3" w:rsidRDefault="002632F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632F1" w:rsidRPr="008B1BB3" w:rsidTr="002632F1">
        <w:trPr>
          <w:trHeight w:val="1576"/>
        </w:trPr>
        <w:tc>
          <w:tcPr>
            <w:tcW w:w="852" w:type="dxa"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632F1" w:rsidRPr="008B1BB3" w:rsidRDefault="002632F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268" w:type="dxa"/>
            <w:vMerge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632F1" w:rsidRPr="008B1BB3" w:rsidRDefault="002632F1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Попеременный</w:t>
            </w:r>
          </w:p>
          <w:p w:rsidR="002632F1" w:rsidRPr="008B1BB3" w:rsidRDefault="002632F1" w:rsidP="002632F1">
            <w:pPr>
              <w:pStyle w:val="TableParagraph"/>
              <w:ind w:left="107" w:right="871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ход.Одновременныйбесшажныйходы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053" w:type="dxa"/>
          </w:tcPr>
          <w:p w:rsidR="002632F1" w:rsidRPr="008B1BB3" w:rsidRDefault="002632F1" w:rsidP="002632F1">
            <w:pPr>
              <w:pStyle w:val="TableParagraph"/>
              <w:ind w:left="107" w:right="1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Попеременный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двухшажныйход.Одновременный</w:t>
            </w:r>
            <w:proofErr w:type="spellEnd"/>
          </w:p>
          <w:p w:rsidR="002632F1" w:rsidRPr="008B1BB3" w:rsidRDefault="002632F1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ходы.</w:t>
            </w:r>
          </w:p>
        </w:tc>
        <w:tc>
          <w:tcPr>
            <w:tcW w:w="2191" w:type="dxa"/>
          </w:tcPr>
          <w:p w:rsidR="002632F1" w:rsidRPr="008B1BB3" w:rsidRDefault="002632F1" w:rsidP="002632F1">
            <w:pPr>
              <w:pStyle w:val="TableParagraph"/>
              <w:ind w:left="107" w:right="36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выполнятьодновременный</w:t>
            </w:r>
          </w:p>
          <w:p w:rsidR="002632F1" w:rsidRPr="008B1BB3" w:rsidRDefault="002632F1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ход.</w:t>
            </w:r>
          </w:p>
        </w:tc>
        <w:tc>
          <w:tcPr>
            <w:tcW w:w="2410" w:type="dxa"/>
          </w:tcPr>
          <w:p w:rsidR="002632F1" w:rsidRPr="008B1BB3" w:rsidRDefault="002632F1" w:rsidP="002632F1">
            <w:pPr>
              <w:pStyle w:val="TableParagraph"/>
              <w:spacing w:line="246" w:lineRule="exact"/>
              <w:ind w:left="108"/>
              <w:rPr>
                <w:i/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</w:t>
            </w:r>
            <w:proofErr w:type="spellEnd"/>
          </w:p>
          <w:p w:rsidR="002632F1" w:rsidRPr="008B1BB3" w:rsidRDefault="002632F1" w:rsidP="00941871">
            <w:pPr>
              <w:pStyle w:val="TableParagraph"/>
              <w:ind w:left="108" w:right="169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 xml:space="preserve">УУД: </w:t>
            </w:r>
            <w:r w:rsidRPr="008B1BB3">
              <w:rPr>
                <w:sz w:val="16"/>
                <w:szCs w:val="16"/>
                <w:lang w:val="ru-RU"/>
              </w:rPr>
              <w:t>Взаимодействиесосверстниками впроцессе совместногоосвоения техники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632F1" w:rsidRPr="008B1BB3" w:rsidRDefault="002632F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2632F1" w:rsidRPr="008B1BB3" w:rsidTr="002632F1">
        <w:trPr>
          <w:trHeight w:val="2022"/>
        </w:trPr>
        <w:tc>
          <w:tcPr>
            <w:tcW w:w="852" w:type="dxa"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2632F1" w:rsidRPr="008B1BB3" w:rsidRDefault="002632F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268" w:type="dxa"/>
            <w:vMerge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2632F1" w:rsidRPr="008B1BB3" w:rsidRDefault="002632F1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Попеременный</w:t>
            </w:r>
          </w:p>
          <w:p w:rsidR="002632F1" w:rsidRPr="008B1BB3" w:rsidRDefault="002632F1" w:rsidP="002632F1">
            <w:pPr>
              <w:pStyle w:val="TableParagraph"/>
              <w:ind w:left="107" w:right="870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ход.Одновременныйбесшажныйходы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053" w:type="dxa"/>
          </w:tcPr>
          <w:p w:rsidR="002632F1" w:rsidRPr="008B1BB3" w:rsidRDefault="002632F1" w:rsidP="002632F1">
            <w:pPr>
              <w:pStyle w:val="TableParagraph"/>
              <w:ind w:left="107" w:right="1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Попеременный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двухшажныйход.Одновременный</w:t>
            </w:r>
            <w:proofErr w:type="spellEnd"/>
          </w:p>
          <w:p w:rsidR="002632F1" w:rsidRPr="008B1BB3" w:rsidRDefault="002632F1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бесшажныйходы.Эстафеты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91" w:type="dxa"/>
          </w:tcPr>
          <w:p w:rsidR="002632F1" w:rsidRPr="008B1BB3" w:rsidRDefault="002632F1" w:rsidP="002632F1">
            <w:pPr>
              <w:pStyle w:val="TableParagraph"/>
              <w:ind w:left="107" w:right="36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выполнятьодновременный</w:t>
            </w:r>
            <w:proofErr w:type="spellEnd"/>
          </w:p>
          <w:p w:rsidR="002632F1" w:rsidRPr="008B1BB3" w:rsidRDefault="002632F1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ход.</w:t>
            </w:r>
          </w:p>
        </w:tc>
        <w:tc>
          <w:tcPr>
            <w:tcW w:w="2410" w:type="dxa"/>
          </w:tcPr>
          <w:p w:rsidR="002632F1" w:rsidRPr="008B1BB3" w:rsidRDefault="002632F1" w:rsidP="002632F1">
            <w:pPr>
              <w:pStyle w:val="TableParagraph"/>
              <w:ind w:left="108" w:right="22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Коммуникатив-ныеУУД:</w:t>
            </w:r>
            <w:r w:rsidRPr="008B1BB3">
              <w:rPr>
                <w:sz w:val="16"/>
                <w:szCs w:val="16"/>
                <w:lang w:val="ru-RU"/>
              </w:rPr>
              <w:t>взаимодействие</w:t>
            </w:r>
            <w:proofErr w:type="spellEnd"/>
          </w:p>
          <w:p w:rsidR="002632F1" w:rsidRPr="008B1BB3" w:rsidRDefault="002632F1" w:rsidP="002632F1">
            <w:pPr>
              <w:pStyle w:val="TableParagraph"/>
              <w:spacing w:line="237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сосверстникамив</w:t>
            </w:r>
          </w:p>
        </w:tc>
        <w:tc>
          <w:tcPr>
            <w:tcW w:w="1985" w:type="dxa"/>
          </w:tcPr>
          <w:p w:rsidR="002632F1" w:rsidRPr="008B1BB3" w:rsidRDefault="002632F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941871" w:rsidRPr="008B1BB3" w:rsidTr="002632F1">
        <w:trPr>
          <w:trHeight w:val="251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941871" w:rsidRPr="008B1BB3" w:rsidRDefault="00941871" w:rsidP="002632F1">
            <w:pPr>
              <w:pStyle w:val="TableParagraph"/>
              <w:spacing w:line="232" w:lineRule="exact"/>
              <w:ind w:left="10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эстафетномбеге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41871" w:rsidRPr="008B1BB3" w:rsidTr="002632F1">
        <w:trPr>
          <w:trHeight w:val="1264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spacing w:line="26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Кросс </w:t>
            </w:r>
          </w:p>
        </w:tc>
        <w:tc>
          <w:tcPr>
            <w:tcW w:w="3053" w:type="dxa"/>
          </w:tcPr>
          <w:p w:rsidR="00941871" w:rsidRPr="008B1BB3" w:rsidRDefault="00941871" w:rsidP="00941871">
            <w:pPr>
              <w:pStyle w:val="TableParagraph"/>
              <w:spacing w:line="242" w:lineRule="auto"/>
              <w:ind w:left="107" w:right="65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Подъѐм«полуѐлочкой</w:t>
            </w:r>
            <w:proofErr w:type="spellEnd"/>
            <w:r w:rsidRPr="008B1BB3">
              <w:rPr>
                <w:sz w:val="16"/>
                <w:szCs w:val="16"/>
              </w:rPr>
              <w:t>».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spacing w:line="242" w:lineRule="auto"/>
              <w:ind w:left="107" w:right="36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выполнятьподъѐм</w:t>
            </w:r>
          </w:p>
          <w:p w:rsidR="00941871" w:rsidRPr="008B1BB3" w:rsidRDefault="00941871" w:rsidP="002632F1">
            <w:pPr>
              <w:pStyle w:val="TableParagraph"/>
              <w:spacing w:line="242" w:lineRule="auto"/>
              <w:ind w:left="107" w:right="582"/>
              <w:rPr>
                <w:sz w:val="16"/>
                <w:szCs w:val="16"/>
                <w:lang w:val="ru-RU"/>
              </w:rPr>
            </w:pPr>
            <w:r w:rsidRPr="008B1BB3">
              <w:rPr>
                <w:spacing w:val="-1"/>
                <w:sz w:val="16"/>
                <w:szCs w:val="16"/>
                <w:lang w:val="ru-RU"/>
              </w:rPr>
              <w:t>«полуѐлочкой»,</w:t>
            </w:r>
            <w:r w:rsidRPr="008B1BB3">
              <w:rPr>
                <w:sz w:val="16"/>
                <w:szCs w:val="16"/>
                <w:lang w:val="ru-RU"/>
              </w:rPr>
              <w:t>торможение</w:t>
            </w:r>
          </w:p>
          <w:p w:rsidR="00941871" w:rsidRPr="008B1BB3" w:rsidRDefault="00941871" w:rsidP="00941871">
            <w:pPr>
              <w:pStyle w:val="TableParagraph"/>
              <w:spacing w:line="233" w:lineRule="exact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941871" w:rsidRPr="008B1BB3" w:rsidRDefault="00941871" w:rsidP="002632F1">
            <w:pPr>
              <w:pStyle w:val="TableParagraph"/>
              <w:ind w:left="108" w:right="386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 xml:space="preserve">Регулятивные </w:t>
            </w: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УУД</w:t>
            </w:r>
            <w:r w:rsidRPr="008B1BB3">
              <w:rPr>
                <w:sz w:val="16"/>
                <w:szCs w:val="16"/>
                <w:lang w:val="ru-RU"/>
              </w:rPr>
              <w:t>:осваивать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техникуподъѐма</w:t>
            </w:r>
            <w:proofErr w:type="spellEnd"/>
          </w:p>
          <w:p w:rsidR="00941871" w:rsidRPr="008B1BB3" w:rsidRDefault="00941871" w:rsidP="00941871">
            <w:pPr>
              <w:pStyle w:val="TableParagraph"/>
              <w:spacing w:line="252" w:lineRule="exact"/>
              <w:ind w:left="108" w:right="13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«полуѐлочкой»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941871" w:rsidRPr="008B1BB3" w:rsidTr="002632F1">
        <w:trPr>
          <w:trHeight w:val="1771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5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ind w:left="107" w:right="301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Кросс </w:t>
            </w: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ind w:left="107" w:right="65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Подъѐм«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полуѐлочкой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».Торможение «плугом».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Катаниес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горок.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ind w:left="107" w:right="36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выполнятьподъѐм</w:t>
            </w:r>
          </w:p>
          <w:p w:rsidR="00941871" w:rsidRPr="008B1BB3" w:rsidRDefault="00941871" w:rsidP="002632F1">
            <w:pPr>
              <w:pStyle w:val="TableParagraph"/>
              <w:ind w:left="107" w:right="582"/>
              <w:rPr>
                <w:sz w:val="16"/>
                <w:szCs w:val="16"/>
                <w:lang w:val="ru-RU"/>
              </w:rPr>
            </w:pPr>
            <w:r w:rsidRPr="008B1BB3">
              <w:rPr>
                <w:spacing w:val="-1"/>
                <w:sz w:val="16"/>
                <w:szCs w:val="16"/>
                <w:lang w:val="ru-RU"/>
              </w:rPr>
              <w:t>«полуѐлочкой»,</w:t>
            </w:r>
            <w:r w:rsidRPr="008B1BB3">
              <w:rPr>
                <w:sz w:val="16"/>
                <w:szCs w:val="16"/>
                <w:lang w:val="ru-RU"/>
              </w:rPr>
              <w:t>торможение</w:t>
            </w:r>
          </w:p>
          <w:p w:rsidR="00941871" w:rsidRPr="008B1BB3" w:rsidRDefault="00941871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«плугом».</w:t>
            </w:r>
          </w:p>
        </w:tc>
        <w:tc>
          <w:tcPr>
            <w:tcW w:w="2410" w:type="dxa"/>
          </w:tcPr>
          <w:p w:rsidR="00941871" w:rsidRPr="008B1BB3" w:rsidRDefault="00941871" w:rsidP="002632F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Познавательные УУД</w:t>
            </w:r>
            <w:r w:rsidRPr="008B1BB3">
              <w:rPr>
                <w:sz w:val="16"/>
                <w:szCs w:val="16"/>
                <w:lang w:val="ru-RU"/>
              </w:rPr>
              <w:t>:Описывают техникуизучаемых лыжныхходов,осваивают их</w:t>
            </w:r>
          </w:p>
          <w:p w:rsidR="00941871" w:rsidRPr="008B1BB3" w:rsidRDefault="00941871" w:rsidP="002632F1">
            <w:pPr>
              <w:pStyle w:val="TableParagraph"/>
              <w:spacing w:line="251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самостоятельно,</w:t>
            </w: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8" w:right="45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выявляяиустраняятипичныеошибки.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941871" w:rsidRPr="008B1BB3" w:rsidTr="002632F1">
        <w:trPr>
          <w:trHeight w:val="1012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5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57.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spacing w:line="249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Поворотыпереступанием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ind w:left="107" w:right="42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Повороты переступанием.Прохождение дистанции 1км.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ind w:left="107" w:right="361"/>
              <w:rPr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Уметь</w:t>
            </w:r>
            <w:r w:rsidRPr="008B1BB3">
              <w:rPr>
                <w:sz w:val="16"/>
                <w:szCs w:val="16"/>
              </w:rPr>
              <w:t>выполнятьповоротыпереступанием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41871" w:rsidRPr="008B1BB3" w:rsidRDefault="00941871" w:rsidP="002632F1">
            <w:pPr>
              <w:pStyle w:val="TableParagraph"/>
              <w:ind w:left="108" w:right="386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</w:t>
            </w:r>
            <w:r w:rsidRPr="008B1BB3">
              <w:rPr>
                <w:sz w:val="16"/>
                <w:szCs w:val="16"/>
                <w:lang w:val="ru-RU"/>
              </w:rPr>
              <w:t>:осваивать техникуповороты</w:t>
            </w:r>
          </w:p>
          <w:p w:rsidR="00941871" w:rsidRPr="008B1BB3" w:rsidRDefault="00941871" w:rsidP="002632F1">
            <w:pPr>
              <w:pStyle w:val="TableParagraph"/>
              <w:spacing w:line="237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переступанием.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941871" w:rsidRPr="008B1BB3" w:rsidTr="002632F1">
        <w:trPr>
          <w:trHeight w:val="1519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58.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Поворотыпереступанием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ind w:left="107" w:right="42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Повороты переступанием.Прохождение дистанции 1км.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ind w:left="107" w:right="361"/>
              <w:rPr>
                <w:sz w:val="16"/>
                <w:szCs w:val="16"/>
              </w:rPr>
            </w:pPr>
            <w:proofErr w:type="spellStart"/>
            <w:r w:rsidRPr="008B1BB3">
              <w:rPr>
                <w:b/>
                <w:sz w:val="16"/>
                <w:szCs w:val="16"/>
              </w:rPr>
              <w:t>Уметь</w:t>
            </w:r>
            <w:r w:rsidRPr="008B1BB3">
              <w:rPr>
                <w:sz w:val="16"/>
                <w:szCs w:val="16"/>
              </w:rPr>
              <w:t>выполнятьповоротыпереступанием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41871" w:rsidRPr="008B1BB3" w:rsidRDefault="00941871" w:rsidP="002632F1">
            <w:pPr>
              <w:pStyle w:val="TableParagraph"/>
              <w:spacing w:line="247" w:lineRule="exact"/>
              <w:ind w:left="108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РегулятивныеУУД:</w:t>
            </w:r>
          </w:p>
          <w:p w:rsidR="00941871" w:rsidRPr="008B1BB3" w:rsidRDefault="00941871" w:rsidP="002632F1">
            <w:pPr>
              <w:pStyle w:val="TableParagraph"/>
              <w:spacing w:before="1"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Осваивать</w:t>
            </w:r>
          </w:p>
          <w:p w:rsidR="00941871" w:rsidRPr="008B1BB3" w:rsidRDefault="00941871" w:rsidP="002632F1">
            <w:pPr>
              <w:pStyle w:val="TableParagraph"/>
              <w:ind w:left="108" w:righ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универсальные уменияуправлять эмоциями впроцессеучебной</w:t>
            </w:r>
          </w:p>
          <w:p w:rsidR="00941871" w:rsidRPr="00C20D7B" w:rsidRDefault="00941871" w:rsidP="002632F1">
            <w:pPr>
              <w:pStyle w:val="TableParagraph"/>
              <w:spacing w:line="240" w:lineRule="exact"/>
              <w:ind w:left="108"/>
              <w:rPr>
                <w:sz w:val="16"/>
                <w:szCs w:val="16"/>
                <w:lang w:val="ru-RU"/>
              </w:rPr>
            </w:pPr>
            <w:r w:rsidRPr="00C20D7B">
              <w:rPr>
                <w:sz w:val="16"/>
                <w:szCs w:val="16"/>
                <w:lang w:val="ru-RU"/>
              </w:rPr>
              <w:t>деятельности.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41871" w:rsidRPr="00C20D7B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941871" w:rsidRPr="008B1BB3" w:rsidTr="002632F1">
        <w:trPr>
          <w:trHeight w:val="1516"/>
        </w:trPr>
        <w:tc>
          <w:tcPr>
            <w:tcW w:w="852" w:type="dxa"/>
          </w:tcPr>
          <w:p w:rsidR="00941871" w:rsidRPr="00C20D7B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59.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ind w:left="107" w:right="1129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Попеременныйдвухшажный</w:t>
            </w:r>
            <w:proofErr w:type="spellEnd"/>
          </w:p>
          <w:p w:rsidR="00941871" w:rsidRPr="008B1BB3" w:rsidRDefault="00941871" w:rsidP="00941871">
            <w:pPr>
              <w:pStyle w:val="TableParagraph"/>
              <w:ind w:left="107" w:right="569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ход. </w:t>
            </w:r>
          </w:p>
        </w:tc>
        <w:tc>
          <w:tcPr>
            <w:tcW w:w="3053" w:type="dxa"/>
          </w:tcPr>
          <w:p w:rsidR="00941871" w:rsidRPr="008B1BB3" w:rsidRDefault="00941871" w:rsidP="00941871">
            <w:pPr>
              <w:pStyle w:val="TableParagraph"/>
              <w:ind w:left="25" w:right="12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Попеременный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двухшажныйход.Одновременный</w:t>
            </w:r>
            <w:proofErr w:type="spellEnd"/>
          </w:p>
          <w:p w:rsidR="00941871" w:rsidRPr="008B1BB3" w:rsidRDefault="00941871" w:rsidP="00941871">
            <w:pPr>
              <w:pStyle w:val="TableParagraph"/>
              <w:spacing w:line="252" w:lineRule="exact"/>
              <w:ind w:left="133" w:right="12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ход.Подъѐм</w:t>
            </w:r>
            <w:proofErr w:type="spellEnd"/>
          </w:p>
          <w:p w:rsidR="00941871" w:rsidRPr="008B1BB3" w:rsidRDefault="00941871" w:rsidP="00941871">
            <w:pPr>
              <w:pStyle w:val="TableParagraph"/>
              <w:spacing w:line="252" w:lineRule="exact"/>
              <w:ind w:left="107" w:right="102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«полуѐлочкой».Торможение</w:t>
            </w:r>
          </w:p>
          <w:p w:rsidR="00941871" w:rsidRPr="008B1BB3" w:rsidRDefault="00941871" w:rsidP="00941871">
            <w:pPr>
              <w:pStyle w:val="TableParagraph"/>
              <w:spacing w:line="252" w:lineRule="exact"/>
              <w:ind w:left="136" w:right="12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«плугом». Прохождениедистанции2 км.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ind w:left="107" w:right="38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проходитьдистанцию2кмв</w:t>
            </w:r>
          </w:p>
          <w:p w:rsidR="00941871" w:rsidRPr="008B1BB3" w:rsidRDefault="00941871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равномерном темпе.</w:t>
            </w:r>
          </w:p>
        </w:tc>
        <w:tc>
          <w:tcPr>
            <w:tcW w:w="2410" w:type="dxa"/>
            <w:vMerge w:val="restart"/>
          </w:tcPr>
          <w:p w:rsidR="00941871" w:rsidRPr="008B1BB3" w:rsidRDefault="00941871" w:rsidP="002632F1">
            <w:pPr>
              <w:pStyle w:val="TableParagraph"/>
              <w:spacing w:before="4"/>
              <w:rPr>
                <w:b/>
                <w:sz w:val="16"/>
                <w:szCs w:val="16"/>
                <w:lang w:val="ru-RU"/>
              </w:rPr>
            </w:pPr>
          </w:p>
          <w:p w:rsidR="00941871" w:rsidRPr="008B1BB3" w:rsidRDefault="00941871" w:rsidP="002632F1">
            <w:pPr>
              <w:pStyle w:val="TableParagraph"/>
              <w:ind w:left="108" w:right="253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 УУД</w:t>
            </w:r>
            <w:r w:rsidRPr="008B1BB3">
              <w:rPr>
                <w:sz w:val="16"/>
                <w:szCs w:val="16"/>
                <w:lang w:val="ru-RU"/>
              </w:rPr>
              <w:t>:выявлять и устранятьтипичныеошибки.</w:t>
            </w:r>
          </w:p>
          <w:p w:rsidR="00941871" w:rsidRPr="008B1BB3" w:rsidRDefault="00941871" w:rsidP="002632F1">
            <w:pPr>
              <w:pStyle w:val="TableParagraph"/>
              <w:spacing w:before="2"/>
              <w:ind w:left="108" w:right="228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Личностные</w:t>
            </w:r>
            <w:proofErr w:type="spellEnd"/>
            <w:r w:rsidRPr="008B1BB3">
              <w:rPr>
                <w:sz w:val="16"/>
                <w:szCs w:val="16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</w:rPr>
              <w:t>УУД:проявлениетерпения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941871" w:rsidRPr="008B1BB3" w:rsidRDefault="00941871" w:rsidP="002632F1">
            <w:pPr>
              <w:pStyle w:val="TableParagraph"/>
              <w:spacing w:before="4"/>
              <w:rPr>
                <w:b/>
                <w:sz w:val="16"/>
                <w:szCs w:val="16"/>
                <w:lang w:val="ru-RU"/>
              </w:rPr>
            </w:pPr>
          </w:p>
          <w:p w:rsidR="00941871" w:rsidRPr="008B1BB3" w:rsidRDefault="00941871" w:rsidP="002632F1">
            <w:pPr>
              <w:pStyle w:val="TableParagraph"/>
              <w:ind w:lef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соблюдать</w:t>
            </w:r>
          </w:p>
          <w:p w:rsidR="00941871" w:rsidRPr="008B1BB3" w:rsidRDefault="00941871" w:rsidP="002632F1">
            <w:pPr>
              <w:pStyle w:val="TableParagraph"/>
              <w:spacing w:before="1"/>
              <w:ind w:left="110" w:right="519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дисциплину иправила ТБ наулице.</w:t>
            </w:r>
          </w:p>
        </w:tc>
      </w:tr>
      <w:tr w:rsidR="00941871" w:rsidRPr="008B1BB3" w:rsidTr="002632F1">
        <w:trPr>
          <w:trHeight w:val="2025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5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60.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spacing w:line="248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Попеременный</w:t>
            </w: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</w:t>
            </w:r>
          </w:p>
          <w:p w:rsidR="00941871" w:rsidRPr="008B1BB3" w:rsidRDefault="00941871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Одновременный</w:t>
            </w:r>
          </w:p>
          <w:p w:rsidR="00941871" w:rsidRPr="008B1BB3" w:rsidRDefault="00941871" w:rsidP="002632F1">
            <w:pPr>
              <w:pStyle w:val="TableParagraph"/>
              <w:spacing w:before="1" w:line="252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ход.Подъѐм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«полуѐлочкой».</w:t>
            </w: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ind w:left="107" w:right="1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Попеременный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двухшажныйход.Одновременный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ход.Подъѐм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«полуѐлочкой».Торможение</w:t>
            </w:r>
          </w:p>
          <w:p w:rsidR="00941871" w:rsidRPr="008B1BB3" w:rsidRDefault="00941871" w:rsidP="002632F1">
            <w:pPr>
              <w:pStyle w:val="TableParagraph"/>
              <w:ind w:left="107" w:righ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Поворотыпереступанием.Прохождение</w:t>
            </w:r>
          </w:p>
          <w:p w:rsidR="00941871" w:rsidRPr="008B1BB3" w:rsidRDefault="00941871" w:rsidP="00941871">
            <w:pPr>
              <w:pStyle w:val="TableParagraph"/>
              <w:spacing w:line="252" w:lineRule="exact"/>
              <w:ind w:left="107" w:right="42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дистанции 2 км. 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ind w:left="107" w:right="38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проходитьдистанцию2кмв</w:t>
            </w: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равномерном темпе.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941871" w:rsidRPr="008B1BB3" w:rsidTr="002632F1">
        <w:trPr>
          <w:trHeight w:val="505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61.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Попеременный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двухшажныйход</w:t>
            </w:r>
            <w:proofErr w:type="spellEnd"/>
            <w:r w:rsidRPr="008B1BB3">
              <w:rPr>
                <w:sz w:val="16"/>
                <w:szCs w:val="16"/>
              </w:rPr>
              <w:t>.</w:t>
            </w: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Попеременныйдвухшажный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ход.Одновременный</w:t>
            </w:r>
            <w:proofErr w:type="spellEnd"/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>Уметь</w:t>
            </w:r>
            <w:r w:rsidRPr="008B1BB3">
              <w:rPr>
                <w:sz w:val="16"/>
                <w:szCs w:val="16"/>
                <w:lang w:val="ru-RU"/>
              </w:rPr>
              <w:t>проходить</w:t>
            </w:r>
          </w:p>
          <w:p w:rsidR="00941871" w:rsidRPr="008B1BB3" w:rsidRDefault="00941871" w:rsidP="002632F1">
            <w:pPr>
              <w:pStyle w:val="TableParagraph"/>
              <w:spacing w:line="240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дистанцию2кмв</w:t>
            </w:r>
          </w:p>
        </w:tc>
        <w:tc>
          <w:tcPr>
            <w:tcW w:w="2410" w:type="dxa"/>
          </w:tcPr>
          <w:p w:rsidR="00941871" w:rsidRPr="008B1BB3" w:rsidRDefault="00941871" w:rsidP="002632F1">
            <w:pPr>
              <w:pStyle w:val="TableParagraph"/>
              <w:spacing w:line="240" w:lineRule="exact"/>
              <w:ind w:left="108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2D2C2B" w:rsidRPr="008B1BB3" w:rsidRDefault="002D2C2B" w:rsidP="002D2C2B">
      <w:pPr>
        <w:rPr>
          <w:sz w:val="16"/>
          <w:szCs w:val="16"/>
        </w:rPr>
        <w:sectPr w:rsidR="002D2C2B" w:rsidRPr="008B1BB3">
          <w:pgSz w:w="16840" w:h="11910" w:orient="landscape"/>
          <w:pgMar w:top="840" w:right="280" w:bottom="280" w:left="20" w:header="720" w:footer="720" w:gutter="0"/>
          <w:cols w:space="720"/>
        </w:sectPr>
      </w:pPr>
    </w:p>
    <w:tbl>
      <w:tblPr>
        <w:tblStyle w:val="TableNormal"/>
        <w:tblW w:w="16305" w:type="dxa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268"/>
        <w:gridCol w:w="2696"/>
        <w:gridCol w:w="3053"/>
        <w:gridCol w:w="2191"/>
        <w:gridCol w:w="2410"/>
        <w:gridCol w:w="1985"/>
      </w:tblGrid>
      <w:tr w:rsidR="00941871" w:rsidRPr="008B1BB3" w:rsidTr="006C782C">
        <w:trPr>
          <w:trHeight w:val="1264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Одновременный</w:t>
            </w:r>
          </w:p>
          <w:p w:rsidR="00941871" w:rsidRPr="008B1BB3" w:rsidRDefault="00941871" w:rsidP="002632F1">
            <w:pPr>
              <w:pStyle w:val="TableParagraph"/>
              <w:spacing w:line="253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ход.Подъѐм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before="1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«полуѐлочкой».</w:t>
            </w: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ход.Подъѐм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3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«полуѐлочкой».Торможение</w:t>
            </w: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 w:right="9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«плугом». Поворотыпереступанием. Прохождениедистанции2 км.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spacing w:line="247" w:lineRule="exact"/>
              <w:ind w:left="107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равномерномтемпе</w:t>
            </w:r>
            <w:proofErr w:type="spellEnd"/>
          </w:p>
        </w:tc>
        <w:tc>
          <w:tcPr>
            <w:tcW w:w="2410" w:type="dxa"/>
            <w:vMerge w:val="restart"/>
          </w:tcPr>
          <w:p w:rsidR="00941871" w:rsidRPr="008B1BB3" w:rsidRDefault="00941871" w:rsidP="002632F1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8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Коммуникативные</w:t>
            </w:r>
          </w:p>
          <w:p w:rsidR="00941871" w:rsidRPr="008B1BB3" w:rsidRDefault="00941871" w:rsidP="002632F1">
            <w:pPr>
              <w:pStyle w:val="TableParagraph"/>
              <w:ind w:left="108" w:right="169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 xml:space="preserve">УУД: </w:t>
            </w:r>
            <w:r w:rsidRPr="008B1BB3">
              <w:rPr>
                <w:sz w:val="16"/>
                <w:szCs w:val="16"/>
                <w:lang w:val="ru-RU"/>
              </w:rPr>
              <w:t>Взаимодействиесосверстниками впроцессе совместногопрохождения</w:t>
            </w:r>
          </w:p>
          <w:p w:rsidR="00941871" w:rsidRPr="008B1BB3" w:rsidRDefault="00941871" w:rsidP="002632F1">
            <w:pPr>
              <w:pStyle w:val="TableParagraph"/>
              <w:spacing w:before="1" w:line="253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дистанции.</w:t>
            </w:r>
          </w:p>
          <w:p w:rsidR="00941871" w:rsidRPr="008B1BB3" w:rsidRDefault="00941871" w:rsidP="002632F1">
            <w:pPr>
              <w:pStyle w:val="TableParagraph"/>
              <w:ind w:left="108" w:right="360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Описывают техникуизучаемых ходов, осваивают ихсамостоятельно,</w:t>
            </w:r>
          </w:p>
          <w:p w:rsidR="00941871" w:rsidRPr="008B1BB3" w:rsidRDefault="00941871" w:rsidP="002632F1">
            <w:pPr>
              <w:pStyle w:val="TableParagraph"/>
              <w:ind w:left="108" w:right="462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выявляя и устраняятипичные ошибки.Взаимодействие сосверстниками в</w:t>
            </w:r>
          </w:p>
          <w:p w:rsidR="00941871" w:rsidRPr="008B1BB3" w:rsidRDefault="00941871" w:rsidP="002632F1">
            <w:pPr>
              <w:pStyle w:val="TableParagraph"/>
              <w:ind w:left="108" w:right="20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процессе совместногоосвоения техникиходов.</w:t>
            </w:r>
          </w:p>
          <w:p w:rsidR="00941871" w:rsidRPr="008B1BB3" w:rsidRDefault="00941871" w:rsidP="002632F1">
            <w:pPr>
              <w:pStyle w:val="TableParagraph"/>
              <w:spacing w:before="1" w:line="252" w:lineRule="exact"/>
              <w:ind w:left="108"/>
              <w:rPr>
                <w:i/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РегулятивныеУУД:</w:t>
            </w: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Осваивать</w:t>
            </w:r>
          </w:p>
          <w:p w:rsidR="00941871" w:rsidRPr="008B1BB3" w:rsidRDefault="00941871" w:rsidP="002632F1">
            <w:pPr>
              <w:pStyle w:val="TableParagraph"/>
              <w:spacing w:before="1"/>
              <w:ind w:left="108" w:righ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универсальные уменияуправлять эмоциями впроцессеучебной</w:t>
            </w: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деятельности.</w:t>
            </w: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8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>РегулятивныеУУД</w:t>
            </w:r>
            <w:r w:rsidRPr="008B1BB3">
              <w:rPr>
                <w:sz w:val="16"/>
                <w:szCs w:val="16"/>
                <w:lang w:val="ru-RU"/>
              </w:rPr>
              <w:t>:</w:t>
            </w: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8" w:right="25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выявлять и устранятьтипичныеошибки.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41871" w:rsidRPr="008B1BB3" w:rsidRDefault="00941871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941871" w:rsidRPr="008B1BB3" w:rsidRDefault="00941871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941871" w:rsidRPr="008B1BB3" w:rsidRDefault="00941871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941871" w:rsidRPr="008B1BB3" w:rsidRDefault="00941871" w:rsidP="002632F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941871" w:rsidRPr="008B1BB3" w:rsidRDefault="00941871" w:rsidP="002632F1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941871" w:rsidRPr="008B1BB3" w:rsidRDefault="00941871" w:rsidP="002632F1">
            <w:pPr>
              <w:pStyle w:val="TableParagraph"/>
              <w:ind w:left="110" w:right="761"/>
              <w:rPr>
                <w:sz w:val="16"/>
                <w:szCs w:val="16"/>
              </w:rPr>
            </w:pPr>
            <w:proofErr w:type="spellStart"/>
            <w:r w:rsidRPr="008B1BB3">
              <w:rPr>
                <w:sz w:val="16"/>
                <w:szCs w:val="16"/>
              </w:rPr>
              <w:t>проявлениетерпения</w:t>
            </w:r>
            <w:proofErr w:type="spellEnd"/>
          </w:p>
        </w:tc>
      </w:tr>
      <w:tr w:rsidR="00941871" w:rsidRPr="008B1BB3" w:rsidTr="006C782C">
        <w:trPr>
          <w:trHeight w:val="1516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62.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941871">
            <w:pPr>
              <w:pStyle w:val="TableParagraph"/>
              <w:ind w:left="107" w:right="21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Прохождение дистанции3 км. </w:t>
            </w: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ind w:left="107" w:right="166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Одновременный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бесшажныйход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>. Подъѐм «полу ѐлочкой».</w:t>
            </w:r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Поворотыпереступанием.</w:t>
            </w:r>
          </w:p>
          <w:p w:rsidR="00941871" w:rsidRPr="008B1BB3" w:rsidRDefault="00941871" w:rsidP="00941871">
            <w:pPr>
              <w:pStyle w:val="TableParagraph"/>
              <w:spacing w:line="252" w:lineRule="exact"/>
              <w:ind w:left="107" w:right="427"/>
              <w:jc w:val="both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Прохождение дистанции 3км. 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ind w:left="107" w:right="38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проходитьдистанцию3кмв</w:t>
            </w:r>
          </w:p>
          <w:p w:rsidR="00941871" w:rsidRPr="008B1BB3" w:rsidRDefault="00941871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равномерном темпе.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941871" w:rsidRPr="008B1BB3" w:rsidTr="006C782C">
        <w:trPr>
          <w:trHeight w:val="2025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6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63.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941871">
            <w:pPr>
              <w:pStyle w:val="TableParagraph"/>
              <w:ind w:left="107" w:right="218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Прохождение дистанции3 км. </w:t>
            </w: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ind w:left="107" w:right="1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Попеременный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двухшажныйход.Одновременный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1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ход.Подъѐм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«полуѐлочкой».Торможение</w:t>
            </w:r>
          </w:p>
          <w:p w:rsidR="00941871" w:rsidRPr="008B1BB3" w:rsidRDefault="00941871" w:rsidP="002632F1">
            <w:pPr>
              <w:pStyle w:val="TableParagraph"/>
              <w:ind w:left="107" w:right="110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«плугом». Поворотыпереступанием.Прохождение</w:t>
            </w:r>
          </w:p>
          <w:p w:rsidR="00941871" w:rsidRPr="008B1BB3" w:rsidRDefault="00941871" w:rsidP="00941871">
            <w:pPr>
              <w:pStyle w:val="TableParagraph"/>
              <w:spacing w:line="252" w:lineRule="exact"/>
              <w:ind w:left="107" w:right="42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дистанции 3 км. 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ind w:left="107" w:right="38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проходитьдистанцию3кмв</w:t>
            </w:r>
          </w:p>
          <w:p w:rsidR="00941871" w:rsidRPr="008B1BB3" w:rsidRDefault="00941871" w:rsidP="002632F1">
            <w:pPr>
              <w:pStyle w:val="TableParagraph"/>
              <w:spacing w:line="251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равномерном темпе.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</w:tr>
      <w:tr w:rsidR="00941871" w:rsidRPr="008B1BB3" w:rsidTr="006C782C">
        <w:trPr>
          <w:trHeight w:val="3004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941871" w:rsidP="002632F1">
            <w:pPr>
              <w:pStyle w:val="TableParagraph"/>
              <w:spacing w:line="273" w:lineRule="exact"/>
              <w:ind w:right="262"/>
              <w:jc w:val="right"/>
              <w:rPr>
                <w:b/>
                <w:sz w:val="16"/>
                <w:szCs w:val="16"/>
              </w:rPr>
            </w:pPr>
            <w:r w:rsidRPr="008B1BB3">
              <w:rPr>
                <w:b/>
                <w:sz w:val="16"/>
                <w:szCs w:val="16"/>
              </w:rPr>
              <w:t>64.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spacing w:line="246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Попеременный</w:t>
            </w:r>
          </w:p>
          <w:p w:rsidR="00941871" w:rsidRPr="008B1BB3" w:rsidRDefault="00941871" w:rsidP="002632F1">
            <w:pPr>
              <w:pStyle w:val="TableParagraph"/>
              <w:ind w:left="107" w:right="878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ход.Одновременныйбесшажный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ход.</w:t>
            </w:r>
          </w:p>
          <w:p w:rsidR="00941871" w:rsidRPr="008B1BB3" w:rsidRDefault="00941871" w:rsidP="002632F1">
            <w:pPr>
              <w:pStyle w:val="TableParagraph"/>
              <w:spacing w:before="1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ind w:left="107" w:right="1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Попеременный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двухшажныйход.Одновременный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ход.Подъѐм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«полуѐлочкой».Торможение</w:t>
            </w:r>
          </w:p>
          <w:p w:rsidR="00941871" w:rsidRPr="008B1BB3" w:rsidRDefault="00941871" w:rsidP="00941871">
            <w:pPr>
              <w:pStyle w:val="TableParagraph"/>
              <w:ind w:left="107" w:right="9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«плугом». Поворотыпереступанием. Прохождениедистанции 3 км.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ind w:left="107" w:right="38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проходитьдистанцию3кмв</w:t>
            </w:r>
          </w:p>
          <w:p w:rsidR="00941871" w:rsidRPr="008B1BB3" w:rsidRDefault="00941871" w:rsidP="002632F1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равномерном темпе.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941871" w:rsidRPr="008B1BB3" w:rsidTr="006C782C">
        <w:trPr>
          <w:trHeight w:val="2025"/>
        </w:trPr>
        <w:tc>
          <w:tcPr>
            <w:tcW w:w="852" w:type="dxa"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941871" w:rsidRPr="008B1BB3" w:rsidRDefault="006C782C" w:rsidP="002632F1">
            <w:pPr>
              <w:pStyle w:val="TableParagraph"/>
              <w:spacing w:line="276" w:lineRule="exact"/>
              <w:ind w:right="26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65-68</w:t>
            </w:r>
          </w:p>
        </w:tc>
        <w:tc>
          <w:tcPr>
            <w:tcW w:w="2268" w:type="dxa"/>
            <w:vMerge/>
          </w:tcPr>
          <w:p w:rsidR="00941871" w:rsidRPr="008B1BB3" w:rsidRDefault="00941871" w:rsidP="002632F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941871" w:rsidRPr="008B1BB3" w:rsidRDefault="00941871" w:rsidP="002632F1">
            <w:pPr>
              <w:pStyle w:val="TableParagraph"/>
              <w:spacing w:line="249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Попеременный</w:t>
            </w:r>
          </w:p>
          <w:p w:rsidR="00941871" w:rsidRPr="008B1BB3" w:rsidRDefault="00941871" w:rsidP="002632F1">
            <w:pPr>
              <w:pStyle w:val="TableParagraph"/>
              <w:ind w:left="107" w:right="878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ход.Одновременныйбесшажный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ход.</w:t>
            </w:r>
          </w:p>
        </w:tc>
        <w:tc>
          <w:tcPr>
            <w:tcW w:w="3053" w:type="dxa"/>
          </w:tcPr>
          <w:p w:rsidR="00941871" w:rsidRPr="008B1BB3" w:rsidRDefault="00941871" w:rsidP="002632F1">
            <w:pPr>
              <w:pStyle w:val="TableParagraph"/>
              <w:ind w:left="107" w:right="19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Попеременный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двухшажныйход.Одновременный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1" w:lineRule="exact"/>
              <w:ind w:left="107"/>
              <w:rPr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sz w:val="16"/>
                <w:szCs w:val="16"/>
                <w:lang w:val="ru-RU"/>
              </w:rPr>
              <w:t>бесшажный</w:t>
            </w:r>
            <w:proofErr w:type="spellEnd"/>
            <w:r w:rsidRPr="008B1BB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1BB3">
              <w:rPr>
                <w:sz w:val="16"/>
                <w:szCs w:val="16"/>
                <w:lang w:val="ru-RU"/>
              </w:rPr>
              <w:t>ход.Подъѐм</w:t>
            </w:r>
            <w:proofErr w:type="spellEnd"/>
          </w:p>
          <w:p w:rsidR="00941871" w:rsidRPr="008B1BB3" w:rsidRDefault="00941871" w:rsidP="002632F1">
            <w:pPr>
              <w:pStyle w:val="TableParagraph"/>
              <w:spacing w:line="252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«полуѐлочкой».Торможение</w:t>
            </w:r>
          </w:p>
          <w:p w:rsidR="00941871" w:rsidRPr="008B1BB3" w:rsidRDefault="00941871" w:rsidP="002632F1">
            <w:pPr>
              <w:pStyle w:val="TableParagraph"/>
              <w:ind w:left="107" w:right="105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«плугом». Поворотыпереступанием.Прохождение</w:t>
            </w:r>
          </w:p>
          <w:p w:rsidR="00941871" w:rsidRPr="008B1BB3" w:rsidRDefault="00941871" w:rsidP="00941871">
            <w:pPr>
              <w:pStyle w:val="TableParagraph"/>
              <w:spacing w:line="252" w:lineRule="exact"/>
              <w:ind w:left="107" w:right="423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 xml:space="preserve">дистанции 2 км. </w:t>
            </w:r>
          </w:p>
        </w:tc>
        <w:tc>
          <w:tcPr>
            <w:tcW w:w="2191" w:type="dxa"/>
          </w:tcPr>
          <w:p w:rsidR="00941871" w:rsidRPr="008B1BB3" w:rsidRDefault="00941871" w:rsidP="002632F1">
            <w:pPr>
              <w:pStyle w:val="TableParagraph"/>
              <w:ind w:left="107" w:right="381"/>
              <w:rPr>
                <w:sz w:val="16"/>
                <w:szCs w:val="16"/>
                <w:lang w:val="ru-RU"/>
              </w:rPr>
            </w:pPr>
            <w:r w:rsidRPr="008B1BB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8B1BB3">
              <w:rPr>
                <w:sz w:val="16"/>
                <w:szCs w:val="16"/>
                <w:lang w:val="ru-RU"/>
              </w:rPr>
              <w:t>проходитьдистанцию2кмв</w:t>
            </w:r>
          </w:p>
          <w:p w:rsidR="00941871" w:rsidRPr="008B1BB3" w:rsidRDefault="00941871" w:rsidP="002632F1">
            <w:pPr>
              <w:pStyle w:val="TableParagraph"/>
              <w:spacing w:line="251" w:lineRule="exact"/>
              <w:ind w:left="107"/>
              <w:rPr>
                <w:sz w:val="16"/>
                <w:szCs w:val="16"/>
                <w:lang w:val="ru-RU"/>
              </w:rPr>
            </w:pPr>
            <w:r w:rsidRPr="008B1BB3">
              <w:rPr>
                <w:sz w:val="16"/>
                <w:szCs w:val="16"/>
                <w:lang w:val="ru-RU"/>
              </w:rPr>
              <w:t>равномерном темпе.</w:t>
            </w:r>
          </w:p>
        </w:tc>
        <w:tc>
          <w:tcPr>
            <w:tcW w:w="2410" w:type="dxa"/>
          </w:tcPr>
          <w:p w:rsidR="00941871" w:rsidRPr="008B1BB3" w:rsidRDefault="00941871" w:rsidP="002632F1">
            <w:pPr>
              <w:pStyle w:val="TableParagraph"/>
              <w:spacing w:line="249" w:lineRule="exact"/>
              <w:ind w:left="108"/>
              <w:rPr>
                <w:i/>
                <w:sz w:val="16"/>
                <w:szCs w:val="16"/>
                <w:lang w:val="ru-RU"/>
              </w:rPr>
            </w:pPr>
            <w:proofErr w:type="spellStart"/>
            <w:r w:rsidRPr="008B1BB3">
              <w:rPr>
                <w:i/>
                <w:sz w:val="16"/>
                <w:szCs w:val="16"/>
                <w:lang w:val="ru-RU"/>
              </w:rPr>
              <w:t>Коммуникатив-ные</w:t>
            </w:r>
            <w:proofErr w:type="spellEnd"/>
          </w:p>
          <w:p w:rsidR="00941871" w:rsidRPr="008B1BB3" w:rsidRDefault="00941871" w:rsidP="00941871">
            <w:pPr>
              <w:pStyle w:val="TableParagraph"/>
              <w:ind w:left="108" w:right="132"/>
              <w:rPr>
                <w:sz w:val="16"/>
                <w:szCs w:val="16"/>
                <w:lang w:val="ru-RU"/>
              </w:rPr>
            </w:pPr>
            <w:r w:rsidRPr="008B1BB3">
              <w:rPr>
                <w:i/>
                <w:sz w:val="16"/>
                <w:szCs w:val="16"/>
                <w:lang w:val="ru-RU"/>
              </w:rPr>
              <w:t xml:space="preserve">УУД: </w:t>
            </w:r>
            <w:r w:rsidRPr="008B1BB3">
              <w:rPr>
                <w:sz w:val="16"/>
                <w:szCs w:val="16"/>
                <w:lang w:val="ru-RU"/>
              </w:rPr>
              <w:t>Взаимодействиесосверстниками впроцессе совместногоосвоения техникиходов</w:t>
            </w:r>
            <w:r w:rsidRPr="008B1BB3">
              <w:rPr>
                <w:i/>
                <w:sz w:val="16"/>
                <w:szCs w:val="16"/>
                <w:lang w:val="ru-RU"/>
              </w:rPr>
              <w:t>Познавательные УУД</w:t>
            </w:r>
            <w:r w:rsidRPr="008B1BB3">
              <w:rPr>
                <w:sz w:val="16"/>
                <w:szCs w:val="16"/>
                <w:lang w:val="ru-RU"/>
              </w:rPr>
              <w:t>:Описывают техникуизучаемых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41871" w:rsidRPr="008B1BB3" w:rsidRDefault="00941871" w:rsidP="002632F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2D2C2B" w:rsidRPr="00E94555" w:rsidRDefault="002D2C2B">
      <w:pPr>
        <w:rPr>
          <w:rFonts w:ascii="Times New Roman" w:hAnsi="Times New Roman" w:cs="Times New Roman"/>
          <w:sz w:val="28"/>
          <w:szCs w:val="28"/>
        </w:rPr>
      </w:pPr>
    </w:p>
    <w:sectPr w:rsidR="002D2C2B" w:rsidRPr="00E94555" w:rsidSect="00E945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800ED6"/>
    <w:multiLevelType w:val="hybridMultilevel"/>
    <w:tmpl w:val="CE5E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E4A"/>
    <w:multiLevelType w:val="hybridMultilevel"/>
    <w:tmpl w:val="ACA6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DE2"/>
    <w:multiLevelType w:val="hybridMultilevel"/>
    <w:tmpl w:val="B3926F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7D4196"/>
    <w:multiLevelType w:val="hybridMultilevel"/>
    <w:tmpl w:val="B7026642"/>
    <w:lvl w:ilvl="0" w:tplc="563EE0C0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FE3ACE">
      <w:numFmt w:val="bullet"/>
      <w:lvlText w:val=""/>
      <w:lvlJc w:val="left"/>
      <w:pPr>
        <w:ind w:left="141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06676F4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15084884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841A6A5A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5E1CB99C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0B0AFF08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9880DEB8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D2D26CD2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D58605E"/>
    <w:multiLevelType w:val="hybridMultilevel"/>
    <w:tmpl w:val="7F00BB90"/>
    <w:lvl w:ilvl="0" w:tplc="0068FF6A">
      <w:start w:val="1"/>
      <w:numFmt w:val="decimal"/>
      <w:lvlText w:val="%1."/>
      <w:lvlJc w:val="left"/>
      <w:pPr>
        <w:ind w:left="332" w:hanging="51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4850A0C8">
      <w:numFmt w:val="bullet"/>
      <w:lvlText w:val="•"/>
      <w:lvlJc w:val="left"/>
      <w:pPr>
        <w:ind w:left="1438" w:hanging="516"/>
      </w:pPr>
      <w:rPr>
        <w:rFonts w:hint="default"/>
        <w:lang w:val="ru-RU" w:eastAsia="en-US" w:bidi="ar-SA"/>
      </w:rPr>
    </w:lvl>
    <w:lvl w:ilvl="2" w:tplc="A9187F7E">
      <w:numFmt w:val="bullet"/>
      <w:lvlText w:val="•"/>
      <w:lvlJc w:val="left"/>
      <w:pPr>
        <w:ind w:left="2537" w:hanging="516"/>
      </w:pPr>
      <w:rPr>
        <w:rFonts w:hint="default"/>
        <w:lang w:val="ru-RU" w:eastAsia="en-US" w:bidi="ar-SA"/>
      </w:rPr>
    </w:lvl>
    <w:lvl w:ilvl="3" w:tplc="6908E126">
      <w:numFmt w:val="bullet"/>
      <w:lvlText w:val="•"/>
      <w:lvlJc w:val="left"/>
      <w:pPr>
        <w:ind w:left="3635" w:hanging="516"/>
      </w:pPr>
      <w:rPr>
        <w:rFonts w:hint="default"/>
        <w:lang w:val="ru-RU" w:eastAsia="en-US" w:bidi="ar-SA"/>
      </w:rPr>
    </w:lvl>
    <w:lvl w:ilvl="4" w:tplc="26562D16">
      <w:numFmt w:val="bullet"/>
      <w:lvlText w:val="•"/>
      <w:lvlJc w:val="left"/>
      <w:pPr>
        <w:ind w:left="4734" w:hanging="516"/>
      </w:pPr>
      <w:rPr>
        <w:rFonts w:hint="default"/>
        <w:lang w:val="ru-RU" w:eastAsia="en-US" w:bidi="ar-SA"/>
      </w:rPr>
    </w:lvl>
    <w:lvl w:ilvl="5" w:tplc="F64AFAD4">
      <w:numFmt w:val="bullet"/>
      <w:lvlText w:val="•"/>
      <w:lvlJc w:val="left"/>
      <w:pPr>
        <w:ind w:left="5833" w:hanging="516"/>
      </w:pPr>
      <w:rPr>
        <w:rFonts w:hint="default"/>
        <w:lang w:val="ru-RU" w:eastAsia="en-US" w:bidi="ar-SA"/>
      </w:rPr>
    </w:lvl>
    <w:lvl w:ilvl="6" w:tplc="2D2A030C">
      <w:numFmt w:val="bullet"/>
      <w:lvlText w:val="•"/>
      <w:lvlJc w:val="left"/>
      <w:pPr>
        <w:ind w:left="6931" w:hanging="516"/>
      </w:pPr>
      <w:rPr>
        <w:rFonts w:hint="default"/>
        <w:lang w:val="ru-RU" w:eastAsia="en-US" w:bidi="ar-SA"/>
      </w:rPr>
    </w:lvl>
    <w:lvl w:ilvl="7" w:tplc="44886AFC">
      <w:numFmt w:val="bullet"/>
      <w:lvlText w:val="•"/>
      <w:lvlJc w:val="left"/>
      <w:pPr>
        <w:ind w:left="8030" w:hanging="516"/>
      </w:pPr>
      <w:rPr>
        <w:rFonts w:hint="default"/>
        <w:lang w:val="ru-RU" w:eastAsia="en-US" w:bidi="ar-SA"/>
      </w:rPr>
    </w:lvl>
    <w:lvl w:ilvl="8" w:tplc="BE3236FA">
      <w:numFmt w:val="bullet"/>
      <w:lvlText w:val="•"/>
      <w:lvlJc w:val="left"/>
      <w:pPr>
        <w:ind w:left="9129" w:hanging="516"/>
      </w:pPr>
      <w:rPr>
        <w:rFonts w:hint="default"/>
        <w:lang w:val="ru-RU" w:eastAsia="en-US" w:bidi="ar-SA"/>
      </w:rPr>
    </w:lvl>
  </w:abstractNum>
  <w:abstractNum w:abstractNumId="6" w15:restartNumberingAfterBreak="0">
    <w:nsid w:val="2BC320F2"/>
    <w:multiLevelType w:val="hybridMultilevel"/>
    <w:tmpl w:val="0AB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521EC"/>
    <w:multiLevelType w:val="hybridMultilevel"/>
    <w:tmpl w:val="1A2C5C74"/>
    <w:lvl w:ilvl="0" w:tplc="5D6EBF86">
      <w:numFmt w:val="bullet"/>
      <w:lvlText w:val="-"/>
      <w:lvlJc w:val="left"/>
      <w:pPr>
        <w:ind w:left="3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4E1CEC">
      <w:numFmt w:val="bullet"/>
      <w:lvlText w:val="•"/>
      <w:lvlJc w:val="left"/>
      <w:pPr>
        <w:ind w:left="1438" w:hanging="149"/>
      </w:pPr>
      <w:rPr>
        <w:rFonts w:hint="default"/>
        <w:lang w:val="ru-RU" w:eastAsia="en-US" w:bidi="ar-SA"/>
      </w:rPr>
    </w:lvl>
    <w:lvl w:ilvl="2" w:tplc="D8365072">
      <w:numFmt w:val="bullet"/>
      <w:lvlText w:val="•"/>
      <w:lvlJc w:val="left"/>
      <w:pPr>
        <w:ind w:left="2537" w:hanging="149"/>
      </w:pPr>
      <w:rPr>
        <w:rFonts w:hint="default"/>
        <w:lang w:val="ru-RU" w:eastAsia="en-US" w:bidi="ar-SA"/>
      </w:rPr>
    </w:lvl>
    <w:lvl w:ilvl="3" w:tplc="792E6212">
      <w:numFmt w:val="bullet"/>
      <w:lvlText w:val="•"/>
      <w:lvlJc w:val="left"/>
      <w:pPr>
        <w:ind w:left="3635" w:hanging="149"/>
      </w:pPr>
      <w:rPr>
        <w:rFonts w:hint="default"/>
        <w:lang w:val="ru-RU" w:eastAsia="en-US" w:bidi="ar-SA"/>
      </w:rPr>
    </w:lvl>
    <w:lvl w:ilvl="4" w:tplc="B5203D46">
      <w:numFmt w:val="bullet"/>
      <w:lvlText w:val="•"/>
      <w:lvlJc w:val="left"/>
      <w:pPr>
        <w:ind w:left="4734" w:hanging="149"/>
      </w:pPr>
      <w:rPr>
        <w:rFonts w:hint="default"/>
        <w:lang w:val="ru-RU" w:eastAsia="en-US" w:bidi="ar-SA"/>
      </w:rPr>
    </w:lvl>
    <w:lvl w:ilvl="5" w:tplc="141A74A8">
      <w:numFmt w:val="bullet"/>
      <w:lvlText w:val="•"/>
      <w:lvlJc w:val="left"/>
      <w:pPr>
        <w:ind w:left="5833" w:hanging="149"/>
      </w:pPr>
      <w:rPr>
        <w:rFonts w:hint="default"/>
        <w:lang w:val="ru-RU" w:eastAsia="en-US" w:bidi="ar-SA"/>
      </w:rPr>
    </w:lvl>
    <w:lvl w:ilvl="6" w:tplc="DE10BFF2">
      <w:numFmt w:val="bullet"/>
      <w:lvlText w:val="•"/>
      <w:lvlJc w:val="left"/>
      <w:pPr>
        <w:ind w:left="6931" w:hanging="149"/>
      </w:pPr>
      <w:rPr>
        <w:rFonts w:hint="default"/>
        <w:lang w:val="ru-RU" w:eastAsia="en-US" w:bidi="ar-SA"/>
      </w:rPr>
    </w:lvl>
    <w:lvl w:ilvl="7" w:tplc="46B62BB6">
      <w:numFmt w:val="bullet"/>
      <w:lvlText w:val="•"/>
      <w:lvlJc w:val="left"/>
      <w:pPr>
        <w:ind w:left="8030" w:hanging="149"/>
      </w:pPr>
      <w:rPr>
        <w:rFonts w:hint="default"/>
        <w:lang w:val="ru-RU" w:eastAsia="en-US" w:bidi="ar-SA"/>
      </w:rPr>
    </w:lvl>
    <w:lvl w:ilvl="8" w:tplc="4D005D12">
      <w:numFmt w:val="bullet"/>
      <w:lvlText w:val="•"/>
      <w:lvlJc w:val="left"/>
      <w:pPr>
        <w:ind w:left="9129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3E2D12B2"/>
    <w:multiLevelType w:val="hybridMultilevel"/>
    <w:tmpl w:val="CF36CC14"/>
    <w:lvl w:ilvl="0" w:tplc="D2FE0CBC">
      <w:start w:val="1"/>
      <w:numFmt w:val="decimal"/>
      <w:lvlText w:val="%1."/>
      <w:lvlJc w:val="left"/>
      <w:pPr>
        <w:ind w:left="332" w:hanging="51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C624094E">
      <w:numFmt w:val="bullet"/>
      <w:lvlText w:val="•"/>
      <w:lvlJc w:val="left"/>
      <w:pPr>
        <w:ind w:left="1438" w:hanging="516"/>
      </w:pPr>
      <w:rPr>
        <w:rFonts w:hint="default"/>
        <w:lang w:val="ru-RU" w:eastAsia="en-US" w:bidi="ar-SA"/>
      </w:rPr>
    </w:lvl>
    <w:lvl w:ilvl="2" w:tplc="79A06AB6">
      <w:numFmt w:val="bullet"/>
      <w:lvlText w:val="•"/>
      <w:lvlJc w:val="left"/>
      <w:pPr>
        <w:ind w:left="2537" w:hanging="516"/>
      </w:pPr>
      <w:rPr>
        <w:rFonts w:hint="default"/>
        <w:lang w:val="ru-RU" w:eastAsia="en-US" w:bidi="ar-SA"/>
      </w:rPr>
    </w:lvl>
    <w:lvl w:ilvl="3" w:tplc="3AB8F7AC">
      <w:numFmt w:val="bullet"/>
      <w:lvlText w:val="•"/>
      <w:lvlJc w:val="left"/>
      <w:pPr>
        <w:ind w:left="3635" w:hanging="516"/>
      </w:pPr>
      <w:rPr>
        <w:rFonts w:hint="default"/>
        <w:lang w:val="ru-RU" w:eastAsia="en-US" w:bidi="ar-SA"/>
      </w:rPr>
    </w:lvl>
    <w:lvl w:ilvl="4" w:tplc="0CA8C5FC">
      <w:numFmt w:val="bullet"/>
      <w:lvlText w:val="•"/>
      <w:lvlJc w:val="left"/>
      <w:pPr>
        <w:ind w:left="4734" w:hanging="516"/>
      </w:pPr>
      <w:rPr>
        <w:rFonts w:hint="default"/>
        <w:lang w:val="ru-RU" w:eastAsia="en-US" w:bidi="ar-SA"/>
      </w:rPr>
    </w:lvl>
    <w:lvl w:ilvl="5" w:tplc="DEB8E3D4">
      <w:numFmt w:val="bullet"/>
      <w:lvlText w:val="•"/>
      <w:lvlJc w:val="left"/>
      <w:pPr>
        <w:ind w:left="5833" w:hanging="516"/>
      </w:pPr>
      <w:rPr>
        <w:rFonts w:hint="default"/>
        <w:lang w:val="ru-RU" w:eastAsia="en-US" w:bidi="ar-SA"/>
      </w:rPr>
    </w:lvl>
    <w:lvl w:ilvl="6" w:tplc="F2729DE0">
      <w:numFmt w:val="bullet"/>
      <w:lvlText w:val="•"/>
      <w:lvlJc w:val="left"/>
      <w:pPr>
        <w:ind w:left="6931" w:hanging="516"/>
      </w:pPr>
      <w:rPr>
        <w:rFonts w:hint="default"/>
        <w:lang w:val="ru-RU" w:eastAsia="en-US" w:bidi="ar-SA"/>
      </w:rPr>
    </w:lvl>
    <w:lvl w:ilvl="7" w:tplc="0F1C09F8">
      <w:numFmt w:val="bullet"/>
      <w:lvlText w:val="•"/>
      <w:lvlJc w:val="left"/>
      <w:pPr>
        <w:ind w:left="8030" w:hanging="516"/>
      </w:pPr>
      <w:rPr>
        <w:rFonts w:hint="default"/>
        <w:lang w:val="ru-RU" w:eastAsia="en-US" w:bidi="ar-SA"/>
      </w:rPr>
    </w:lvl>
    <w:lvl w:ilvl="8" w:tplc="F28432D0">
      <w:numFmt w:val="bullet"/>
      <w:lvlText w:val="•"/>
      <w:lvlJc w:val="left"/>
      <w:pPr>
        <w:ind w:left="9129" w:hanging="516"/>
      </w:pPr>
      <w:rPr>
        <w:rFonts w:hint="default"/>
        <w:lang w:val="ru-RU" w:eastAsia="en-US" w:bidi="ar-SA"/>
      </w:rPr>
    </w:lvl>
  </w:abstractNum>
  <w:abstractNum w:abstractNumId="9" w15:restartNumberingAfterBreak="0">
    <w:nsid w:val="419D60A5"/>
    <w:multiLevelType w:val="hybridMultilevel"/>
    <w:tmpl w:val="EAB27704"/>
    <w:lvl w:ilvl="0" w:tplc="77E02A7E">
      <w:start w:val="1"/>
      <w:numFmt w:val="decimal"/>
      <w:lvlText w:val="%1."/>
      <w:lvlJc w:val="left"/>
      <w:pPr>
        <w:ind w:left="332" w:hanging="51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75825DEA">
      <w:numFmt w:val="bullet"/>
      <w:lvlText w:val="•"/>
      <w:lvlJc w:val="left"/>
      <w:pPr>
        <w:ind w:left="1438" w:hanging="516"/>
      </w:pPr>
      <w:rPr>
        <w:rFonts w:hint="default"/>
        <w:lang w:val="ru-RU" w:eastAsia="en-US" w:bidi="ar-SA"/>
      </w:rPr>
    </w:lvl>
    <w:lvl w:ilvl="2" w:tplc="5FA6028E">
      <w:numFmt w:val="bullet"/>
      <w:lvlText w:val="•"/>
      <w:lvlJc w:val="left"/>
      <w:pPr>
        <w:ind w:left="2537" w:hanging="516"/>
      </w:pPr>
      <w:rPr>
        <w:rFonts w:hint="default"/>
        <w:lang w:val="ru-RU" w:eastAsia="en-US" w:bidi="ar-SA"/>
      </w:rPr>
    </w:lvl>
    <w:lvl w:ilvl="3" w:tplc="7BE68580">
      <w:numFmt w:val="bullet"/>
      <w:lvlText w:val="•"/>
      <w:lvlJc w:val="left"/>
      <w:pPr>
        <w:ind w:left="3635" w:hanging="516"/>
      </w:pPr>
      <w:rPr>
        <w:rFonts w:hint="default"/>
        <w:lang w:val="ru-RU" w:eastAsia="en-US" w:bidi="ar-SA"/>
      </w:rPr>
    </w:lvl>
    <w:lvl w:ilvl="4" w:tplc="F15A9AB2">
      <w:numFmt w:val="bullet"/>
      <w:lvlText w:val="•"/>
      <w:lvlJc w:val="left"/>
      <w:pPr>
        <w:ind w:left="4734" w:hanging="516"/>
      </w:pPr>
      <w:rPr>
        <w:rFonts w:hint="default"/>
        <w:lang w:val="ru-RU" w:eastAsia="en-US" w:bidi="ar-SA"/>
      </w:rPr>
    </w:lvl>
    <w:lvl w:ilvl="5" w:tplc="4A340A90">
      <w:numFmt w:val="bullet"/>
      <w:lvlText w:val="•"/>
      <w:lvlJc w:val="left"/>
      <w:pPr>
        <w:ind w:left="5833" w:hanging="516"/>
      </w:pPr>
      <w:rPr>
        <w:rFonts w:hint="default"/>
        <w:lang w:val="ru-RU" w:eastAsia="en-US" w:bidi="ar-SA"/>
      </w:rPr>
    </w:lvl>
    <w:lvl w:ilvl="6" w:tplc="9774C7E2">
      <w:numFmt w:val="bullet"/>
      <w:lvlText w:val="•"/>
      <w:lvlJc w:val="left"/>
      <w:pPr>
        <w:ind w:left="6931" w:hanging="516"/>
      </w:pPr>
      <w:rPr>
        <w:rFonts w:hint="default"/>
        <w:lang w:val="ru-RU" w:eastAsia="en-US" w:bidi="ar-SA"/>
      </w:rPr>
    </w:lvl>
    <w:lvl w:ilvl="7" w:tplc="A8204FDA">
      <w:numFmt w:val="bullet"/>
      <w:lvlText w:val="•"/>
      <w:lvlJc w:val="left"/>
      <w:pPr>
        <w:ind w:left="8030" w:hanging="516"/>
      </w:pPr>
      <w:rPr>
        <w:rFonts w:hint="default"/>
        <w:lang w:val="ru-RU" w:eastAsia="en-US" w:bidi="ar-SA"/>
      </w:rPr>
    </w:lvl>
    <w:lvl w:ilvl="8" w:tplc="E84C4688">
      <w:numFmt w:val="bullet"/>
      <w:lvlText w:val="•"/>
      <w:lvlJc w:val="left"/>
      <w:pPr>
        <w:ind w:left="9129" w:hanging="516"/>
      </w:pPr>
      <w:rPr>
        <w:rFonts w:hint="default"/>
        <w:lang w:val="ru-RU" w:eastAsia="en-US" w:bidi="ar-SA"/>
      </w:rPr>
    </w:lvl>
  </w:abstractNum>
  <w:abstractNum w:abstractNumId="10" w15:restartNumberingAfterBreak="0">
    <w:nsid w:val="4FA11E6D"/>
    <w:multiLevelType w:val="hybridMultilevel"/>
    <w:tmpl w:val="E01637EA"/>
    <w:lvl w:ilvl="0" w:tplc="7AA0B4B2">
      <w:start w:val="1"/>
      <w:numFmt w:val="decimal"/>
      <w:lvlText w:val="%1."/>
      <w:lvlJc w:val="left"/>
      <w:pPr>
        <w:ind w:left="332" w:hanging="51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9D401886">
      <w:numFmt w:val="bullet"/>
      <w:lvlText w:val="•"/>
      <w:lvlJc w:val="left"/>
      <w:pPr>
        <w:ind w:left="1438" w:hanging="516"/>
      </w:pPr>
      <w:rPr>
        <w:rFonts w:hint="default"/>
        <w:lang w:val="ru-RU" w:eastAsia="en-US" w:bidi="ar-SA"/>
      </w:rPr>
    </w:lvl>
    <w:lvl w:ilvl="2" w:tplc="3148E150">
      <w:numFmt w:val="bullet"/>
      <w:lvlText w:val="•"/>
      <w:lvlJc w:val="left"/>
      <w:pPr>
        <w:ind w:left="2537" w:hanging="516"/>
      </w:pPr>
      <w:rPr>
        <w:rFonts w:hint="default"/>
        <w:lang w:val="ru-RU" w:eastAsia="en-US" w:bidi="ar-SA"/>
      </w:rPr>
    </w:lvl>
    <w:lvl w:ilvl="3" w:tplc="3FC26A48">
      <w:numFmt w:val="bullet"/>
      <w:lvlText w:val="•"/>
      <w:lvlJc w:val="left"/>
      <w:pPr>
        <w:ind w:left="3635" w:hanging="516"/>
      </w:pPr>
      <w:rPr>
        <w:rFonts w:hint="default"/>
        <w:lang w:val="ru-RU" w:eastAsia="en-US" w:bidi="ar-SA"/>
      </w:rPr>
    </w:lvl>
    <w:lvl w:ilvl="4" w:tplc="A98E3A2C">
      <w:numFmt w:val="bullet"/>
      <w:lvlText w:val="•"/>
      <w:lvlJc w:val="left"/>
      <w:pPr>
        <w:ind w:left="4734" w:hanging="516"/>
      </w:pPr>
      <w:rPr>
        <w:rFonts w:hint="default"/>
        <w:lang w:val="ru-RU" w:eastAsia="en-US" w:bidi="ar-SA"/>
      </w:rPr>
    </w:lvl>
    <w:lvl w:ilvl="5" w:tplc="1AA6B66C">
      <w:numFmt w:val="bullet"/>
      <w:lvlText w:val="•"/>
      <w:lvlJc w:val="left"/>
      <w:pPr>
        <w:ind w:left="5833" w:hanging="516"/>
      </w:pPr>
      <w:rPr>
        <w:rFonts w:hint="default"/>
        <w:lang w:val="ru-RU" w:eastAsia="en-US" w:bidi="ar-SA"/>
      </w:rPr>
    </w:lvl>
    <w:lvl w:ilvl="6" w:tplc="DAEC280A">
      <w:numFmt w:val="bullet"/>
      <w:lvlText w:val="•"/>
      <w:lvlJc w:val="left"/>
      <w:pPr>
        <w:ind w:left="6931" w:hanging="516"/>
      </w:pPr>
      <w:rPr>
        <w:rFonts w:hint="default"/>
        <w:lang w:val="ru-RU" w:eastAsia="en-US" w:bidi="ar-SA"/>
      </w:rPr>
    </w:lvl>
    <w:lvl w:ilvl="7" w:tplc="6F3A9930">
      <w:numFmt w:val="bullet"/>
      <w:lvlText w:val="•"/>
      <w:lvlJc w:val="left"/>
      <w:pPr>
        <w:ind w:left="8030" w:hanging="516"/>
      </w:pPr>
      <w:rPr>
        <w:rFonts w:hint="default"/>
        <w:lang w:val="ru-RU" w:eastAsia="en-US" w:bidi="ar-SA"/>
      </w:rPr>
    </w:lvl>
    <w:lvl w:ilvl="8" w:tplc="5FE4064A">
      <w:numFmt w:val="bullet"/>
      <w:lvlText w:val="•"/>
      <w:lvlJc w:val="left"/>
      <w:pPr>
        <w:ind w:left="9129" w:hanging="516"/>
      </w:pPr>
      <w:rPr>
        <w:rFonts w:hint="default"/>
        <w:lang w:val="ru-RU" w:eastAsia="en-US" w:bidi="ar-SA"/>
      </w:rPr>
    </w:lvl>
  </w:abstractNum>
  <w:abstractNum w:abstractNumId="11" w15:restartNumberingAfterBreak="0">
    <w:nsid w:val="55E925E7"/>
    <w:multiLevelType w:val="hybridMultilevel"/>
    <w:tmpl w:val="8142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7AB"/>
    <w:multiLevelType w:val="hybridMultilevel"/>
    <w:tmpl w:val="4978EE92"/>
    <w:lvl w:ilvl="0" w:tplc="F4585E48">
      <w:start w:val="2"/>
      <w:numFmt w:val="decimal"/>
      <w:lvlText w:val="%1."/>
      <w:lvlJc w:val="left"/>
      <w:pPr>
        <w:ind w:left="2578" w:hanging="36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52087620">
      <w:start w:val="1"/>
      <w:numFmt w:val="decimal"/>
      <w:lvlText w:val="%2."/>
      <w:lvlJc w:val="left"/>
      <w:pPr>
        <w:ind w:left="1748" w:hanging="516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0DDABADA">
      <w:numFmt w:val="bullet"/>
      <w:lvlText w:val="•"/>
      <w:lvlJc w:val="left"/>
      <w:pPr>
        <w:ind w:left="3551" w:hanging="516"/>
      </w:pPr>
      <w:rPr>
        <w:rFonts w:hint="default"/>
        <w:lang w:val="ru-RU" w:eastAsia="en-US" w:bidi="ar-SA"/>
      </w:rPr>
    </w:lvl>
    <w:lvl w:ilvl="3" w:tplc="EE5A8878">
      <w:numFmt w:val="bullet"/>
      <w:lvlText w:val="•"/>
      <w:lvlJc w:val="left"/>
      <w:pPr>
        <w:ind w:left="4523" w:hanging="516"/>
      </w:pPr>
      <w:rPr>
        <w:rFonts w:hint="default"/>
        <w:lang w:val="ru-RU" w:eastAsia="en-US" w:bidi="ar-SA"/>
      </w:rPr>
    </w:lvl>
    <w:lvl w:ilvl="4" w:tplc="EAE292B2">
      <w:numFmt w:val="bullet"/>
      <w:lvlText w:val="•"/>
      <w:lvlJc w:val="left"/>
      <w:pPr>
        <w:ind w:left="5495" w:hanging="516"/>
      </w:pPr>
      <w:rPr>
        <w:rFonts w:hint="default"/>
        <w:lang w:val="ru-RU" w:eastAsia="en-US" w:bidi="ar-SA"/>
      </w:rPr>
    </w:lvl>
    <w:lvl w:ilvl="5" w:tplc="27C2A76E">
      <w:numFmt w:val="bullet"/>
      <w:lvlText w:val="•"/>
      <w:lvlJc w:val="left"/>
      <w:pPr>
        <w:ind w:left="6467" w:hanging="516"/>
      </w:pPr>
      <w:rPr>
        <w:rFonts w:hint="default"/>
        <w:lang w:val="ru-RU" w:eastAsia="en-US" w:bidi="ar-SA"/>
      </w:rPr>
    </w:lvl>
    <w:lvl w:ilvl="6" w:tplc="CCBCE1B8">
      <w:numFmt w:val="bullet"/>
      <w:lvlText w:val="•"/>
      <w:lvlJc w:val="left"/>
      <w:pPr>
        <w:ind w:left="7439" w:hanging="516"/>
      </w:pPr>
      <w:rPr>
        <w:rFonts w:hint="default"/>
        <w:lang w:val="ru-RU" w:eastAsia="en-US" w:bidi="ar-SA"/>
      </w:rPr>
    </w:lvl>
    <w:lvl w:ilvl="7" w:tplc="0C50ACD4">
      <w:numFmt w:val="bullet"/>
      <w:lvlText w:val="•"/>
      <w:lvlJc w:val="left"/>
      <w:pPr>
        <w:ind w:left="8410" w:hanging="516"/>
      </w:pPr>
      <w:rPr>
        <w:rFonts w:hint="default"/>
        <w:lang w:val="ru-RU" w:eastAsia="en-US" w:bidi="ar-SA"/>
      </w:rPr>
    </w:lvl>
    <w:lvl w:ilvl="8" w:tplc="C7D83B10">
      <w:numFmt w:val="bullet"/>
      <w:lvlText w:val="•"/>
      <w:lvlJc w:val="left"/>
      <w:pPr>
        <w:ind w:left="9382" w:hanging="516"/>
      </w:pPr>
      <w:rPr>
        <w:rFonts w:hint="default"/>
        <w:lang w:val="ru-RU" w:eastAsia="en-US" w:bidi="ar-SA"/>
      </w:rPr>
    </w:lvl>
  </w:abstractNum>
  <w:abstractNum w:abstractNumId="13" w15:restartNumberingAfterBreak="0">
    <w:nsid w:val="78B6298C"/>
    <w:multiLevelType w:val="hybridMultilevel"/>
    <w:tmpl w:val="2C54E16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86A3C"/>
    <w:rsid w:val="000562CE"/>
    <w:rsid w:val="000E0357"/>
    <w:rsid w:val="000E731A"/>
    <w:rsid w:val="002035B3"/>
    <w:rsid w:val="002632F1"/>
    <w:rsid w:val="002908BF"/>
    <w:rsid w:val="002D2C2B"/>
    <w:rsid w:val="00370B5E"/>
    <w:rsid w:val="0041284C"/>
    <w:rsid w:val="00484D35"/>
    <w:rsid w:val="00486A3C"/>
    <w:rsid w:val="0049206F"/>
    <w:rsid w:val="005340AC"/>
    <w:rsid w:val="006C782C"/>
    <w:rsid w:val="00703EAA"/>
    <w:rsid w:val="007561B9"/>
    <w:rsid w:val="0079566A"/>
    <w:rsid w:val="008B1BB3"/>
    <w:rsid w:val="00941871"/>
    <w:rsid w:val="00A60E01"/>
    <w:rsid w:val="00AC614A"/>
    <w:rsid w:val="00B1147D"/>
    <w:rsid w:val="00B16BE7"/>
    <w:rsid w:val="00C20D7B"/>
    <w:rsid w:val="00E94555"/>
    <w:rsid w:val="00F4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3C7276-E691-48E8-B020-B8B1FED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5"/>
  </w:style>
  <w:style w:type="paragraph" w:styleId="1">
    <w:name w:val="heading 1"/>
    <w:basedOn w:val="a"/>
    <w:link w:val="10"/>
    <w:uiPriority w:val="1"/>
    <w:qFormat/>
    <w:rsid w:val="00E94555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D2C2B"/>
    <w:pPr>
      <w:widowControl w:val="0"/>
      <w:autoSpaceDE w:val="0"/>
      <w:autoSpaceDN w:val="0"/>
      <w:spacing w:after="0" w:line="240" w:lineRule="auto"/>
      <w:ind w:left="33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555"/>
  </w:style>
  <w:style w:type="paragraph" w:styleId="a3">
    <w:name w:val="Normal (Web)"/>
    <w:basedOn w:val="a"/>
    <w:uiPriority w:val="99"/>
    <w:rsid w:val="00E9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E9455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link w:val="a4"/>
    <w:uiPriority w:val="1"/>
    <w:qFormat/>
    <w:rsid w:val="00E9455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Zag11">
    <w:name w:val="Zag_11"/>
    <w:rsid w:val="00E94555"/>
  </w:style>
  <w:style w:type="character" w:customStyle="1" w:styleId="10">
    <w:name w:val="Заголовок 1 Знак"/>
    <w:basedOn w:val="a0"/>
    <w:link w:val="1"/>
    <w:uiPriority w:val="1"/>
    <w:rsid w:val="00E945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E94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E9455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945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455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48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2D2C2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Школа7</cp:lastModifiedBy>
  <cp:revision>21</cp:revision>
  <cp:lastPrinted>2021-09-20T14:57:00Z</cp:lastPrinted>
  <dcterms:created xsi:type="dcterms:W3CDTF">2021-09-10T09:23:00Z</dcterms:created>
  <dcterms:modified xsi:type="dcterms:W3CDTF">2023-08-14T20:01:00Z</dcterms:modified>
</cp:coreProperties>
</file>