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28" w:rsidRPr="006C576C" w:rsidRDefault="00BF1428" w:rsidP="00BF14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C576C"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F1428" w:rsidRPr="006C576C" w:rsidRDefault="00BF1428" w:rsidP="00BF14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C576C">
        <w:rPr>
          <w:rFonts w:eastAsia="Times New Roman" w:cs="Times New Roman"/>
          <w:b/>
          <w:sz w:val="28"/>
          <w:szCs w:val="28"/>
          <w:lang w:eastAsia="ru-RU"/>
        </w:rPr>
        <w:t>«Средняя общеобразовательная школа №7» а.Джамбечий</w:t>
      </w:r>
    </w:p>
    <w:p w:rsidR="00BF1428" w:rsidRPr="006C576C" w:rsidRDefault="00BF1428" w:rsidP="00BF14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 w:rsidRPr="006C576C">
        <w:rPr>
          <w:rFonts w:eastAsia="Times New Roman" w:cs="Times New Roman"/>
          <w:sz w:val="28"/>
          <w:szCs w:val="28"/>
          <w:lang w:eastAsia="ru-RU"/>
        </w:rPr>
        <w:t>Рассмотрено:                                  Согласовано:                                 Утверждаю:</w:t>
      </w:r>
    </w:p>
    <w:p w:rsidR="00BF1428" w:rsidRPr="006C576C" w:rsidRDefault="00BF1428" w:rsidP="00BF142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 w:rsidRPr="006C576C">
        <w:rPr>
          <w:rFonts w:eastAsia="Times New Roman" w:cs="Times New Roman"/>
          <w:sz w:val="28"/>
          <w:szCs w:val="28"/>
          <w:lang w:eastAsia="ru-RU"/>
        </w:rPr>
        <w:t>на заседании ШМО                       зам.директора по УВР                  Директор школы</w:t>
      </w:r>
    </w:p>
    <w:p w:rsidR="00BF1428" w:rsidRPr="006C576C" w:rsidRDefault="00BF1428" w:rsidP="00BF142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 w:rsidRPr="006C576C">
        <w:rPr>
          <w:rFonts w:eastAsia="Times New Roman" w:cs="Times New Roman"/>
          <w:sz w:val="28"/>
          <w:szCs w:val="28"/>
          <w:lang w:eastAsia="ru-RU"/>
        </w:rPr>
        <w:t xml:space="preserve">Протокол №____             </w:t>
      </w:r>
      <w:r w:rsidR="002B1FDA">
        <w:rPr>
          <w:rFonts w:eastAsia="Times New Roman" w:cs="Times New Roman"/>
          <w:sz w:val="28"/>
          <w:szCs w:val="28"/>
          <w:lang w:eastAsia="ru-RU"/>
        </w:rPr>
        <w:t xml:space="preserve">               «__»_________2022</w:t>
      </w:r>
      <w:r w:rsidRPr="006C576C">
        <w:rPr>
          <w:rFonts w:eastAsia="Times New Roman" w:cs="Times New Roman"/>
          <w:sz w:val="28"/>
          <w:szCs w:val="28"/>
          <w:lang w:eastAsia="ru-RU"/>
        </w:rPr>
        <w:t xml:space="preserve"> г.    </w:t>
      </w:r>
      <w:r w:rsidR="002B1FDA">
        <w:rPr>
          <w:rFonts w:eastAsia="Times New Roman" w:cs="Times New Roman"/>
          <w:sz w:val="28"/>
          <w:szCs w:val="28"/>
          <w:lang w:eastAsia="ru-RU"/>
        </w:rPr>
        <w:t xml:space="preserve">              «__»__________2022</w:t>
      </w:r>
      <w:r w:rsidRPr="006C576C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BF1428" w:rsidRPr="006C576C" w:rsidRDefault="002B1FDA" w:rsidP="00BF142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«__»_________2022</w:t>
      </w:r>
      <w:r w:rsidR="00BF1428" w:rsidRPr="006C576C">
        <w:rPr>
          <w:rFonts w:eastAsia="Times New Roman" w:cs="Times New Roman"/>
          <w:sz w:val="28"/>
          <w:szCs w:val="28"/>
          <w:lang w:eastAsia="ru-RU"/>
        </w:rPr>
        <w:t xml:space="preserve"> г.               ________ Тешева Ф.К.                __________Тлишева Л.Н.</w:t>
      </w:r>
    </w:p>
    <w:p w:rsidR="00BF1428" w:rsidRPr="006C576C" w:rsidRDefault="00BF1428" w:rsidP="00BF142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 w:rsidRPr="006C576C">
        <w:rPr>
          <w:rFonts w:eastAsia="Times New Roman" w:cs="Times New Roman"/>
          <w:sz w:val="28"/>
          <w:szCs w:val="28"/>
          <w:lang w:eastAsia="ru-RU"/>
        </w:rPr>
        <w:t>Руководитель МО</w:t>
      </w:r>
    </w:p>
    <w:p w:rsidR="00BF1428" w:rsidRPr="006C576C" w:rsidRDefault="005C0D2C" w:rsidP="00BF1428">
      <w:pPr>
        <w:spacing w:after="0" w:line="240" w:lineRule="auto"/>
        <w:ind w:firstLine="2127"/>
        <w:rPr>
          <w:rFonts w:eastAsia="Times New Roman" w:cs="Times New Roman"/>
          <w:sz w:val="28"/>
          <w:szCs w:val="28"/>
          <w:lang w:eastAsia="ru-RU"/>
        </w:rPr>
      </w:pPr>
      <w:r w:rsidRPr="006C576C">
        <w:rPr>
          <w:rFonts w:eastAsia="Times New Roman" w:cs="Times New Roman"/>
          <w:sz w:val="28"/>
          <w:szCs w:val="28"/>
          <w:lang w:eastAsia="ru-RU"/>
        </w:rPr>
        <w:t>__________Хунагова А.Ю.</w:t>
      </w:r>
    </w:p>
    <w:p w:rsidR="00BF1428" w:rsidRPr="006C576C" w:rsidRDefault="00BF1428" w:rsidP="00BF142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C576C">
        <w:rPr>
          <w:rFonts w:eastAsia="Times New Roman" w:cs="Times New Roman"/>
          <w:b/>
          <w:sz w:val="28"/>
          <w:szCs w:val="28"/>
          <w:lang w:eastAsia="ru-RU"/>
        </w:rPr>
        <w:t>Рабочая программа</w:t>
      </w:r>
    </w:p>
    <w:p w:rsidR="00BF1428" w:rsidRPr="006C576C" w:rsidRDefault="00BF1428" w:rsidP="00BF14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C576C">
        <w:rPr>
          <w:rFonts w:eastAsia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BF1428" w:rsidRPr="006C576C" w:rsidRDefault="008B7657" w:rsidP="00BF14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C576C">
        <w:rPr>
          <w:rFonts w:eastAsia="Times New Roman" w:cs="Times New Roman"/>
          <w:b/>
          <w:sz w:val="28"/>
          <w:szCs w:val="28"/>
          <w:lang w:eastAsia="ru-RU"/>
        </w:rPr>
        <w:t>в 4</w:t>
      </w:r>
      <w:r w:rsidR="00BF1428" w:rsidRPr="006C576C">
        <w:rPr>
          <w:rFonts w:eastAsia="Times New Roman" w:cs="Times New Roman"/>
          <w:b/>
          <w:sz w:val="28"/>
          <w:szCs w:val="28"/>
          <w:lang w:eastAsia="ru-RU"/>
        </w:rPr>
        <w:t xml:space="preserve"> классе</w:t>
      </w:r>
    </w:p>
    <w:p w:rsidR="00BF1428" w:rsidRPr="006C576C" w:rsidRDefault="002B1FDA" w:rsidP="00BF14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на 2022-2023</w:t>
      </w:r>
      <w:bookmarkStart w:id="0" w:name="_GoBack"/>
      <w:bookmarkEnd w:id="0"/>
      <w:r w:rsidR="00BF1428" w:rsidRPr="006C576C">
        <w:rPr>
          <w:rFonts w:eastAsia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F1428" w:rsidRPr="006C576C" w:rsidRDefault="00BF1428" w:rsidP="00BF142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6C576C">
        <w:rPr>
          <w:rFonts w:eastAsia="Times New Roman" w:cs="Times New Roman"/>
          <w:b/>
          <w:sz w:val="28"/>
          <w:szCs w:val="28"/>
          <w:lang w:eastAsia="ru-RU"/>
        </w:rPr>
        <w:t>Составитель:</w:t>
      </w:r>
    </w:p>
    <w:p w:rsidR="00BF1428" w:rsidRPr="006C576C" w:rsidRDefault="00BF1428" w:rsidP="00BF142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6C576C">
        <w:rPr>
          <w:rFonts w:eastAsia="Times New Roman" w:cs="Times New Roman"/>
          <w:b/>
          <w:sz w:val="28"/>
          <w:szCs w:val="28"/>
          <w:lang w:eastAsia="ru-RU"/>
        </w:rPr>
        <w:t>учитель физической культуры</w:t>
      </w:r>
    </w:p>
    <w:p w:rsidR="00BF1428" w:rsidRPr="006C576C" w:rsidRDefault="00BF1428" w:rsidP="00BF142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6C576C">
        <w:rPr>
          <w:rFonts w:eastAsia="Times New Roman" w:cs="Times New Roman"/>
          <w:b/>
          <w:sz w:val="28"/>
          <w:szCs w:val="28"/>
          <w:lang w:eastAsia="ru-RU"/>
        </w:rPr>
        <w:t>Шеожев З.М.</w:t>
      </w:r>
    </w:p>
    <w:p w:rsidR="00BF1428" w:rsidRPr="006C576C" w:rsidRDefault="00BF1428" w:rsidP="00BF142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1428" w:rsidRPr="006C576C" w:rsidRDefault="00BF1428" w:rsidP="00BF142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C576C">
        <w:rPr>
          <w:rFonts w:eastAsia="Times New Roman" w:cs="Times New Roman"/>
          <w:b/>
          <w:sz w:val="28"/>
          <w:szCs w:val="28"/>
          <w:lang w:eastAsia="ru-RU"/>
        </w:rPr>
        <w:t>а.Джамбечий</w:t>
      </w:r>
    </w:p>
    <w:p w:rsidR="00BF1428" w:rsidRDefault="00BF1428" w:rsidP="00BF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428" w:rsidRDefault="00BF1428" w:rsidP="00BF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428" w:rsidRPr="005C260B" w:rsidRDefault="00BF1428" w:rsidP="00BF1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428" w:rsidRPr="00B85FB0" w:rsidRDefault="00BF1428" w:rsidP="00BF142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5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BF1428" w:rsidRPr="00BF1428" w:rsidRDefault="00BF1428" w:rsidP="00BF142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428" w:rsidRPr="00BF1428" w:rsidRDefault="00BF1428" w:rsidP="00BF1428">
      <w:pPr>
        <w:spacing w:after="0" w:line="36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физической культуры в 4 классе – основная форма обучения жизненно важным видам движений, которые имеют, практически главное значение в укреплении здоровья детей. Уроки решают задачи по улучшению и исправлению осанки, содействуют гармоничному физическому развитию, выработке устойчивости к неблагоприятным условиям внешней среды, развивают координационные способности, формируют элементарные знания о личной гигиене, режиме дня, приобщают к самостоятельным занятиям физическими упражнениями и к подвижным играм, воспитываю дисциплинированность и доброжелательное отношение к товарищам, смелость и решительность. Кроме того, выпускники начальной школы принимают участие в городских «Президентских состязаниях», которые являются одной из форм контроля уровня физической подготовленности учащихся.</w:t>
      </w:r>
    </w:p>
    <w:p w:rsidR="00BF1428" w:rsidRPr="00BF1428" w:rsidRDefault="00BF1428" w:rsidP="00BF1428">
      <w:pPr>
        <w:spacing w:after="0" w:line="360" w:lineRule="auto"/>
        <w:ind w:firstLine="5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составлена в соответствии с Федеральным Базисным учебным планом, Обязательным минимумом содержания образования школьников в области физической культуры, а так же  Программой физического воспитания В.И. Лях, </w:t>
      </w:r>
      <w:r w:rsidRPr="00BF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Программой по физической культуре: Начальные классы </w:t>
      </w: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Матвеева, М.В. Малыхиной.</w:t>
      </w:r>
    </w:p>
    <w:p w:rsidR="00BF1428" w:rsidRPr="00BF1428" w:rsidRDefault="00BF1428" w:rsidP="00BF1428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 часа в неделю. 2 часа в неделю (78 часов в год) отданы на Базовую часть программы, а именно: Основы знаний по физкультуре, подвижные игры, гимнастика с элементами акробатики, легкая атлетика, кроссовая подготовка. 1 час в неделю (24 часа в год) отданы на развитие основных физических качеств, на основе подвижных игр и упражнений из отдельных видов спорта: легкая атлетика, футбол, баскетбол и т.д.</w:t>
      </w:r>
    </w:p>
    <w:p w:rsidR="00BF1428" w:rsidRPr="00BF1428" w:rsidRDefault="00BF1428" w:rsidP="00BF1428">
      <w:pPr>
        <w:spacing w:after="0" w:line="360" w:lineRule="auto"/>
        <w:ind w:firstLine="5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классе</w:t>
      </w: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учебной программе школьники по преимуществу осваивают различные способы выполнения бега, ходьбы и прыжков, лазанья и ползания; разучивают комплексы упражнений утренней гимнастики и физкультминуток, комп</w:t>
      </w: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лексы для формирования и укрепления осанки, развития гибкости, координации движений, силы, быстроты и выносливости. Важной особенностью содержания обучения является освоение первоклассниками подвижных игр и навыков их самостоятельной </w:t>
      </w: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и проведения. Учитывая эти особенности, предлагаемая программа по физической культуре для учащихся начальной школы ориентируется </w:t>
      </w:r>
      <w:r w:rsidRPr="00BF1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решение следующих образовательных задач:</w:t>
      </w:r>
    </w:p>
    <w:p w:rsidR="00BF1428" w:rsidRPr="00BF1428" w:rsidRDefault="00BF1428" w:rsidP="00BF1428">
      <w:pPr>
        <w:numPr>
          <w:ilvl w:val="0"/>
          <w:numId w:val="1"/>
        </w:numPr>
        <w:spacing w:after="0" w:line="36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здоровья, улучшение осанки, содействие гармоничному физическому развитию; </w:t>
      </w:r>
    </w:p>
    <w:p w:rsidR="00BF1428" w:rsidRPr="00BF1428" w:rsidRDefault="00BF1428" w:rsidP="00BF1428">
      <w:pPr>
        <w:numPr>
          <w:ilvl w:val="0"/>
          <w:numId w:val="1"/>
        </w:numPr>
        <w:spacing w:after="0" w:line="36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 </w:t>
      </w:r>
    </w:p>
    <w:p w:rsidR="00BF1428" w:rsidRPr="00BF1428" w:rsidRDefault="00BF1428" w:rsidP="00BF1428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качеств: силы, быстроты, выносливости, координации движений, гибкости; </w:t>
      </w:r>
    </w:p>
    <w:p w:rsidR="00BF1428" w:rsidRPr="00BF1428" w:rsidRDefault="00BF1428" w:rsidP="00BF1428">
      <w:pPr>
        <w:numPr>
          <w:ilvl w:val="0"/>
          <w:numId w:val="1"/>
        </w:numPr>
        <w:spacing w:after="0" w:line="36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 w:rsidR="00BF1428" w:rsidRPr="00BF1428" w:rsidRDefault="00BF1428" w:rsidP="00BF1428">
      <w:pPr>
        <w:numPr>
          <w:ilvl w:val="0"/>
          <w:numId w:val="1"/>
        </w:numPr>
        <w:spacing w:after="0" w:line="36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самостоятельным занятиям физическими упражнениями, утренней гимнастикой, физкультминутками и подвижными играми; </w:t>
      </w:r>
    </w:p>
    <w:p w:rsidR="005D2818" w:rsidRDefault="005D2818"/>
    <w:p w:rsidR="00BF1428" w:rsidRPr="00BF1428" w:rsidRDefault="00BF1428" w:rsidP="00BF14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428">
        <w:rPr>
          <w:rFonts w:ascii="Times New Roman" w:hAnsi="Times New Roman" w:cs="Times New Roman"/>
          <w:b/>
          <w:sz w:val="28"/>
          <w:szCs w:val="28"/>
          <w:u w:val="single"/>
        </w:rPr>
        <w:t>1.ПЛАНИРУЕМЫЕ РЕЗУЛЬТАТЫ</w:t>
      </w:r>
    </w:p>
    <w:p w:rsidR="00BF1428" w:rsidRPr="00BF1428" w:rsidRDefault="00BF1428" w:rsidP="00BF1428">
      <w:pPr>
        <w:pStyle w:val="1"/>
        <w:spacing w:before="5" w:line="274" w:lineRule="exact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Обучающиесяполучатвозможностьнаучиться: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spacing w:line="274" w:lineRule="exact"/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ставитьсобственныецелиизадачипоразвитиюфизических качеств;</w:t>
      </w:r>
    </w:p>
    <w:p w:rsidR="00BF1428" w:rsidRPr="00BF1428" w:rsidRDefault="00BF1428" w:rsidP="00BF1428">
      <w:pPr>
        <w:pStyle w:val="a3"/>
        <w:numPr>
          <w:ilvl w:val="0"/>
          <w:numId w:val="2"/>
        </w:numPr>
        <w:tabs>
          <w:tab w:val="left" w:pos="304"/>
        </w:tabs>
        <w:ind w:right="807" w:firstLine="0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планировать, контролировать и оценивать учебные действия в соответствии с поставленнойзадачейиусловиями еёреализации;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1438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осмысленно выбирать способы и приёмы действий при выполнении физическихупражненийи вспортивныхиграх;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соотноситьсвоирезультатыспоказателямифизическойнагрузки;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определятьнаиболееэффективныеспособыдостижениярезультата;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679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самостоятельно организовывать здоровьесберегающую жизнедеятельность (режим дня,утренняязарядка,оздоровительныемероприятия,подвижныеигрыит.д.);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133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выделять эстетические характеристики в движениях человека, оценивать красотутелосложенияи осанки;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организовыватьподвижныеигрывовремяпрогулок.</w:t>
      </w:r>
    </w:p>
    <w:p w:rsidR="00BF1428" w:rsidRPr="00BF1428" w:rsidRDefault="00BF1428" w:rsidP="00BF1428">
      <w:pPr>
        <w:pStyle w:val="1"/>
        <w:spacing w:before="5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Познавательные</w:t>
      </w:r>
    </w:p>
    <w:p w:rsidR="00BF1428" w:rsidRPr="00BF1428" w:rsidRDefault="00BF1428" w:rsidP="00BF1428">
      <w:pPr>
        <w:spacing w:line="274" w:lineRule="exact"/>
        <w:ind w:left="160"/>
        <w:rPr>
          <w:b/>
          <w:sz w:val="28"/>
          <w:szCs w:val="28"/>
        </w:rPr>
      </w:pPr>
      <w:r w:rsidRPr="00BF1428">
        <w:rPr>
          <w:b/>
          <w:color w:val="333333"/>
          <w:sz w:val="28"/>
          <w:szCs w:val="28"/>
        </w:rPr>
        <w:t>Обучающиесянаучатся:</w:t>
      </w:r>
    </w:p>
    <w:p w:rsidR="00BF1428" w:rsidRPr="006C576C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1276"/>
        <w:rPr>
          <w:sz w:val="28"/>
          <w:szCs w:val="28"/>
        </w:rPr>
        <w:sectPr w:rsidR="00BF1428" w:rsidRPr="006C576C" w:rsidSect="00BF1428">
          <w:pgSz w:w="16840" w:h="11910" w:orient="landscape"/>
          <w:pgMar w:top="580" w:right="280" w:bottom="740" w:left="480" w:header="720" w:footer="720" w:gutter="0"/>
          <w:cols w:space="720"/>
          <w:docGrid w:linePitch="299"/>
        </w:sectPr>
      </w:pPr>
      <w:r w:rsidRPr="00BF1428">
        <w:rPr>
          <w:color w:val="333333"/>
          <w:sz w:val="28"/>
          <w:szCs w:val="28"/>
        </w:rPr>
        <w:t>осуществлять поиск необходимой информации, используя различные справочныематериалы;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spacing w:before="62"/>
        <w:ind w:right="44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lastRenderedPageBreak/>
        <w:t>сравнивать, группировать, классифицировать виды спорта летних и зимних Олимпийскихигр;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устанавливатьзависимостьчастотысердечныхсокращенийотфизическойнагрузки;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1120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устанавливать взаимосвязь между занятиями физической культурой и воспитаниемхарактерачеловека. Учащиеся получатвозможностьнаучиться: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spacing w:before="1"/>
        <w:ind w:right="1579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находить нужную информацию, используя словарь учебника, дополнительнуюпознавательнуюлитературусправочного характера;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913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устанавливатьиобъяснятьсвязьмеждуфизическойкультуройиздоровьемчеловека,развитиемчеловека;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сравнивать,классифицировать видыходьбыибега,видыспорта;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900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соотносить физические упражнения с развитием определённых физических качеств игруппировать их;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546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устанавливатьсвязьмеждуизменениямивсердечной,дыхательной,мышечнойсистемахорганизмаи физической нагрузкой.</w:t>
      </w:r>
    </w:p>
    <w:p w:rsidR="00BF1428" w:rsidRPr="00BF1428" w:rsidRDefault="00BF1428" w:rsidP="00BF1428">
      <w:pPr>
        <w:pStyle w:val="1"/>
        <w:spacing w:before="5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Коммуникативные</w:t>
      </w:r>
    </w:p>
    <w:p w:rsidR="00BF1428" w:rsidRPr="00BF1428" w:rsidRDefault="00BF1428" w:rsidP="00BF1428">
      <w:pPr>
        <w:spacing w:line="274" w:lineRule="exact"/>
        <w:ind w:left="160"/>
        <w:rPr>
          <w:b/>
          <w:sz w:val="28"/>
          <w:szCs w:val="28"/>
        </w:rPr>
      </w:pPr>
      <w:r w:rsidRPr="00BF1428">
        <w:rPr>
          <w:b/>
          <w:color w:val="333333"/>
          <w:sz w:val="28"/>
          <w:szCs w:val="28"/>
        </w:rPr>
        <w:t>Обучающиесянаучатся: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spacing w:line="274" w:lineRule="exact"/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рассказыватьобисториизарожденияфизическойкультурынатерриторииДревнейРуси;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выражатьсобственноеэмоциональноеотношениекразнымвидамспорта;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задаватьвопросыуточняющегохарактераповыполнениюфизических упражнений;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1258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понимать действия партнёра в игровой ситуации. Учащиеся получат возможностьнаучиться: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330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участвовать в беседе и рассказывать о первых соревнованиях на территории Древней Руси,одостиженияхроссийскихспортсменов наОлимпийскихиграх;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right="390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высказыватьсобственноемнениеозначениифизическойкультурыдляздоровьячеловека,дляличного здоровья;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задаватьвопросыуточняющегохарактерапоорганизацииигр;</w:t>
      </w:r>
    </w:p>
    <w:p w:rsidR="00BF1428" w:rsidRPr="00BF1428" w:rsidRDefault="00BF1428" w:rsidP="00BF1428">
      <w:pPr>
        <w:pStyle w:val="a3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8"/>
          <w:szCs w:val="28"/>
        </w:rPr>
      </w:pPr>
      <w:r w:rsidRPr="00BF1428">
        <w:rPr>
          <w:color w:val="333333"/>
          <w:sz w:val="28"/>
          <w:szCs w:val="28"/>
        </w:rPr>
        <w:t>координироватьвзаимодействиеспартнёрамивигре;</w:t>
      </w:r>
    </w:p>
    <w:p w:rsidR="00BF1428" w:rsidRDefault="00BF1428" w:rsidP="00BF1428">
      <w:pPr>
        <w:rPr>
          <w:color w:val="333333"/>
          <w:sz w:val="28"/>
          <w:szCs w:val="28"/>
        </w:rPr>
      </w:pPr>
      <w:r w:rsidRPr="00BF1428">
        <w:rPr>
          <w:color w:val="333333"/>
          <w:sz w:val="28"/>
          <w:szCs w:val="28"/>
        </w:rPr>
        <w:t>договариватьсяиприходитькобщемурешению</w:t>
      </w:r>
    </w:p>
    <w:p w:rsidR="00BF1428" w:rsidRDefault="00BF1428" w:rsidP="00BF142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BF142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2.СОДЕРЖАНИЕ КУРСА</w:t>
      </w:r>
    </w:p>
    <w:p w:rsidR="00F84AC2" w:rsidRPr="00F84AC2" w:rsidRDefault="00F84AC2" w:rsidP="00F84AC2">
      <w:pPr>
        <w:ind w:left="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AC2">
        <w:rPr>
          <w:rFonts w:ascii="Times New Roman" w:hAnsi="Times New Roman" w:cs="Times New Roman"/>
          <w:b/>
          <w:sz w:val="28"/>
          <w:szCs w:val="28"/>
        </w:rPr>
        <w:t>Знанияофизическойкультуре</w:t>
      </w:r>
    </w:p>
    <w:p w:rsidR="00F84AC2" w:rsidRPr="00F84AC2" w:rsidRDefault="00F84AC2" w:rsidP="00F84AC2">
      <w:pPr>
        <w:pStyle w:val="a4"/>
        <w:spacing w:before="2" w:line="237" w:lineRule="auto"/>
        <w:ind w:left="160" w:right="166" w:firstLine="454"/>
        <w:jc w:val="both"/>
        <w:rPr>
          <w:sz w:val="28"/>
          <w:szCs w:val="28"/>
        </w:rPr>
      </w:pPr>
      <w:r w:rsidRPr="00F84AC2">
        <w:rPr>
          <w:b/>
          <w:sz w:val="28"/>
          <w:szCs w:val="28"/>
        </w:rPr>
        <w:t>Физическаякультура.</w:t>
      </w:r>
      <w:r w:rsidRPr="00F84AC2">
        <w:rPr>
          <w:sz w:val="28"/>
          <w:szCs w:val="28"/>
        </w:rPr>
        <w:t>Физическаякультуракаксистемаразнообразныхформзанятийфизическимиупражнениямипо укреплению здоровья человека. Ходьба, бег, прыжки, лазанье,ползание,ходьбакакжизненноважныеспособыпередвижениячеловека.</w:t>
      </w:r>
    </w:p>
    <w:p w:rsidR="00F84AC2" w:rsidRPr="00F84AC2" w:rsidRDefault="00F84AC2" w:rsidP="00F84AC2">
      <w:pPr>
        <w:pStyle w:val="a4"/>
        <w:spacing w:before="2"/>
        <w:ind w:left="160" w:right="165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Правилапредупреждениятравматизмавовремязанятийфизическимиупражнениями:организациямест занятий, подбородежды, обуви и инвентаря.</w:t>
      </w:r>
    </w:p>
    <w:p w:rsidR="00F84AC2" w:rsidRPr="00F84AC2" w:rsidRDefault="00F84AC2" w:rsidP="00F84AC2">
      <w:pPr>
        <w:pStyle w:val="a4"/>
        <w:spacing w:before="7" w:line="237" w:lineRule="auto"/>
        <w:ind w:left="160" w:right="165" w:firstLine="454"/>
        <w:jc w:val="both"/>
        <w:rPr>
          <w:sz w:val="28"/>
          <w:szCs w:val="28"/>
        </w:rPr>
      </w:pPr>
      <w:r w:rsidRPr="00F84AC2">
        <w:rPr>
          <w:b/>
          <w:sz w:val="28"/>
          <w:szCs w:val="28"/>
        </w:rPr>
        <w:t>Изисториифизическойкультуры.</w:t>
      </w:r>
      <w:r w:rsidRPr="00F84AC2">
        <w:rPr>
          <w:sz w:val="28"/>
          <w:szCs w:val="28"/>
        </w:rPr>
        <w:t>Историяразвитияфизическойкультурыипервыхсоревнований.Особенностифизическойкульт</w:t>
      </w:r>
      <w:r w:rsidRPr="00F84AC2">
        <w:rPr>
          <w:sz w:val="28"/>
          <w:szCs w:val="28"/>
        </w:rPr>
        <w:lastRenderedPageBreak/>
        <w:t>урыразныхнародов.Еёсвязьсприродными,географическими особенностями, традициями и обычаями народа. Связь физической культуры струдовойи военной деятельностью.</w:t>
      </w:r>
    </w:p>
    <w:p w:rsidR="00F84AC2" w:rsidRPr="00F84AC2" w:rsidRDefault="00F84AC2" w:rsidP="00F84AC2">
      <w:pPr>
        <w:pStyle w:val="a4"/>
        <w:spacing w:before="9" w:line="237" w:lineRule="auto"/>
        <w:ind w:left="160" w:right="159" w:firstLine="454"/>
        <w:jc w:val="both"/>
        <w:rPr>
          <w:sz w:val="28"/>
          <w:szCs w:val="28"/>
        </w:rPr>
      </w:pPr>
      <w:r w:rsidRPr="00F84AC2">
        <w:rPr>
          <w:b/>
          <w:sz w:val="28"/>
          <w:szCs w:val="28"/>
        </w:rPr>
        <w:t xml:space="preserve">Физические упражнения. </w:t>
      </w:r>
      <w:r w:rsidRPr="00F84AC2">
        <w:rPr>
          <w:sz w:val="28"/>
          <w:szCs w:val="28"/>
        </w:rPr>
        <w:t>Физические упражнения, их влияние на физическое развитие иразвитие физических качеств. Физическая подготовка и её связь с развитием основных физическихкачеств. Характеристика основных физических качеств: силы, быстроты, выносливости, гибкости иравновесия.</w:t>
      </w:r>
    </w:p>
    <w:p w:rsidR="00F84AC2" w:rsidRPr="00F84AC2" w:rsidRDefault="00F84AC2" w:rsidP="00F84AC2">
      <w:pPr>
        <w:pStyle w:val="a4"/>
        <w:spacing w:before="4"/>
        <w:ind w:left="61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Физическаянагрузкаи еёвлияниенаповышениечастотысердечныхсокращений.</w:t>
      </w:r>
    </w:p>
    <w:p w:rsidR="00F84AC2" w:rsidRPr="00F84AC2" w:rsidRDefault="00F84AC2" w:rsidP="00F84AC2">
      <w:pPr>
        <w:pStyle w:val="1"/>
        <w:spacing w:before="5"/>
        <w:ind w:left="61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Способыфизкультурнойдеятельности</w:t>
      </w:r>
    </w:p>
    <w:p w:rsidR="00F84AC2" w:rsidRPr="00F84AC2" w:rsidRDefault="00F84AC2" w:rsidP="00F84AC2">
      <w:pPr>
        <w:pStyle w:val="a4"/>
        <w:spacing w:before="2" w:line="237" w:lineRule="auto"/>
        <w:ind w:left="160" w:right="160" w:firstLine="454"/>
        <w:jc w:val="both"/>
        <w:rPr>
          <w:sz w:val="28"/>
          <w:szCs w:val="28"/>
        </w:rPr>
      </w:pPr>
      <w:r w:rsidRPr="00F84AC2">
        <w:rPr>
          <w:b/>
          <w:sz w:val="28"/>
          <w:szCs w:val="28"/>
        </w:rPr>
        <w:t>Самостоятельныезанятия.</w:t>
      </w:r>
      <w:r w:rsidRPr="00F84AC2">
        <w:rPr>
          <w:sz w:val="28"/>
          <w:szCs w:val="28"/>
        </w:rPr>
        <w:t>Составлениережимадня.Выполнениепростейшихзакаливающихпроцедур,комплексовупражненийдляформированияправильнойосанкииразвитиямышц туловища, развития основных физических качеств; проведение оздоровительных занятий врежимедня(утренняязарядка,физкультминутки).</w:t>
      </w:r>
    </w:p>
    <w:p w:rsidR="00F84AC2" w:rsidRPr="00F84AC2" w:rsidRDefault="00F84AC2" w:rsidP="00F84AC2">
      <w:pPr>
        <w:spacing w:before="11" w:line="237" w:lineRule="auto"/>
        <w:ind w:left="160" w:right="17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84AC2">
        <w:rPr>
          <w:rFonts w:ascii="Times New Roman" w:hAnsi="Times New Roman" w:cs="Times New Roman"/>
          <w:b/>
          <w:sz w:val="28"/>
          <w:szCs w:val="28"/>
        </w:rPr>
        <w:t xml:space="preserve">Самостоятельныенаблюдениязафизическимразвитиемифизическойподготовленностью. </w:t>
      </w:r>
      <w:r w:rsidRPr="00F84AC2">
        <w:rPr>
          <w:rFonts w:ascii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качеств.Измерениечастотысердечныхсокращенийвовремявыполненияфизическихупражнений.</w:t>
      </w:r>
    </w:p>
    <w:p w:rsidR="00F84AC2" w:rsidRPr="00F84AC2" w:rsidRDefault="00F84AC2" w:rsidP="00F84AC2">
      <w:pPr>
        <w:spacing w:before="11" w:line="235" w:lineRule="auto"/>
        <w:ind w:left="160" w:right="16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84AC2">
        <w:rPr>
          <w:rFonts w:ascii="Times New Roman" w:hAnsi="Times New Roman" w:cs="Times New Roman"/>
          <w:b/>
          <w:sz w:val="28"/>
          <w:szCs w:val="28"/>
        </w:rPr>
        <w:t>Самостоятельныеигрыиразвлечения.</w:t>
      </w:r>
      <w:r w:rsidRPr="00F84AC2">
        <w:rPr>
          <w:rFonts w:ascii="Times New Roman" w:hAnsi="Times New Roman" w:cs="Times New Roman"/>
          <w:sz w:val="28"/>
          <w:szCs w:val="28"/>
        </w:rPr>
        <w:t>Организацияипроведениеподвижныхигр(наспортивныхплощадках и вспортивныхзалах).</w:t>
      </w:r>
    </w:p>
    <w:p w:rsidR="00F84AC2" w:rsidRPr="00F84AC2" w:rsidRDefault="00F84AC2" w:rsidP="00F84AC2">
      <w:pPr>
        <w:pStyle w:val="1"/>
        <w:spacing w:before="7"/>
        <w:ind w:left="61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Физическоесовершенствование</w:t>
      </w:r>
    </w:p>
    <w:p w:rsidR="00F84AC2" w:rsidRPr="00F84AC2" w:rsidRDefault="00F84AC2" w:rsidP="00F84AC2">
      <w:pPr>
        <w:spacing w:before="5" w:line="235" w:lineRule="auto"/>
        <w:ind w:left="160" w:right="16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84AC2">
        <w:rPr>
          <w:rFonts w:ascii="Times New Roman" w:hAnsi="Times New Roman" w:cs="Times New Roman"/>
          <w:b/>
          <w:sz w:val="28"/>
          <w:szCs w:val="28"/>
        </w:rPr>
        <w:t>Физкультурно­оздоровительнаядеятельность.</w:t>
      </w:r>
      <w:r w:rsidRPr="00F84AC2">
        <w:rPr>
          <w:rFonts w:ascii="Times New Roman" w:hAnsi="Times New Roman" w:cs="Times New Roman"/>
          <w:sz w:val="28"/>
          <w:szCs w:val="28"/>
        </w:rPr>
        <w:t>Комплексыфизическихупражненийдляутреннейзарядки,физкульт­минуток,занятийпопрофилактикеикоррекциинарушенийосанки.</w:t>
      </w:r>
    </w:p>
    <w:p w:rsidR="00F84AC2" w:rsidRPr="00F84AC2" w:rsidRDefault="00F84AC2" w:rsidP="00F84AC2">
      <w:pPr>
        <w:spacing w:before="1" w:line="242" w:lineRule="auto"/>
        <w:ind w:left="614" w:right="3397"/>
        <w:rPr>
          <w:rFonts w:ascii="Times New Roman" w:hAnsi="Times New Roman" w:cs="Times New Roman"/>
          <w:b/>
          <w:sz w:val="28"/>
          <w:szCs w:val="28"/>
        </w:rPr>
      </w:pPr>
      <w:r w:rsidRPr="00F84AC2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  <w:r w:rsidRPr="00F84AC2">
        <w:rPr>
          <w:rFonts w:ascii="Times New Roman" w:hAnsi="Times New Roman" w:cs="Times New Roman"/>
          <w:spacing w:val="-2"/>
          <w:sz w:val="28"/>
          <w:szCs w:val="28"/>
        </w:rPr>
        <w:t>Комплексыдыхательных</w:t>
      </w:r>
      <w:r w:rsidRPr="00F84AC2">
        <w:rPr>
          <w:rFonts w:ascii="Times New Roman" w:hAnsi="Times New Roman" w:cs="Times New Roman"/>
          <w:spacing w:val="-1"/>
          <w:sz w:val="28"/>
          <w:szCs w:val="28"/>
        </w:rPr>
        <w:t>упражнений.Гимнастикадляглаз.</w:t>
      </w:r>
      <w:r w:rsidRPr="00F84AC2">
        <w:rPr>
          <w:rFonts w:ascii="Times New Roman" w:hAnsi="Times New Roman" w:cs="Times New Roman"/>
          <w:b/>
          <w:sz w:val="28"/>
          <w:szCs w:val="28"/>
        </w:rPr>
        <w:t>Спортивно­оздоровительнаядеятельность.</w:t>
      </w:r>
    </w:p>
    <w:p w:rsidR="00F84AC2" w:rsidRPr="00F84AC2" w:rsidRDefault="00F84AC2" w:rsidP="00F84AC2">
      <w:pPr>
        <w:spacing w:before="1" w:line="235" w:lineRule="auto"/>
        <w:ind w:left="160" w:right="321" w:firstLine="454"/>
        <w:rPr>
          <w:rFonts w:ascii="Times New Roman" w:hAnsi="Times New Roman" w:cs="Times New Roman"/>
          <w:sz w:val="28"/>
          <w:szCs w:val="28"/>
        </w:rPr>
      </w:pPr>
      <w:r w:rsidRPr="00F84AC2">
        <w:rPr>
          <w:rFonts w:ascii="Times New Roman" w:hAnsi="Times New Roman" w:cs="Times New Roman"/>
          <w:b/>
          <w:sz w:val="28"/>
          <w:szCs w:val="28"/>
        </w:rPr>
        <w:t>Гимнастикасосновамиакробатики.</w:t>
      </w:r>
      <w:r w:rsidRPr="00F84AC2">
        <w:rPr>
          <w:rFonts w:ascii="Times New Roman" w:hAnsi="Times New Roman" w:cs="Times New Roman"/>
          <w:sz w:val="28"/>
          <w:szCs w:val="28"/>
        </w:rPr>
        <w:t>Организующиекомандыиприёмы.Строевыедействиявшеренгеиколонне; выполнениестроевыхкоманд.</w:t>
      </w:r>
    </w:p>
    <w:p w:rsidR="00F84AC2" w:rsidRPr="00F84AC2" w:rsidRDefault="00F84AC2" w:rsidP="00F84AC2">
      <w:pPr>
        <w:pStyle w:val="a4"/>
        <w:spacing w:before="2"/>
        <w:ind w:left="160" w:firstLine="454"/>
        <w:rPr>
          <w:sz w:val="28"/>
          <w:szCs w:val="28"/>
        </w:rPr>
      </w:pPr>
      <w:r w:rsidRPr="00F84AC2">
        <w:rPr>
          <w:sz w:val="28"/>
          <w:szCs w:val="28"/>
        </w:rPr>
        <w:t>Акробатическиеупражнения.Упоры;седы;упражнениявгруппировке;перекаты;стойканалопатках;кувырки вперёд иназад;гимнастический мост.</w:t>
      </w:r>
    </w:p>
    <w:p w:rsidR="00F84AC2" w:rsidRPr="00F84AC2" w:rsidRDefault="00F84AC2" w:rsidP="00F84AC2">
      <w:pPr>
        <w:pStyle w:val="a4"/>
        <w:ind w:left="160" w:firstLine="454"/>
        <w:rPr>
          <w:sz w:val="28"/>
          <w:szCs w:val="28"/>
        </w:rPr>
      </w:pPr>
      <w:r w:rsidRPr="00F84AC2">
        <w:rPr>
          <w:sz w:val="28"/>
          <w:szCs w:val="28"/>
        </w:rPr>
        <w:t>Акробатическиекомбинации.Например:1)мостизположениялёжанаспине,опуститьсявисходноеположение,переворотвположениелёжанаживоте,прыжоксопоройнарукивупор</w:t>
      </w:r>
    </w:p>
    <w:p w:rsidR="00F84AC2" w:rsidRPr="00F84AC2" w:rsidRDefault="00F84AC2" w:rsidP="00F84AC2">
      <w:pPr>
        <w:pStyle w:val="a4"/>
        <w:spacing w:before="62"/>
        <w:ind w:left="160" w:right="172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присев; 2)кувырок вперёд в упор присев, кувырок назад в упор присев, из упора присев кувырокназаддоупоранаколеняхсопоройнаруки,прыжкомпереходвупорприсев,кувыроквперёд.</w:t>
      </w:r>
    </w:p>
    <w:p w:rsidR="00F84AC2" w:rsidRPr="00F84AC2" w:rsidRDefault="00F84AC2" w:rsidP="00F84AC2">
      <w:pPr>
        <w:pStyle w:val="a4"/>
        <w:ind w:left="614"/>
        <w:jc w:val="both"/>
        <w:rPr>
          <w:sz w:val="28"/>
          <w:szCs w:val="28"/>
        </w:rPr>
      </w:pPr>
      <w:r w:rsidRPr="00F84AC2">
        <w:rPr>
          <w:spacing w:val="-4"/>
          <w:sz w:val="28"/>
          <w:szCs w:val="28"/>
        </w:rPr>
        <w:t>Упражнения</w:t>
      </w:r>
      <w:r w:rsidR="006C576C">
        <w:rPr>
          <w:spacing w:val="-4"/>
          <w:sz w:val="28"/>
          <w:szCs w:val="28"/>
        </w:rPr>
        <w:t xml:space="preserve"> </w:t>
      </w:r>
      <w:r w:rsidRPr="00F84AC2">
        <w:rPr>
          <w:spacing w:val="-3"/>
          <w:sz w:val="28"/>
          <w:szCs w:val="28"/>
        </w:rPr>
        <w:t>на</w:t>
      </w:r>
      <w:r w:rsidR="006C576C">
        <w:rPr>
          <w:spacing w:val="-3"/>
          <w:sz w:val="28"/>
          <w:szCs w:val="28"/>
        </w:rPr>
        <w:t xml:space="preserve"> </w:t>
      </w:r>
      <w:r w:rsidRPr="00F84AC2">
        <w:rPr>
          <w:spacing w:val="-3"/>
          <w:sz w:val="28"/>
          <w:szCs w:val="28"/>
        </w:rPr>
        <w:t>низкой</w:t>
      </w:r>
      <w:r w:rsidR="006C576C">
        <w:rPr>
          <w:spacing w:val="-3"/>
          <w:sz w:val="28"/>
          <w:szCs w:val="28"/>
        </w:rPr>
        <w:t xml:space="preserve"> </w:t>
      </w:r>
      <w:r w:rsidRPr="00F84AC2">
        <w:rPr>
          <w:spacing w:val="-3"/>
          <w:sz w:val="28"/>
          <w:szCs w:val="28"/>
        </w:rPr>
        <w:t>гимнастической</w:t>
      </w:r>
      <w:r w:rsidR="006C576C">
        <w:rPr>
          <w:spacing w:val="-3"/>
          <w:sz w:val="28"/>
          <w:szCs w:val="28"/>
        </w:rPr>
        <w:t xml:space="preserve"> </w:t>
      </w:r>
      <w:r w:rsidRPr="00F84AC2">
        <w:rPr>
          <w:spacing w:val="-3"/>
          <w:sz w:val="28"/>
          <w:szCs w:val="28"/>
        </w:rPr>
        <w:t>перекладине:</w:t>
      </w:r>
      <w:r w:rsidR="006C576C">
        <w:rPr>
          <w:spacing w:val="-3"/>
          <w:sz w:val="28"/>
          <w:szCs w:val="28"/>
        </w:rPr>
        <w:t xml:space="preserve"> </w:t>
      </w:r>
      <w:r w:rsidRPr="00F84AC2">
        <w:rPr>
          <w:spacing w:val="-3"/>
          <w:sz w:val="28"/>
          <w:szCs w:val="28"/>
        </w:rPr>
        <w:t>висы,</w:t>
      </w:r>
      <w:r w:rsidR="006C576C">
        <w:rPr>
          <w:spacing w:val="-3"/>
          <w:sz w:val="28"/>
          <w:szCs w:val="28"/>
        </w:rPr>
        <w:t xml:space="preserve"> </w:t>
      </w:r>
      <w:r w:rsidRPr="00F84AC2">
        <w:rPr>
          <w:spacing w:val="-3"/>
          <w:sz w:val="28"/>
          <w:szCs w:val="28"/>
        </w:rPr>
        <w:t>перемахи.</w:t>
      </w:r>
    </w:p>
    <w:p w:rsidR="00F84AC2" w:rsidRPr="00F84AC2" w:rsidRDefault="00F84AC2" w:rsidP="00F84AC2">
      <w:pPr>
        <w:pStyle w:val="a4"/>
        <w:ind w:left="160" w:right="163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lastRenderedPageBreak/>
        <w:t>Гимнастическая комбинация. Например, из виса стоя присев толчком двумя ногами перемах,согнув ноги, в вис сзади согнувшись, опускание назад в вис стоя и обратное движение через виссзади согнувшись со сходом вперёд ноги.</w:t>
      </w:r>
    </w:p>
    <w:p w:rsidR="00F84AC2" w:rsidRPr="00F84AC2" w:rsidRDefault="00F84AC2" w:rsidP="00F84AC2">
      <w:pPr>
        <w:pStyle w:val="a4"/>
        <w:spacing w:before="1"/>
        <w:ind w:left="61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Опорныйпрыжок: сразбегачерезгимнастическогокозла.</w:t>
      </w:r>
    </w:p>
    <w:p w:rsidR="00F84AC2" w:rsidRPr="00F84AC2" w:rsidRDefault="00F84AC2" w:rsidP="00F84AC2">
      <w:pPr>
        <w:pStyle w:val="a4"/>
        <w:ind w:left="160" w:right="168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Гимнастическиеупражнения прикладного характера.Прыжкисо скакалкой.Передвижениепо гимнастической стенке. Преодоление полосы препятствий с элементами лазанья и перелезания,</w:t>
      </w:r>
      <w:r w:rsidR="006C576C">
        <w:rPr>
          <w:sz w:val="28"/>
          <w:szCs w:val="28"/>
        </w:rPr>
        <w:t xml:space="preserve"> </w:t>
      </w:r>
      <w:r w:rsidRPr="00F84AC2">
        <w:rPr>
          <w:sz w:val="28"/>
          <w:szCs w:val="28"/>
        </w:rPr>
        <w:t>переползания,передвижениепонаклонной гимнастической</w:t>
      </w:r>
      <w:r w:rsidR="006C576C">
        <w:rPr>
          <w:sz w:val="28"/>
          <w:szCs w:val="28"/>
        </w:rPr>
        <w:t xml:space="preserve"> </w:t>
      </w:r>
      <w:r w:rsidRPr="00F84AC2">
        <w:rPr>
          <w:sz w:val="28"/>
          <w:szCs w:val="28"/>
        </w:rPr>
        <w:t>скамейке.</w:t>
      </w:r>
    </w:p>
    <w:p w:rsidR="00F84AC2" w:rsidRPr="00F84AC2" w:rsidRDefault="00F84AC2" w:rsidP="00F84AC2">
      <w:pPr>
        <w:pStyle w:val="a4"/>
        <w:spacing w:before="7" w:line="237" w:lineRule="auto"/>
        <w:ind w:left="160" w:right="163" w:firstLine="454"/>
        <w:jc w:val="both"/>
        <w:rPr>
          <w:sz w:val="28"/>
          <w:szCs w:val="28"/>
        </w:rPr>
      </w:pPr>
      <w:r w:rsidRPr="00F84AC2">
        <w:rPr>
          <w:b/>
          <w:sz w:val="28"/>
          <w:szCs w:val="28"/>
        </w:rPr>
        <w:t>Лёгкаяатлетика.</w:t>
      </w:r>
      <w:r w:rsidRPr="00F84AC2">
        <w:rPr>
          <w:sz w:val="28"/>
          <w:szCs w:val="28"/>
        </w:rPr>
        <w:t>Беговыеупражнения:свысокимподниманиембедра,прыжкамиисускорением,сизменяющимсянаправлениемдвижения,изразныхисходныхположений;челночныйбег;высокийстарт с последующимускорением.</w:t>
      </w:r>
    </w:p>
    <w:p w:rsidR="00F84AC2" w:rsidRPr="00F84AC2" w:rsidRDefault="00F84AC2" w:rsidP="00F84AC2">
      <w:pPr>
        <w:pStyle w:val="a4"/>
        <w:spacing w:before="1"/>
        <w:ind w:left="160" w:right="170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Прыжковые упражнения: на одной ноге и двух ногах на месте и с продвижением; в длину ивысоту;спрыгивание и запрыгивание.</w:t>
      </w:r>
    </w:p>
    <w:p w:rsidR="00F84AC2" w:rsidRPr="00F84AC2" w:rsidRDefault="00F84AC2" w:rsidP="00F84AC2">
      <w:pPr>
        <w:pStyle w:val="a4"/>
        <w:ind w:left="614" w:right="3397"/>
        <w:rPr>
          <w:sz w:val="28"/>
          <w:szCs w:val="28"/>
        </w:rPr>
      </w:pPr>
      <w:r w:rsidRPr="00F84AC2">
        <w:rPr>
          <w:sz w:val="28"/>
          <w:szCs w:val="28"/>
        </w:rPr>
        <w:t>Броски: большого мяча (1 кг) на дальность разными способами.Метание:малогомяча ввертикальнуюцельинадальность.</w:t>
      </w:r>
    </w:p>
    <w:p w:rsidR="00F84AC2" w:rsidRPr="00F84AC2" w:rsidRDefault="007E368A" w:rsidP="00F84AC2">
      <w:pPr>
        <w:pStyle w:val="a4"/>
        <w:spacing w:before="6"/>
        <w:ind w:left="614"/>
        <w:rPr>
          <w:sz w:val="28"/>
          <w:szCs w:val="28"/>
        </w:rPr>
      </w:pPr>
      <w:r>
        <w:rPr>
          <w:b/>
          <w:sz w:val="28"/>
          <w:szCs w:val="28"/>
        </w:rPr>
        <w:t>Кроссовая подготовка</w:t>
      </w:r>
      <w:r w:rsidR="00F84AC2" w:rsidRPr="00F84AC2">
        <w:rPr>
          <w:b/>
          <w:sz w:val="28"/>
          <w:szCs w:val="28"/>
        </w:rPr>
        <w:t>.</w:t>
      </w:r>
      <w:r w:rsidR="00F84AC2" w:rsidRPr="00F84AC2">
        <w:rPr>
          <w:sz w:val="28"/>
          <w:szCs w:val="28"/>
        </w:rPr>
        <w:t>Передвижени</w:t>
      </w:r>
      <w:r>
        <w:rPr>
          <w:sz w:val="28"/>
          <w:szCs w:val="28"/>
        </w:rPr>
        <w:t>я, бег на пересеченной местности.</w:t>
      </w:r>
    </w:p>
    <w:p w:rsidR="00F84AC2" w:rsidRPr="00F84AC2" w:rsidRDefault="007E368A" w:rsidP="00F84AC2">
      <w:pPr>
        <w:pStyle w:val="a4"/>
        <w:spacing w:before="2" w:line="237" w:lineRule="auto"/>
        <w:ind w:left="160" w:right="165"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Бег</w:t>
      </w:r>
      <w:r w:rsidR="00F84AC2" w:rsidRPr="00F84AC2">
        <w:rPr>
          <w:b/>
          <w:sz w:val="28"/>
          <w:szCs w:val="28"/>
        </w:rPr>
        <w:t>.</w:t>
      </w:r>
      <w:r w:rsidR="00F84AC2" w:rsidRPr="00F84AC2">
        <w:rPr>
          <w:sz w:val="28"/>
          <w:szCs w:val="28"/>
        </w:rPr>
        <w:t>Подводящиеупражнения:упражнения на согласование работы рук и ног.</w:t>
      </w:r>
      <w:r w:rsidR="006C576C">
        <w:rPr>
          <w:sz w:val="28"/>
          <w:szCs w:val="28"/>
        </w:rPr>
        <w:t xml:space="preserve"> </w:t>
      </w:r>
      <w:r w:rsidR="00F84AC2" w:rsidRPr="00F84AC2">
        <w:rPr>
          <w:sz w:val="28"/>
          <w:szCs w:val="28"/>
        </w:rPr>
        <w:t>Проплывание учебных</w:t>
      </w:r>
      <w:r w:rsidR="006C576C">
        <w:rPr>
          <w:sz w:val="28"/>
          <w:szCs w:val="28"/>
        </w:rPr>
        <w:t xml:space="preserve"> </w:t>
      </w:r>
      <w:r w:rsidR="00F84AC2" w:rsidRPr="00F84AC2">
        <w:rPr>
          <w:sz w:val="28"/>
          <w:szCs w:val="28"/>
        </w:rPr>
        <w:t>дистанций:</w:t>
      </w:r>
      <w:r w:rsidR="006C576C">
        <w:rPr>
          <w:sz w:val="28"/>
          <w:szCs w:val="28"/>
        </w:rPr>
        <w:t xml:space="preserve"> </w:t>
      </w:r>
      <w:r w:rsidR="00F84AC2" w:rsidRPr="00F84AC2">
        <w:rPr>
          <w:sz w:val="28"/>
          <w:szCs w:val="28"/>
        </w:rPr>
        <w:t>произвольным</w:t>
      </w:r>
      <w:r w:rsidR="006C576C">
        <w:rPr>
          <w:sz w:val="28"/>
          <w:szCs w:val="28"/>
        </w:rPr>
        <w:t xml:space="preserve"> </w:t>
      </w:r>
      <w:r w:rsidR="00F84AC2" w:rsidRPr="00F84AC2">
        <w:rPr>
          <w:sz w:val="28"/>
          <w:szCs w:val="28"/>
        </w:rPr>
        <w:t>способом.</w:t>
      </w:r>
    </w:p>
    <w:p w:rsidR="00F84AC2" w:rsidRPr="00F84AC2" w:rsidRDefault="00F84AC2" w:rsidP="00F84AC2">
      <w:pPr>
        <w:pStyle w:val="a4"/>
        <w:spacing w:before="8" w:line="237" w:lineRule="auto"/>
        <w:ind w:left="160" w:right="162" w:firstLine="454"/>
        <w:jc w:val="both"/>
        <w:rPr>
          <w:sz w:val="28"/>
          <w:szCs w:val="28"/>
        </w:rPr>
      </w:pPr>
      <w:r w:rsidRPr="00F84AC2">
        <w:rPr>
          <w:b/>
          <w:sz w:val="28"/>
          <w:szCs w:val="28"/>
        </w:rPr>
        <w:t xml:space="preserve">Подвижные и спортивные игры. </w:t>
      </w:r>
      <w:r w:rsidRPr="00F84AC2">
        <w:rPr>
          <w:sz w:val="28"/>
          <w:szCs w:val="28"/>
        </w:rPr>
        <w:t>На материале гимнастики с основами акробатики: игровыезаданиясиспользованиемстроевыхупражнений,упражненийнавнимание,силу,ловкостьикоординацию.</w:t>
      </w:r>
    </w:p>
    <w:p w:rsidR="00F84AC2" w:rsidRPr="00F84AC2" w:rsidRDefault="00F84AC2" w:rsidP="00F84AC2">
      <w:pPr>
        <w:pStyle w:val="a4"/>
        <w:spacing w:before="1"/>
        <w:ind w:left="160" w:firstLine="454"/>
        <w:rPr>
          <w:sz w:val="28"/>
          <w:szCs w:val="28"/>
        </w:rPr>
      </w:pPr>
      <w:r w:rsidRPr="00F84AC2">
        <w:rPr>
          <w:sz w:val="28"/>
          <w:szCs w:val="28"/>
        </w:rPr>
        <w:t>Наматериалелёгкойатлетики:прыжки,бег,метанияиброски;упражнениянакоординацию,выносливость и быстроту.</w:t>
      </w:r>
    </w:p>
    <w:p w:rsidR="00F84AC2" w:rsidRPr="00F84AC2" w:rsidRDefault="00F84AC2" w:rsidP="00F84AC2">
      <w:pPr>
        <w:pStyle w:val="a4"/>
        <w:ind w:left="160" w:firstLine="454"/>
        <w:rPr>
          <w:sz w:val="28"/>
          <w:szCs w:val="28"/>
        </w:rPr>
      </w:pPr>
      <w:r w:rsidRPr="00F84AC2">
        <w:rPr>
          <w:sz w:val="28"/>
          <w:szCs w:val="28"/>
        </w:rPr>
        <w:t>Наматериале</w:t>
      </w:r>
      <w:r w:rsidR="007E368A">
        <w:rPr>
          <w:sz w:val="28"/>
          <w:szCs w:val="28"/>
        </w:rPr>
        <w:t>кроссовой</w:t>
      </w:r>
      <w:r w:rsidRPr="00F84AC2">
        <w:rPr>
          <w:sz w:val="28"/>
          <w:szCs w:val="28"/>
        </w:rPr>
        <w:t>подготовки:эстафетывпередвиженииналыжах,упражнениянавыносливость и координацию.</w:t>
      </w:r>
    </w:p>
    <w:p w:rsidR="00F84AC2" w:rsidRPr="00F84AC2" w:rsidRDefault="00F84AC2" w:rsidP="00F84AC2">
      <w:pPr>
        <w:pStyle w:val="a4"/>
        <w:spacing w:before="1"/>
        <w:ind w:left="614"/>
        <w:rPr>
          <w:sz w:val="28"/>
          <w:szCs w:val="28"/>
        </w:rPr>
      </w:pPr>
      <w:r w:rsidRPr="00F84AC2">
        <w:rPr>
          <w:sz w:val="28"/>
          <w:szCs w:val="28"/>
        </w:rPr>
        <w:t>Наматериалеспортивныхигр:</w:t>
      </w:r>
    </w:p>
    <w:p w:rsidR="00F84AC2" w:rsidRPr="00F84AC2" w:rsidRDefault="00F84AC2" w:rsidP="00F84AC2">
      <w:pPr>
        <w:pStyle w:val="a4"/>
        <w:ind w:left="160" w:right="321" w:firstLine="454"/>
        <w:rPr>
          <w:sz w:val="28"/>
          <w:szCs w:val="28"/>
        </w:rPr>
      </w:pPr>
      <w:r w:rsidRPr="00F84AC2">
        <w:rPr>
          <w:sz w:val="28"/>
          <w:szCs w:val="28"/>
        </w:rPr>
        <w:t>Футбол:ударпонеподвижномуикатящемусямячу;остановкамяча;ведениемяча;подвижныеигрынаматериалефутбола.</w:t>
      </w:r>
    </w:p>
    <w:p w:rsidR="00F84AC2" w:rsidRPr="00F84AC2" w:rsidRDefault="00F84AC2" w:rsidP="00F84AC2">
      <w:pPr>
        <w:pStyle w:val="a4"/>
        <w:ind w:left="160" w:firstLine="454"/>
        <w:rPr>
          <w:sz w:val="28"/>
          <w:szCs w:val="28"/>
        </w:rPr>
      </w:pPr>
      <w:r w:rsidRPr="00F84AC2">
        <w:rPr>
          <w:sz w:val="28"/>
          <w:szCs w:val="28"/>
        </w:rPr>
        <w:t>Баскетбол:специальныепередвижениябезмяча;ведениемяча;броскимячавкорзину;подвижныеигрынаматериалебаскетбола.</w:t>
      </w:r>
    </w:p>
    <w:p w:rsidR="00F84AC2" w:rsidRPr="00F84AC2" w:rsidRDefault="00F84AC2" w:rsidP="00F84AC2">
      <w:pPr>
        <w:pStyle w:val="a4"/>
        <w:ind w:left="160" w:firstLine="454"/>
        <w:rPr>
          <w:sz w:val="28"/>
          <w:szCs w:val="28"/>
        </w:rPr>
      </w:pPr>
      <w:r w:rsidRPr="00F84AC2">
        <w:rPr>
          <w:sz w:val="28"/>
          <w:szCs w:val="28"/>
        </w:rPr>
        <w:t>Волейбол:подбрасываниемяча;подачамяча;приёмипередачамяча;подвижныеигрынаматериалеволейбола.Подвижныеигрыразных народов.</w:t>
      </w:r>
    </w:p>
    <w:p w:rsidR="00F84AC2" w:rsidRPr="00F84AC2" w:rsidRDefault="00F84AC2" w:rsidP="00F84AC2">
      <w:pPr>
        <w:pStyle w:val="1"/>
        <w:spacing w:before="5"/>
        <w:ind w:left="614"/>
        <w:rPr>
          <w:sz w:val="28"/>
          <w:szCs w:val="28"/>
        </w:rPr>
      </w:pPr>
      <w:r w:rsidRPr="00F84AC2">
        <w:rPr>
          <w:sz w:val="28"/>
          <w:szCs w:val="28"/>
        </w:rPr>
        <w:t>Общеразвивающиеупражнения</w:t>
      </w:r>
    </w:p>
    <w:p w:rsidR="00F84AC2" w:rsidRPr="00F84AC2" w:rsidRDefault="00F84AC2" w:rsidP="00F84AC2">
      <w:pPr>
        <w:spacing w:line="274" w:lineRule="exact"/>
        <w:ind w:left="614"/>
        <w:rPr>
          <w:rFonts w:ascii="Times New Roman" w:hAnsi="Times New Roman" w:cs="Times New Roman"/>
          <w:b/>
          <w:sz w:val="28"/>
          <w:szCs w:val="28"/>
        </w:rPr>
      </w:pPr>
      <w:r w:rsidRPr="00F84AC2">
        <w:rPr>
          <w:rFonts w:ascii="Times New Roman" w:hAnsi="Times New Roman" w:cs="Times New Roman"/>
          <w:b/>
          <w:sz w:val="28"/>
          <w:szCs w:val="28"/>
        </w:rPr>
        <w:t>Наматериалегимнастикисосновамиакробатики</w:t>
      </w:r>
    </w:p>
    <w:p w:rsidR="00F84AC2" w:rsidRPr="00F84AC2" w:rsidRDefault="00F84AC2" w:rsidP="00F84AC2">
      <w:pPr>
        <w:pStyle w:val="a4"/>
        <w:ind w:left="160" w:right="160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Развитие гибкости: широкие стойки на ногах; ходьба с включением широкого шага, глубокихвыпадов, в приседе, со взмахом ногами; наклоны вперёд, назад, в сторону в стойках на ногах, вседах; выпады и полушпагаты на месте; «выкруты» с гимнастической палкой, скакалкой; высокиевзмахи поочерёдно и попеременно правой и левой ногой, стоя у гимнастической стенки и припередвижениях;комплексыупражнений,включающиевсебямаксимальноесгибаниеипрогибаниетуловища(встойкахиседах);индивидуальныекомплексыпоразвитиюгибкости.</w:t>
      </w:r>
    </w:p>
    <w:p w:rsidR="00F84AC2" w:rsidRPr="00F84AC2" w:rsidRDefault="00F84AC2" w:rsidP="00F84AC2">
      <w:pPr>
        <w:pStyle w:val="a4"/>
        <w:ind w:left="160" w:right="164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lastRenderedPageBreak/>
        <w:t>Развитиекоординации:произвольноепреодолениепростыхпрепятствий;передвижениесрезко изменяющимся направлением и остановками в заданной позе; ходьба по гимнастическойскамейке, низкому гимнастическому бревну с меняющимся темпом и длиной шага, поворотами иприседаниями;воспроизведениезаданнойигровойпозы;игрынапереключениевнимания,нарасслабление мышц рук, ног, туловища (в положениях стоя и лёжа, сидя); жонглирование малымипредметами; преодоление полос препятствий, включающее в себя висы, упоры, простые прыжки,перелезание через горку матов; комплексы упражнений на координацию с асимметрическими ипоследовательнымидвижениямирукамииногами;равновесиетипа«ласточка»наширокойопорес фиксацией равновесия; упражнения на переключение внимания и контроля с одних звеньев теланадругие;упражнениянарасслаблениеотдельныхмышечныхгрупп;передвижениешагом,бегом,прыжкамивразныхнаправленияхпонамеченнымориентирамипо сигналу.</w:t>
      </w:r>
    </w:p>
    <w:p w:rsidR="00F84AC2" w:rsidRPr="00F84AC2" w:rsidRDefault="00F84AC2" w:rsidP="00F84AC2">
      <w:pPr>
        <w:pStyle w:val="a4"/>
        <w:ind w:left="160" w:right="169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Формирование осанки: ходьба на носках, с предметами на голове, с заданной осанкой; видыстилизованнойходьбыподмузыку;комплексыкорригирующихупражненийнаконтроль</w:t>
      </w:r>
    </w:p>
    <w:p w:rsidR="00F84AC2" w:rsidRPr="00F84AC2" w:rsidRDefault="00F84AC2" w:rsidP="00F84AC2">
      <w:pPr>
        <w:pStyle w:val="a4"/>
        <w:spacing w:before="62"/>
        <w:ind w:left="160" w:right="163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ощущений (в постановке головы, плеч, позвоночного столба), на контроль осанки в движении,положений тела и его звеньев стоя, сидя, лёжа; комплексы упражнений для укрепления мышечногокорсета.</w:t>
      </w:r>
    </w:p>
    <w:p w:rsidR="00F84AC2" w:rsidRPr="00F84AC2" w:rsidRDefault="00F84AC2" w:rsidP="00F84AC2">
      <w:pPr>
        <w:pStyle w:val="a4"/>
        <w:ind w:left="160" w:right="159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Развитие силовых способностей:динамические упражнения с переменой опоры на руки иноги,налокальноеразвитиемышцтуловищасиспользованиемвесателаидополнительныхотягощений (набивные мячи до 1 кг, гантели до 100 г, гимнастические палки и булавы), комплексыупражнений с постепенным включением в работу основных мышечных групп и увеличивающимсяотягощением;лазаньесдополнительнымотягощениемнапоясе(погимнастическойстенкеинаклоннойгимнастическойскамейкевупоренаколеняхивупореприсев);перелезаниеиперепрыгивание через препятствия с опорой на руки; подтягивание в висе стоя и лёжа; отжиманиелёжа с опорой на гимнастическуюскамейку;прыжковыеупражнения с предметом в руках(спродвижением вперёд поочерёдно на правой и левой ноге, на месте вверх и вверх с поворотамивправо и влево), прыжки вверх-вперёд толчком одной ногой и двумя ногами о гимнастическиймостик;переноскапартнёравпарах.</w:t>
      </w:r>
    </w:p>
    <w:p w:rsidR="00F84AC2" w:rsidRPr="00F84AC2" w:rsidRDefault="00F84AC2" w:rsidP="00F84AC2">
      <w:pPr>
        <w:pStyle w:val="1"/>
        <w:spacing w:before="6" w:line="274" w:lineRule="exact"/>
        <w:ind w:left="61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Наматериалелёгкойатлетики</w:t>
      </w:r>
    </w:p>
    <w:p w:rsidR="00F84AC2" w:rsidRPr="00F84AC2" w:rsidRDefault="00F84AC2" w:rsidP="00F84AC2">
      <w:pPr>
        <w:pStyle w:val="a4"/>
        <w:ind w:left="160" w:right="163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Развитиекоординации:бегсизменяющимсянаправлениемпоограниченнойопоре;пробегание коротких отрезков из разных исходных положений; прыжки через скакалку на месте наоднойногеи двухногахпоочерёдно.</w:t>
      </w:r>
    </w:p>
    <w:p w:rsidR="00F84AC2" w:rsidRPr="00F84AC2" w:rsidRDefault="00F84AC2" w:rsidP="00F84AC2">
      <w:pPr>
        <w:pStyle w:val="a4"/>
        <w:ind w:left="160" w:right="237" w:firstLine="454"/>
        <w:rPr>
          <w:sz w:val="28"/>
          <w:szCs w:val="28"/>
        </w:rPr>
      </w:pPr>
      <w:r w:rsidRPr="00F84AC2">
        <w:rPr>
          <w:sz w:val="28"/>
          <w:szCs w:val="28"/>
        </w:rPr>
        <w:t>Развитиебыстроты:повторноевыполнениебеговыхупражненийсмаксимальнойскоростьюсвысокогостарта,изразныхисходныхположений;челночныйбег;бегсгоркивмаксимальномтемпе;ускорениеизразныхисходныхположений;броскив стенкуиловлятеннисногомячавмаксимальномтемпе,изразныхисходныхположений,споворотами.</w:t>
      </w:r>
    </w:p>
    <w:p w:rsidR="00F84AC2" w:rsidRPr="00F84AC2" w:rsidRDefault="00F84AC2" w:rsidP="00F84AC2">
      <w:pPr>
        <w:pStyle w:val="a4"/>
        <w:ind w:left="160" w:right="167" w:firstLine="454"/>
        <w:jc w:val="both"/>
        <w:rPr>
          <w:sz w:val="28"/>
          <w:szCs w:val="28"/>
        </w:rPr>
      </w:pPr>
      <w:r w:rsidRPr="00F84AC2">
        <w:rPr>
          <w:sz w:val="28"/>
          <w:szCs w:val="28"/>
        </w:rPr>
        <w:t>Развитие выносливости: равномерный бег в режиме умеренной интенсивности, чередующийсясходьбой,сбегомврежимебольшойинтенсивности,сускорениями;повторныйбегсмаксимальной скоростью на дистанцию 30 м (с сохраняющимся или изменяющимся интерваломотдыха);бегнадистанциюдо 400м; равномерный6-минутный бег.</w:t>
      </w:r>
    </w:p>
    <w:p w:rsidR="00F84AC2" w:rsidRPr="00F84AC2" w:rsidRDefault="00F84AC2" w:rsidP="00F84AC2">
      <w:pPr>
        <w:jc w:val="both"/>
        <w:rPr>
          <w:rFonts w:ascii="Times New Roman" w:hAnsi="Times New Roman" w:cs="Times New Roman"/>
          <w:sz w:val="28"/>
          <w:szCs w:val="28"/>
        </w:rPr>
        <w:sectPr w:rsidR="00F84AC2" w:rsidRPr="00F84AC2" w:rsidSect="00F84AC2">
          <w:pgSz w:w="16840" w:h="11910" w:orient="landscape"/>
          <w:pgMar w:top="580" w:right="280" w:bottom="740" w:left="480" w:header="720" w:footer="720" w:gutter="0"/>
          <w:cols w:space="720"/>
          <w:docGrid w:linePitch="299"/>
        </w:sectPr>
      </w:pPr>
    </w:p>
    <w:p w:rsidR="00F84AC2" w:rsidRPr="00BF1428" w:rsidRDefault="00F84AC2" w:rsidP="00F84A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28" w:rsidRPr="005C260B" w:rsidRDefault="00BF1428" w:rsidP="00BF1428">
      <w:pPr>
        <w:spacing w:after="0" w:line="240" w:lineRule="auto"/>
        <w:ind w:firstLine="709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u w:val="single"/>
          <w:lang w:eastAsia="zh-CN" w:bidi="hi-IN"/>
        </w:rPr>
      </w:pPr>
      <w:r w:rsidRPr="005C260B">
        <w:rPr>
          <w:rFonts w:ascii="Times New Roman" w:eastAsia="Times New Roman" w:hAnsi="Times New Roman" w:cs="Mangal"/>
          <w:b/>
          <w:kern w:val="1"/>
          <w:sz w:val="28"/>
          <w:szCs w:val="28"/>
          <w:u w:val="single"/>
          <w:lang w:eastAsia="zh-CN" w:bidi="hi-IN"/>
        </w:rPr>
        <w:t>3. ТЕМАТИЧЕСКОЕ ПЛАНИРОВАНИЕ</w:t>
      </w:r>
    </w:p>
    <w:p w:rsidR="00BF1428" w:rsidRPr="005C260B" w:rsidRDefault="00BF1428" w:rsidP="00BF1428">
      <w:pPr>
        <w:jc w:val="center"/>
        <w:rPr>
          <w:sz w:val="28"/>
          <w:szCs w:val="28"/>
        </w:rPr>
      </w:pPr>
      <w:r w:rsidRPr="005C260B">
        <w:rPr>
          <w:rFonts w:ascii="Times New Roman" w:eastAsia="Times New Roman" w:hAnsi="Times New Roman" w:cs="Mangal"/>
          <w:b/>
          <w:kern w:val="1"/>
          <w:sz w:val="28"/>
          <w:szCs w:val="28"/>
          <w:lang w:eastAsia="zh-CN" w:bidi="hi-IN"/>
        </w:rPr>
        <w:t>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2474"/>
        <w:gridCol w:w="1070"/>
      </w:tblGrid>
      <w:tr w:rsidR="00F84AC2" w:rsidTr="00354711">
        <w:tc>
          <w:tcPr>
            <w:tcW w:w="1242" w:type="dxa"/>
          </w:tcPr>
          <w:p w:rsidR="00F84AC2" w:rsidRDefault="00F84AC2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2474" w:type="dxa"/>
          </w:tcPr>
          <w:p w:rsidR="00F84AC2" w:rsidRDefault="00F84AC2" w:rsidP="0035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1070" w:type="dxa"/>
          </w:tcPr>
          <w:p w:rsidR="00F84AC2" w:rsidRDefault="00F84AC2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Теникабезо-пасности на уроках физи-ческой куль-туры. Ходьба.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бег. Строевая под-готовка.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ско-рость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A383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дли-ну с разбега.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с места.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2474" w:type="dxa"/>
          </w:tcPr>
          <w:p w:rsidR="00F84AC2" w:rsidRDefault="006A383C" w:rsidP="006A38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Прыжки.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Метание мало-го мяча на дальность.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Метание тен. мяча на даль-ность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Бросок набив-ного мяча.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Кроссовая под-готовка.Бег по пересеченной местности.  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и ходьба.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Легкая атлети-ка: кросс.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13-14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Бег на корот-кие дистанции.</w:t>
            </w:r>
          </w:p>
        </w:tc>
        <w:tc>
          <w:tcPr>
            <w:tcW w:w="1070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низко-го старта.   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старт. Бег с ускоре-нием.      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Равномерный бег 5 мин.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Равномерный бег 6 мин.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Равномерный бег 7 мин.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Равномерный бег 8 мин.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 xml:space="preserve">Кувырок на-зад; кувырок вперед.    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на ло-патках.  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Мост с по-мощью и са-мостоятельно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Подтягивание в висе.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Акробатикая комбинация.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26</w:t>
            </w:r>
          </w:p>
        </w:tc>
        <w:tc>
          <w:tcPr>
            <w:tcW w:w="12474" w:type="dxa"/>
          </w:tcPr>
          <w:p w:rsidR="00F84AC2" w:rsidRPr="00354711" w:rsidRDefault="006A383C" w:rsidP="00354711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Акробатикая комбинация.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в равновесии.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Упражнения на гимнасти-ческой стенке.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Упражнения на гимнасти-ческой стенке.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</w:t>
            </w:r>
          </w:p>
        </w:tc>
        <w:tc>
          <w:tcPr>
            <w:tcW w:w="12474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Эстафеты.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</w:t>
            </w:r>
            <w:r w:rsidR="004B09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-33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 на горку.Элементы на-родных танцев.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C762BE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осанку.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4B09E0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</w:p>
          <w:p w:rsidR="004B09E0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35</w:t>
            </w:r>
          </w:p>
          <w:p w:rsidR="004B09E0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36-37</w:t>
            </w:r>
          </w:p>
        </w:tc>
        <w:tc>
          <w:tcPr>
            <w:tcW w:w="12474" w:type="dxa"/>
          </w:tcPr>
          <w:p w:rsidR="004B09E0" w:rsidRDefault="004B09E0" w:rsidP="006A383C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народных танцев </w:t>
            </w:r>
          </w:p>
          <w:p w:rsidR="004B09E0" w:rsidRDefault="004B09E0" w:rsidP="006A383C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осанку</w:t>
            </w:r>
          </w:p>
          <w:p w:rsidR="00F84AC2" w:rsidRPr="006A383C" w:rsidRDefault="006A383C" w:rsidP="006A383C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канату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4B09E0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09E0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4B09E0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rPr>
          <w:trHeight w:val="269"/>
        </w:trPr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38-39</w:t>
            </w:r>
          </w:p>
        </w:tc>
        <w:tc>
          <w:tcPr>
            <w:tcW w:w="12474" w:type="dxa"/>
          </w:tcPr>
          <w:p w:rsidR="00F84AC2" w:rsidRPr="006A383C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общего характера.</w:t>
            </w:r>
          </w:p>
        </w:tc>
        <w:tc>
          <w:tcPr>
            <w:tcW w:w="1070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40-41</w:t>
            </w:r>
          </w:p>
        </w:tc>
        <w:tc>
          <w:tcPr>
            <w:tcW w:w="12474" w:type="dxa"/>
          </w:tcPr>
          <w:p w:rsidR="00F84AC2" w:rsidRPr="00C762BE" w:rsidRDefault="007E368A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игры-эстафеты соревновательного ха</w:t>
            </w:r>
            <w:r w:rsidR="006A383C"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рактера.</w:t>
            </w:r>
          </w:p>
        </w:tc>
        <w:tc>
          <w:tcPr>
            <w:tcW w:w="1070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42-45</w:t>
            </w:r>
          </w:p>
        </w:tc>
        <w:tc>
          <w:tcPr>
            <w:tcW w:w="12474" w:type="dxa"/>
          </w:tcPr>
          <w:p w:rsidR="00F84AC2" w:rsidRPr="00C762BE" w:rsidRDefault="006A383C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игры.</w:t>
            </w:r>
          </w:p>
        </w:tc>
        <w:tc>
          <w:tcPr>
            <w:tcW w:w="1070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46-47</w:t>
            </w:r>
          </w:p>
        </w:tc>
        <w:tc>
          <w:tcPr>
            <w:tcW w:w="12474" w:type="dxa"/>
          </w:tcPr>
          <w:p w:rsidR="00F84AC2" w:rsidRPr="00C762BE" w:rsidRDefault="007E368A" w:rsidP="00C762BE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П.игры прыж</w:t>
            </w:r>
            <w:r w:rsidR="006A383C" w:rsidRPr="006A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</w:tc>
        <w:tc>
          <w:tcPr>
            <w:tcW w:w="1070" w:type="dxa"/>
          </w:tcPr>
          <w:p w:rsidR="00F84AC2" w:rsidRDefault="006A383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48</w:t>
            </w:r>
          </w:p>
        </w:tc>
        <w:tc>
          <w:tcPr>
            <w:tcW w:w="12474" w:type="dxa"/>
          </w:tcPr>
          <w:p w:rsidR="00F84AC2" w:rsidRDefault="007E368A" w:rsidP="007E368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Обучение техникам пере</w:t>
            </w:r>
            <w:r w:rsidR="004B729C" w:rsidRPr="004215FE">
              <w:rPr>
                <w:sz w:val="20"/>
                <w:szCs w:val="20"/>
              </w:rPr>
              <w:t>дви</w:t>
            </w:r>
            <w:r>
              <w:rPr>
                <w:sz w:val="20"/>
                <w:szCs w:val="20"/>
              </w:rPr>
              <w:t>жения. Ин</w:t>
            </w:r>
            <w:r w:rsidR="004B729C" w:rsidRPr="004215FE">
              <w:rPr>
                <w:sz w:val="20"/>
                <w:szCs w:val="20"/>
              </w:rPr>
              <w:t>структаж по ТБ.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49-50</w:t>
            </w:r>
          </w:p>
        </w:tc>
        <w:tc>
          <w:tcPr>
            <w:tcW w:w="12474" w:type="dxa"/>
          </w:tcPr>
          <w:p w:rsidR="00F84AC2" w:rsidRDefault="004B729C" w:rsidP="007E368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Учет навыков спуска.</w:t>
            </w:r>
          </w:p>
        </w:tc>
        <w:tc>
          <w:tcPr>
            <w:tcW w:w="1070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51-52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П</w:t>
            </w:r>
            <w:r w:rsidR="004B729C" w:rsidRPr="004215FE">
              <w:rPr>
                <w:sz w:val="20"/>
                <w:szCs w:val="20"/>
              </w:rPr>
              <w:t xml:space="preserve">реодоление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="004B729C" w:rsidRPr="004215FE">
                <w:rPr>
                  <w:sz w:val="20"/>
                  <w:szCs w:val="20"/>
                </w:rPr>
                <w:t>1,5 км</w:t>
              </w:r>
            </w:smartTag>
            <w:r w:rsidR="004B729C" w:rsidRPr="004215FE">
              <w:rPr>
                <w:sz w:val="20"/>
                <w:szCs w:val="20"/>
              </w:rPr>
              <w:t xml:space="preserve"> со средней скоростью</w:t>
            </w:r>
          </w:p>
        </w:tc>
        <w:tc>
          <w:tcPr>
            <w:tcW w:w="1070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53</w:t>
            </w:r>
          </w:p>
        </w:tc>
        <w:tc>
          <w:tcPr>
            <w:tcW w:w="12474" w:type="dxa"/>
          </w:tcPr>
          <w:p w:rsidR="00F84AC2" w:rsidRPr="00C762BE" w:rsidRDefault="004B729C" w:rsidP="007E36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двухшажный ход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54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Одновременный двухшаж</w:t>
            </w:r>
            <w:r w:rsidR="004B729C" w:rsidRPr="004215FE">
              <w:rPr>
                <w:sz w:val="20"/>
                <w:szCs w:val="20"/>
              </w:rPr>
              <w:t>ный ход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55</w:t>
            </w:r>
          </w:p>
        </w:tc>
        <w:tc>
          <w:tcPr>
            <w:tcW w:w="12474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Совершенствование тех</w:t>
            </w:r>
            <w:r w:rsidR="007E368A">
              <w:rPr>
                <w:sz w:val="20"/>
                <w:szCs w:val="20"/>
              </w:rPr>
              <w:t>ники попеременного и одновремен</w:t>
            </w:r>
            <w:r w:rsidRPr="004215FE">
              <w:rPr>
                <w:sz w:val="20"/>
                <w:szCs w:val="20"/>
              </w:rPr>
              <w:t xml:space="preserve">ного </w:t>
            </w:r>
            <w:r w:rsidR="007E368A">
              <w:rPr>
                <w:sz w:val="20"/>
                <w:szCs w:val="20"/>
              </w:rPr>
              <w:t>двухшаж</w:t>
            </w:r>
            <w:r w:rsidRPr="004215FE">
              <w:rPr>
                <w:sz w:val="20"/>
                <w:szCs w:val="20"/>
              </w:rPr>
              <w:t>ного хода.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56</w:t>
            </w:r>
          </w:p>
        </w:tc>
        <w:tc>
          <w:tcPr>
            <w:tcW w:w="12474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Совершенствование техники попереме</w:t>
            </w:r>
            <w:r w:rsidR="007E368A">
              <w:rPr>
                <w:sz w:val="20"/>
                <w:szCs w:val="20"/>
              </w:rPr>
              <w:t>нного и одновременного двухшаж</w:t>
            </w:r>
            <w:r w:rsidRPr="004215FE">
              <w:rPr>
                <w:sz w:val="20"/>
                <w:szCs w:val="20"/>
              </w:rPr>
              <w:t>ного хода.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57-58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Техника подъема «полуелочкой» и «лесен</w:t>
            </w:r>
            <w:r w:rsidR="004B729C" w:rsidRPr="004215FE">
              <w:rPr>
                <w:sz w:val="20"/>
                <w:szCs w:val="20"/>
              </w:rPr>
              <w:t>кой».</w:t>
            </w:r>
          </w:p>
        </w:tc>
        <w:tc>
          <w:tcPr>
            <w:tcW w:w="1070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59-60</w:t>
            </w:r>
          </w:p>
        </w:tc>
        <w:tc>
          <w:tcPr>
            <w:tcW w:w="12474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Совершенствовать техники.</w:t>
            </w:r>
          </w:p>
        </w:tc>
        <w:tc>
          <w:tcPr>
            <w:tcW w:w="1070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61-62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Развитие выносливости -  ходьба по пересе</w:t>
            </w:r>
            <w:r w:rsidR="004B09E0" w:rsidRPr="004215FE">
              <w:rPr>
                <w:sz w:val="20"/>
                <w:szCs w:val="20"/>
              </w:rPr>
              <w:t>ченной</w:t>
            </w:r>
            <w:r>
              <w:rPr>
                <w:sz w:val="20"/>
                <w:szCs w:val="20"/>
              </w:rPr>
              <w:t xml:space="preserve"> мест</w:t>
            </w:r>
            <w:r w:rsidR="004B09E0" w:rsidRPr="004215FE">
              <w:rPr>
                <w:sz w:val="20"/>
                <w:szCs w:val="20"/>
              </w:rPr>
              <w:t>ности.</w:t>
            </w:r>
          </w:p>
        </w:tc>
        <w:tc>
          <w:tcPr>
            <w:tcW w:w="1070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63-64</w:t>
            </w:r>
          </w:p>
        </w:tc>
        <w:tc>
          <w:tcPr>
            <w:tcW w:w="12474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 xml:space="preserve">Соревнования на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215FE">
                <w:rPr>
                  <w:sz w:val="20"/>
                  <w:szCs w:val="20"/>
                </w:rPr>
                <w:t>1 км</w:t>
              </w:r>
            </w:smartTag>
            <w:r w:rsidR="007E368A">
              <w:rPr>
                <w:sz w:val="20"/>
                <w:szCs w:val="20"/>
              </w:rPr>
              <w:t xml:space="preserve"> с раз</w:t>
            </w:r>
            <w:r w:rsidRPr="004215FE">
              <w:rPr>
                <w:sz w:val="20"/>
                <w:szCs w:val="20"/>
              </w:rPr>
              <w:t>дельным стартом.</w:t>
            </w:r>
          </w:p>
        </w:tc>
        <w:tc>
          <w:tcPr>
            <w:tcW w:w="1070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65</w:t>
            </w:r>
          </w:p>
        </w:tc>
        <w:tc>
          <w:tcPr>
            <w:tcW w:w="12474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15FE">
              <w:rPr>
                <w:sz w:val="20"/>
                <w:szCs w:val="20"/>
              </w:rPr>
              <w:t>Совершенствовать техники передвижения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66</w:t>
            </w:r>
          </w:p>
        </w:tc>
        <w:tc>
          <w:tcPr>
            <w:tcW w:w="12474" w:type="dxa"/>
          </w:tcPr>
          <w:p w:rsidR="00F84AC2" w:rsidRPr="007E368A" w:rsidRDefault="007E368A" w:rsidP="00BF1428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Попеременное отталки</w:t>
            </w:r>
            <w:r w:rsidR="004B09E0" w:rsidRPr="007E368A">
              <w:rPr>
                <w:rFonts w:cs="Times New Roman"/>
                <w:sz w:val="20"/>
                <w:szCs w:val="20"/>
              </w:rPr>
              <w:t>вание правой и левой ногой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67-69</w:t>
            </w:r>
          </w:p>
        </w:tc>
        <w:tc>
          <w:tcPr>
            <w:tcW w:w="12474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70-71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Баскетбол. Ловля и пере</w:t>
            </w:r>
            <w:r w:rsidR="004B09E0" w:rsidRPr="004B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мяч в кругу.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rPr>
          <w:trHeight w:val="412"/>
        </w:trPr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</w:t>
            </w:r>
          </w:p>
        </w:tc>
        <w:tc>
          <w:tcPr>
            <w:tcW w:w="12474" w:type="dxa"/>
          </w:tcPr>
          <w:p w:rsidR="00F84AC2" w:rsidRPr="004B09E0" w:rsidRDefault="004B09E0" w:rsidP="004B09E0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 в кольцо. 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73</w:t>
            </w:r>
          </w:p>
        </w:tc>
        <w:tc>
          <w:tcPr>
            <w:tcW w:w="12474" w:type="dxa"/>
          </w:tcPr>
          <w:p w:rsidR="00F84AC2" w:rsidRPr="004B09E0" w:rsidRDefault="007E368A" w:rsidP="00C762BE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</w:t>
            </w:r>
            <w:r w:rsidR="004B09E0" w:rsidRPr="004B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мяч в квадрате.</w:t>
            </w:r>
            <w:r w:rsidR="004B09E0" w:rsidRPr="004B7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</w:tcPr>
          <w:p w:rsidR="00F84AC2" w:rsidRDefault="004B729C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74</w:t>
            </w:r>
          </w:p>
        </w:tc>
        <w:tc>
          <w:tcPr>
            <w:tcW w:w="12474" w:type="dxa"/>
          </w:tcPr>
          <w:p w:rsidR="00F84AC2" w:rsidRDefault="007E368A" w:rsidP="004B09E0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Подвижные игры на осно</w:t>
            </w:r>
            <w:r w:rsidR="004B09E0" w:rsidRPr="004215FE">
              <w:rPr>
                <w:sz w:val="20"/>
                <w:szCs w:val="20"/>
              </w:rPr>
              <w:t>ве баскетбола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75</w:t>
            </w:r>
          </w:p>
        </w:tc>
        <w:tc>
          <w:tcPr>
            <w:tcW w:w="12474" w:type="dxa"/>
          </w:tcPr>
          <w:p w:rsidR="00F84AC2" w:rsidRPr="004B09E0" w:rsidRDefault="004B09E0" w:rsidP="004B09E0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в движении.</w:t>
            </w:r>
          </w:p>
        </w:tc>
        <w:tc>
          <w:tcPr>
            <w:tcW w:w="1070" w:type="dxa"/>
          </w:tcPr>
          <w:p w:rsidR="00F84AC2" w:rsidRDefault="004B09E0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76</w:t>
            </w:r>
          </w:p>
        </w:tc>
        <w:tc>
          <w:tcPr>
            <w:tcW w:w="12474" w:type="dxa"/>
          </w:tcPr>
          <w:p w:rsidR="00F84AC2" w:rsidRPr="009328EF" w:rsidRDefault="007E368A" w:rsidP="009328EF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Баскетбол: проход к щи</w:t>
            </w:r>
            <w:r w:rsidR="009328EF">
              <w:rPr>
                <w:sz w:val="20"/>
                <w:szCs w:val="20"/>
              </w:rPr>
              <w:t>ту.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77</w:t>
            </w:r>
          </w:p>
        </w:tc>
        <w:tc>
          <w:tcPr>
            <w:tcW w:w="12474" w:type="dxa"/>
          </w:tcPr>
          <w:p w:rsidR="00F84AC2" w:rsidRPr="00354711" w:rsidRDefault="007E368A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Баскетбол: ос</w:t>
            </w:r>
            <w:r w:rsidR="009328EF">
              <w:rPr>
                <w:sz w:val="20"/>
                <w:szCs w:val="20"/>
              </w:rPr>
              <w:t>тановка в два шага.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78</w:t>
            </w:r>
          </w:p>
        </w:tc>
        <w:tc>
          <w:tcPr>
            <w:tcW w:w="12474" w:type="dxa"/>
          </w:tcPr>
          <w:p w:rsidR="00F84AC2" w:rsidRPr="00354711" w:rsidRDefault="009328EF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Баскетбол: «выбор места».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79-80</w:t>
            </w:r>
          </w:p>
        </w:tc>
        <w:tc>
          <w:tcPr>
            <w:tcW w:w="12474" w:type="dxa"/>
          </w:tcPr>
          <w:p w:rsidR="00F84AC2" w:rsidRPr="00354711" w:rsidRDefault="009328EF" w:rsidP="00354711">
            <w:pPr>
              <w:spacing w:after="100" w:afterAutospacing="1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Игра в мини-баскетбол.</w:t>
            </w:r>
          </w:p>
        </w:tc>
        <w:tc>
          <w:tcPr>
            <w:tcW w:w="1070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81</w:t>
            </w:r>
          </w:p>
        </w:tc>
        <w:tc>
          <w:tcPr>
            <w:tcW w:w="12474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Чередование бега и ходьбы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82-83</w:t>
            </w:r>
          </w:p>
        </w:tc>
        <w:tc>
          <w:tcPr>
            <w:tcW w:w="12474" w:type="dxa"/>
          </w:tcPr>
          <w:p w:rsidR="00F84AC2" w:rsidRPr="00354711" w:rsidRDefault="009328EF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5 мин.</w:t>
            </w:r>
          </w:p>
        </w:tc>
        <w:tc>
          <w:tcPr>
            <w:tcW w:w="1070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84</w:t>
            </w:r>
          </w:p>
        </w:tc>
        <w:tc>
          <w:tcPr>
            <w:tcW w:w="12474" w:type="dxa"/>
          </w:tcPr>
          <w:p w:rsidR="00F84AC2" w:rsidRPr="00354711" w:rsidRDefault="009328EF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6 мин.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</w:t>
            </w:r>
          </w:p>
        </w:tc>
        <w:tc>
          <w:tcPr>
            <w:tcW w:w="12474" w:type="dxa"/>
          </w:tcPr>
          <w:p w:rsidR="00F84AC2" w:rsidRPr="00354711" w:rsidRDefault="009328EF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7 мин.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86-87</w:t>
            </w:r>
          </w:p>
        </w:tc>
        <w:tc>
          <w:tcPr>
            <w:tcW w:w="12474" w:type="dxa"/>
          </w:tcPr>
          <w:p w:rsidR="00F84AC2" w:rsidRPr="00354711" w:rsidRDefault="009328EF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8 мин.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88</w:t>
            </w:r>
          </w:p>
        </w:tc>
        <w:tc>
          <w:tcPr>
            <w:tcW w:w="12474" w:type="dxa"/>
          </w:tcPr>
          <w:p w:rsidR="00F84AC2" w:rsidRPr="00354711" w:rsidRDefault="007E368A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Старты с различных поло</w:t>
            </w:r>
            <w:r w:rsidR="00354711">
              <w:rPr>
                <w:sz w:val="20"/>
                <w:szCs w:val="20"/>
              </w:rPr>
              <w:t>жений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</w:t>
            </w:r>
            <w:r w:rsidR="003547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-90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Бег по пересеченной мест</w:t>
            </w:r>
            <w:r w:rsidR="00354711">
              <w:rPr>
                <w:sz w:val="20"/>
                <w:szCs w:val="20"/>
              </w:rPr>
              <w:t xml:space="preserve">ности.     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91</w:t>
            </w:r>
          </w:p>
        </w:tc>
        <w:tc>
          <w:tcPr>
            <w:tcW w:w="12474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92</w:t>
            </w:r>
            <w:r w:rsidR="003547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-93</w:t>
            </w:r>
          </w:p>
        </w:tc>
        <w:tc>
          <w:tcPr>
            <w:tcW w:w="12474" w:type="dxa"/>
          </w:tcPr>
          <w:p w:rsidR="00F84AC2" w:rsidRPr="00354711" w:rsidRDefault="00354711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и ходьба.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94</w:t>
            </w:r>
          </w:p>
        </w:tc>
        <w:tc>
          <w:tcPr>
            <w:tcW w:w="12474" w:type="dxa"/>
          </w:tcPr>
          <w:p w:rsidR="00F84AC2" w:rsidRPr="00354711" w:rsidRDefault="007E368A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ско</w:t>
            </w:r>
            <w:r w:rsidR="00354711">
              <w:rPr>
                <w:sz w:val="20"/>
                <w:szCs w:val="20"/>
              </w:rPr>
              <w:t xml:space="preserve">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="00354711">
                <w:rPr>
                  <w:sz w:val="20"/>
                  <w:szCs w:val="20"/>
                </w:rPr>
                <w:t>30 м</w:t>
              </w:r>
            </w:smartTag>
            <w:r w:rsidR="00354711">
              <w:rPr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95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Бег на резуль</w:t>
            </w:r>
            <w:r w:rsidR="00354711">
              <w:rPr>
                <w:sz w:val="20"/>
                <w:szCs w:val="20"/>
              </w:rPr>
              <w:t xml:space="preserve">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="00354711">
                <w:rPr>
                  <w:sz w:val="20"/>
                  <w:szCs w:val="20"/>
                </w:rPr>
                <w:t>60 м</w:t>
              </w:r>
            </w:smartTag>
            <w:r w:rsidR="00354711">
              <w:rPr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96</w:t>
            </w:r>
          </w:p>
        </w:tc>
        <w:tc>
          <w:tcPr>
            <w:tcW w:w="12474" w:type="dxa"/>
          </w:tcPr>
          <w:p w:rsidR="00F84AC2" w:rsidRPr="00354711" w:rsidRDefault="00354711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97</w:t>
            </w:r>
          </w:p>
        </w:tc>
        <w:tc>
          <w:tcPr>
            <w:tcW w:w="12474" w:type="dxa"/>
          </w:tcPr>
          <w:p w:rsidR="00F84AC2" w:rsidRPr="00354711" w:rsidRDefault="007E368A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спосо</w:t>
            </w:r>
            <w:r w:rsidR="00354711">
              <w:rPr>
                <w:sz w:val="20"/>
                <w:szCs w:val="20"/>
              </w:rPr>
              <w:t>бом согнув ноги.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98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Прыжок в длину с раз</w:t>
            </w:r>
            <w:r w:rsidR="00354711">
              <w:rPr>
                <w:sz w:val="20"/>
                <w:szCs w:val="20"/>
              </w:rPr>
              <w:t>бега.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99</w:t>
            </w:r>
          </w:p>
        </w:tc>
        <w:tc>
          <w:tcPr>
            <w:tcW w:w="12474" w:type="dxa"/>
          </w:tcPr>
          <w:p w:rsidR="00F84AC2" w:rsidRPr="00354711" w:rsidRDefault="007E368A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тен. мяча на даль</w:t>
            </w:r>
            <w:r w:rsidR="00354711">
              <w:rPr>
                <w:sz w:val="20"/>
                <w:szCs w:val="20"/>
              </w:rPr>
              <w:t>ность.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</w:t>
            </w:r>
          </w:p>
        </w:tc>
        <w:tc>
          <w:tcPr>
            <w:tcW w:w="12474" w:type="dxa"/>
          </w:tcPr>
          <w:p w:rsidR="00F84AC2" w:rsidRPr="00354711" w:rsidRDefault="00354711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набивного мяча.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101</w:t>
            </w:r>
            <w:r w:rsidR="003547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-102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Бросок мяча в горизонталь</w:t>
            </w:r>
            <w:r w:rsidR="00354711">
              <w:rPr>
                <w:sz w:val="20"/>
                <w:szCs w:val="20"/>
              </w:rPr>
              <w:t>ную цель.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103</w:t>
            </w:r>
          </w:p>
        </w:tc>
        <w:tc>
          <w:tcPr>
            <w:tcW w:w="12474" w:type="dxa"/>
          </w:tcPr>
          <w:p w:rsidR="00F84AC2" w:rsidRPr="00354711" w:rsidRDefault="007E368A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тен. мяча на даль</w:t>
            </w:r>
            <w:r w:rsidR="00354711">
              <w:rPr>
                <w:sz w:val="20"/>
                <w:szCs w:val="20"/>
              </w:rPr>
              <w:t>ность.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104</w:t>
            </w:r>
          </w:p>
        </w:tc>
        <w:tc>
          <w:tcPr>
            <w:tcW w:w="12474" w:type="dxa"/>
          </w:tcPr>
          <w:p w:rsidR="00F84AC2" w:rsidRPr="00354711" w:rsidRDefault="00354711" w:rsidP="0035471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набивного мяча.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  <w:tr w:rsidR="00F84AC2" w:rsidTr="00354711">
        <w:tc>
          <w:tcPr>
            <w:tcW w:w="1242" w:type="dxa"/>
          </w:tcPr>
          <w:p w:rsidR="00F84AC2" w:rsidRDefault="009328EF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105</w:t>
            </w:r>
          </w:p>
        </w:tc>
        <w:tc>
          <w:tcPr>
            <w:tcW w:w="12474" w:type="dxa"/>
          </w:tcPr>
          <w:p w:rsidR="00F84AC2" w:rsidRDefault="007E368A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Бросок мяча в горизонталь</w:t>
            </w:r>
            <w:r w:rsidR="00354711">
              <w:rPr>
                <w:sz w:val="20"/>
                <w:szCs w:val="20"/>
              </w:rPr>
              <w:t>ную цель</w:t>
            </w:r>
          </w:p>
        </w:tc>
        <w:tc>
          <w:tcPr>
            <w:tcW w:w="1070" w:type="dxa"/>
          </w:tcPr>
          <w:p w:rsidR="00F84AC2" w:rsidRDefault="00354711" w:rsidP="00BF14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</w:tr>
    </w:tbl>
    <w:p w:rsidR="00BF1428" w:rsidRDefault="00BF1428" w:rsidP="00BF14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711" w:rsidRDefault="00354711" w:rsidP="00BF14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711" w:rsidRDefault="00354711" w:rsidP="00BF14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711" w:rsidRDefault="00354711" w:rsidP="0035471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</w:p>
    <w:p w:rsidR="00354711" w:rsidRDefault="00354711" w:rsidP="0035471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sz w:val="28"/>
          <w:lang w:eastAsia="ru-RU"/>
        </w:rPr>
      </w:pPr>
      <w:r>
        <w:rPr>
          <w:rFonts w:ascii="Times New Roman" w:eastAsia="Segoe UI" w:hAnsi="Times New Roman" w:cs="Times New Roman"/>
          <w:b/>
          <w:sz w:val="28"/>
          <w:lang w:eastAsia="ru-RU"/>
        </w:rPr>
        <w:t xml:space="preserve">ПРИЛОЖЕНИЕ №1 </w:t>
      </w:r>
    </w:p>
    <w:p w:rsidR="00354711" w:rsidRDefault="00354711" w:rsidP="003547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40"/>
          <w:u w:val="single"/>
          <w:lang w:eastAsia="ru-RU"/>
        </w:rPr>
      </w:pPr>
      <w:r>
        <w:rPr>
          <w:rFonts w:ascii="Times New Roman" w:eastAsia="Segoe UI" w:hAnsi="Times New Roman" w:cs="Times New Roman"/>
          <w:b/>
          <w:sz w:val="28"/>
          <w:szCs w:val="40"/>
          <w:u w:val="single"/>
          <w:lang w:eastAsia="ru-RU"/>
        </w:rPr>
        <w:t>КАЛЕНДАРНО-ТЕМАТИЧЕСКОЕ ПЛАНИРОВАНИЕ</w:t>
      </w:r>
    </w:p>
    <w:p w:rsidR="00354711" w:rsidRDefault="00354711" w:rsidP="003547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40"/>
          <w:lang w:eastAsia="ru-RU"/>
        </w:rPr>
      </w:pPr>
      <w:r>
        <w:rPr>
          <w:rFonts w:ascii="Times New Roman" w:eastAsia="Segoe UI" w:hAnsi="Times New Roman" w:cs="Times New Roman"/>
          <w:b/>
          <w:color w:val="000000"/>
          <w:sz w:val="28"/>
          <w:szCs w:val="40"/>
          <w:lang w:eastAsia="ru-RU"/>
        </w:rPr>
        <w:t xml:space="preserve">по  физической культуре для </w:t>
      </w:r>
      <w:r w:rsidR="008B7657">
        <w:rPr>
          <w:rFonts w:ascii="Times New Roman" w:eastAsia="Segoe UI" w:hAnsi="Times New Roman" w:cs="Times New Roman"/>
          <w:b/>
          <w:sz w:val="28"/>
          <w:szCs w:val="40"/>
          <w:lang w:eastAsia="ru-RU"/>
        </w:rPr>
        <w:t>4</w:t>
      </w:r>
      <w:r>
        <w:rPr>
          <w:rFonts w:ascii="Times New Roman" w:eastAsia="Segoe UI" w:hAnsi="Times New Roman" w:cs="Times New Roman"/>
          <w:b/>
          <w:sz w:val="28"/>
          <w:szCs w:val="40"/>
          <w:lang w:eastAsia="ru-RU"/>
        </w:rPr>
        <w:t xml:space="preserve"> класса</w:t>
      </w:r>
    </w:p>
    <w:tbl>
      <w:tblPr>
        <w:tblW w:w="14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2"/>
        <w:gridCol w:w="1706"/>
        <w:gridCol w:w="59"/>
        <w:gridCol w:w="1293"/>
        <w:gridCol w:w="720"/>
        <w:gridCol w:w="113"/>
        <w:gridCol w:w="38"/>
        <w:gridCol w:w="749"/>
        <w:gridCol w:w="180"/>
        <w:gridCol w:w="3599"/>
        <w:gridCol w:w="29"/>
        <w:gridCol w:w="51"/>
        <w:gridCol w:w="12"/>
        <w:gridCol w:w="2247"/>
        <w:gridCol w:w="25"/>
        <w:gridCol w:w="12"/>
        <w:gridCol w:w="21"/>
        <w:gridCol w:w="1160"/>
        <w:gridCol w:w="42"/>
        <w:gridCol w:w="100"/>
        <w:gridCol w:w="720"/>
        <w:gridCol w:w="12"/>
        <w:gridCol w:w="640"/>
        <w:gridCol w:w="20"/>
        <w:gridCol w:w="644"/>
        <w:gridCol w:w="14"/>
      </w:tblGrid>
      <w:tr w:rsidR="00354711" w:rsidRPr="006C576C" w:rsidTr="00354711">
        <w:trPr>
          <w:gridAfter w:val="1"/>
          <w:wAfter w:w="14" w:type="dxa"/>
          <w:trHeight w:val="450"/>
          <w:tblCellSpacing w:w="0" w:type="dxa"/>
        </w:trPr>
        <w:tc>
          <w:tcPr>
            <w:tcW w:w="3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>№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>Наименования раздела программы</w:t>
            </w:r>
          </w:p>
        </w:tc>
        <w:tc>
          <w:tcPr>
            <w:tcW w:w="13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>Тема урока</w:t>
            </w:r>
          </w:p>
        </w:tc>
        <w:tc>
          <w:tcPr>
            <w:tcW w:w="8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 xml:space="preserve">Кол-во часов </w:t>
            </w:r>
          </w:p>
        </w:tc>
        <w:tc>
          <w:tcPr>
            <w:tcW w:w="9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>Тип урока</w:t>
            </w:r>
          </w:p>
        </w:tc>
        <w:tc>
          <w:tcPr>
            <w:tcW w:w="36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>Элементы содержания</w:t>
            </w:r>
          </w:p>
        </w:tc>
        <w:tc>
          <w:tcPr>
            <w:tcW w:w="23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21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>Вид контроля</w:t>
            </w:r>
          </w:p>
        </w:tc>
        <w:tc>
          <w:tcPr>
            <w:tcW w:w="8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>Д/з</w:t>
            </w:r>
          </w:p>
        </w:tc>
        <w:tc>
          <w:tcPr>
            <w:tcW w:w="131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b/>
                <w:bCs/>
                <w:sz w:val="16"/>
                <w:szCs w:val="20"/>
              </w:rPr>
              <w:t>Дата проведения</w:t>
            </w:r>
          </w:p>
        </w:tc>
      </w:tr>
      <w:tr w:rsidR="00354711" w:rsidRPr="006C576C" w:rsidTr="00354711">
        <w:trPr>
          <w:gridAfter w:val="1"/>
          <w:wAfter w:w="14" w:type="dxa"/>
          <w:trHeight w:val="405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240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24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rHeight w:val="1336"/>
          <w:tblCellSpacing w:w="0" w:type="dxa"/>
        </w:trPr>
        <w:tc>
          <w:tcPr>
            <w:tcW w:w="3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3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4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5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6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7 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8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9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Легкая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атлетика (9 ч)</w:t>
            </w:r>
          </w:p>
        </w:tc>
        <w:tc>
          <w:tcPr>
            <w:tcW w:w="13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Теника безо-пасности на уроках физи-ческой куль-туры. Ходьба.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Ходьба и бег. Строевая под-готовка.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Бег на ско-рость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C576C">
                <w:rPr>
                  <w:sz w:val="16"/>
                  <w:szCs w:val="20"/>
                </w:rPr>
                <w:t>30 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8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ч.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ч.</w:t>
            </w:r>
          </w:p>
        </w:tc>
        <w:tc>
          <w:tcPr>
            <w:tcW w:w="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Вводный</w:t>
            </w:r>
          </w:p>
        </w:tc>
        <w:tc>
          <w:tcPr>
            <w:tcW w:w="3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 Развитие скоростных способностей. Комплексы упражнений на развитие физических качеств. Инструктаж по ТБ.</w:t>
            </w:r>
          </w:p>
        </w:tc>
        <w:tc>
          <w:tcPr>
            <w:tcW w:w="2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Правильно выполнять основные движения в ходьбе и беге. Уметь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</w:tc>
        <w:tc>
          <w:tcPr>
            <w:tcW w:w="1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 Встречная эстафета. Игра «Кот и мыши».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2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Правильно выполнять основные движения в ходьбе и беге. Уметь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</w:tc>
        <w:tc>
          <w:tcPr>
            <w:tcW w:w="1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 Круговая эстафета. Игра «невод». Развитие скоростных способностей.</w:t>
            </w:r>
          </w:p>
        </w:tc>
        <w:tc>
          <w:tcPr>
            <w:tcW w:w="2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Правильно выполнять основные движения в ходьбе и беге. Ум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</w:tc>
        <w:tc>
          <w:tcPr>
            <w:tcW w:w="1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зачёт</w:t>
            </w:r>
          </w:p>
        </w:tc>
        <w:tc>
          <w:tcPr>
            <w:tcW w:w="8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Прыжки в дли-ну с разбега.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Прыжки с места.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Прыжки.</w:t>
            </w:r>
          </w:p>
        </w:tc>
        <w:tc>
          <w:tcPr>
            <w:tcW w:w="8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ч.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ч.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ч.</w:t>
            </w:r>
          </w:p>
        </w:tc>
        <w:tc>
          <w:tcPr>
            <w:tcW w:w="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Прыжки в дину по заданным ориентирам. Тройной прыжок с мета.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2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Правильно выполнять  движения в прыжках. Уметь правильно приземляться</w:t>
            </w:r>
          </w:p>
        </w:tc>
        <w:tc>
          <w:tcPr>
            <w:tcW w:w="1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Прыжок в длину способом согнув ноги. Тройной прыжок с места. Игра «Волк во рву» Развитие скоростно-силовых способностей.</w:t>
            </w:r>
          </w:p>
        </w:tc>
        <w:tc>
          <w:tcPr>
            <w:tcW w:w="2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Правильно выполнять  движения в прыжках. Уметь правильно приземляться</w:t>
            </w:r>
          </w:p>
        </w:tc>
        <w:tc>
          <w:tcPr>
            <w:tcW w:w="1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Метание мало-го мяча на дальность. Метание тен. мяча на даль-ность.    Бросок набив-ного мяча. 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8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1ч.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ч.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ч.</w:t>
            </w:r>
          </w:p>
        </w:tc>
        <w:tc>
          <w:tcPr>
            <w:tcW w:w="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теннисного мяча на дальность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C576C">
                <w:rPr>
                  <w:sz w:val="16"/>
                  <w:szCs w:val="20"/>
                </w:rPr>
                <w:t>5 метров</w:t>
              </w:r>
            </w:smartTag>
            <w:r w:rsidRPr="006C576C">
              <w:rPr>
                <w:sz w:val="16"/>
                <w:szCs w:val="20"/>
              </w:rPr>
              <w:t>. Игра «Невод» Развитие скоростно-силовых способностей.</w:t>
            </w:r>
          </w:p>
        </w:tc>
        <w:tc>
          <w:tcPr>
            <w:tcW w:w="2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метать из различных положений на дальность и в цель.</w:t>
            </w:r>
          </w:p>
        </w:tc>
        <w:tc>
          <w:tcPr>
            <w:tcW w:w="1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теннисного мяча на дальность на точность и на заданное расстояние. Бросок набивного мяча. Игра «Невод» Развитие скоростно-силовых способностей</w:t>
            </w:r>
          </w:p>
        </w:tc>
        <w:tc>
          <w:tcPr>
            <w:tcW w:w="2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метать из различных положений на дальность и в цель.</w:t>
            </w:r>
          </w:p>
        </w:tc>
        <w:tc>
          <w:tcPr>
            <w:tcW w:w="1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Метание в цель. из 5 попыток 3 попасть</w:t>
            </w:r>
          </w:p>
        </w:tc>
        <w:tc>
          <w:tcPr>
            <w:tcW w:w="8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10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11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12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13-14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15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16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17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18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19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20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Кроссовая подготовка (11 ч)</w:t>
            </w:r>
          </w:p>
        </w:tc>
        <w:tc>
          <w:tcPr>
            <w:tcW w:w="13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Кроссовая под-готовка.Бег по пересеченной местности.  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Бег и ходьба.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Легкая атлети-ка: кросс.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Бег на корот-кие дистанции.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Техника низко-го старта.   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Высокий старт. Бег с ускоре-нием.      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Равномерный бег 5 мин.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Равномерный бег 6 мин.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Равномерный бег 7 мин.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8 мин.</w:t>
            </w:r>
          </w:p>
        </w:tc>
        <w:tc>
          <w:tcPr>
            <w:tcW w:w="8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</w:tc>
        <w:tc>
          <w:tcPr>
            <w:tcW w:w="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C576C">
                <w:rPr>
                  <w:sz w:val="16"/>
                  <w:szCs w:val="20"/>
                </w:rPr>
                <w:t>80 м</w:t>
              </w:r>
            </w:smartTag>
            <w:r w:rsidRPr="006C576C">
              <w:rPr>
                <w:sz w:val="16"/>
                <w:szCs w:val="20"/>
              </w:rPr>
              <w:t xml:space="preserve"> бег, 100 ходьба). Игра «салки на марше». Развитие выносливости. Комплексы упражнений на развитие  выносливости.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C576C">
                <w:rPr>
                  <w:sz w:val="16"/>
                  <w:szCs w:val="20"/>
                </w:rPr>
                <w:t>80 м</w:t>
              </w:r>
            </w:smartTag>
            <w:r w:rsidRPr="006C576C">
              <w:rPr>
                <w:sz w:val="16"/>
                <w:szCs w:val="20"/>
              </w:rPr>
              <w:t xml:space="preserve"> бег, 100 ходьба). Игра «салки на марше». Развитие выносливости. 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C576C">
                <w:rPr>
                  <w:sz w:val="16"/>
                  <w:szCs w:val="20"/>
                </w:rPr>
                <w:t>90 м</w:t>
              </w:r>
            </w:smartTag>
            <w:r w:rsidRPr="006C576C">
              <w:rPr>
                <w:sz w:val="16"/>
                <w:szCs w:val="20"/>
              </w:rPr>
              <w:t xml:space="preserve"> бег, 90 ходьба). Игра «день и ночь». Развитие выносливости. 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C576C">
                <w:rPr>
                  <w:sz w:val="16"/>
                  <w:szCs w:val="20"/>
                </w:rPr>
                <w:t>90 м</w:t>
              </w:r>
            </w:smartTag>
            <w:r w:rsidRPr="006C576C">
              <w:rPr>
                <w:sz w:val="16"/>
                <w:szCs w:val="20"/>
              </w:rPr>
              <w:t xml:space="preserve"> бег, 90 ходьба). Игра «день и ночь». Развитие выносливости.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C576C">
                <w:rPr>
                  <w:sz w:val="16"/>
                  <w:szCs w:val="20"/>
                </w:rPr>
                <w:t>100 м</w:t>
              </w:r>
            </w:smartTag>
            <w:r w:rsidRPr="006C576C">
              <w:rPr>
                <w:sz w:val="16"/>
                <w:szCs w:val="20"/>
              </w:rPr>
              <w:t xml:space="preserve"> бег, 80 ходьба). Игра «на буксире». Развитие выносливости. 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C576C">
                <w:rPr>
                  <w:sz w:val="16"/>
                  <w:szCs w:val="20"/>
                </w:rPr>
                <w:t>100 м</w:t>
              </w:r>
            </w:smartTag>
            <w:r w:rsidRPr="006C576C">
              <w:rPr>
                <w:sz w:val="16"/>
                <w:szCs w:val="20"/>
              </w:rPr>
              <w:t xml:space="preserve"> бег, 80 ходьба). Игра «на буксире». Развитие выносливости. 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76C">
                <w:rPr>
                  <w:sz w:val="16"/>
                  <w:szCs w:val="20"/>
                </w:rPr>
                <w:t>1 км</w:t>
              </w:r>
            </w:smartTag>
            <w:r w:rsidRPr="006C576C">
              <w:rPr>
                <w:sz w:val="16"/>
                <w:szCs w:val="20"/>
              </w:rPr>
              <w:t xml:space="preserve"> по пересеченной местности. Игра «Охотники и зайцы»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зачёт.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1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3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21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22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23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24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25-26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27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28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29-30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31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Гимнастика (17 ч)</w:t>
            </w:r>
          </w:p>
        </w:tc>
        <w:tc>
          <w:tcPr>
            <w:tcW w:w="13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Кувырок на-зад; кувырок вперед.     Стойка на ло-патках.  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 Мост с по-мощью и са-мостоятельно.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Подтягивание в висе. 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Акробатикая комбинация.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br/>
              <w:t xml:space="preserve">Строевые упражнения.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Упражнения в равновесии.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Упражнения на гимнасти-ческой стенке.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    1 ч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Кувырок вперед, кувырок назад. Выполнение команд «Становись!» «Равняйсь!» «Смирно!» «Вольно!». Ходьба по бревну большими шагами и выпадами. Инструктаж по ТБ.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Кувырок вперед, кувырок назад.  Кувырок назад  и перекат стойка на лопатках. Выполнение команд «Становись!» «Равняйсь!» «Смирно!» «Вольно!». Ходьба по бревну на носках. Развитие координационных способностей  Игра « Что изменилось»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Мост с помощью и самостоятельно Кувырок назад  и перекат стойка на лопатках. Выполнение команд «Становись!» «Равняйсь!» «Смирно!» «Вольно!». Ходьба по бревну на носках. Развитие координационных способностей  Игра    « Что изменилось»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Мост с помощью и самостоятельно Кувырок назад  и перекат стойка на лопатках. Выполнение команд «Становись!» «Равняйсь!» «Смирно!» «Вольно!». Ходьба по бревну на носках. Развитие координационных способностей  Игра    « Что изменилось»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Выполнить комбинацию из разученных элементов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Эстафеты.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1 ч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ОРУ с предметами.. Вис завесом, вис на согнутых руках согнув ноги.  Эстафеты. Игра «Посадка картофеля». </w:t>
            </w:r>
            <w:r w:rsidRPr="006C576C">
              <w:rPr>
                <w:sz w:val="16"/>
                <w:szCs w:val="20"/>
              </w:rPr>
              <w:lastRenderedPageBreak/>
              <w:t>Развитие силовых качеств.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Уметь выполнять висы и упоры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с предметами.. Вис завесом, вис на согнутых руках согнув ноги.  Эстафеты. Игра «Посадка картофеля». Развитие силовых качеств.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выполнять висы и упоры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с предметами. На гимнастической стенке вис прогнувшись, поднимание ног в висе, подтягивание в висе  Эстафеты. Игра «Посадка картофеля». Развитие силовых качеств.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выполнять висы и упоры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с предметами. На гимнастической стенке вис прогнувшись, поднимание ног в висе, подтягивание в висе  Эстафеты. Игра «Посадка картофеля». Развитие силовых качеств.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выполнять висы и упоры Подтягивание в висе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м.5-3-1</w:t>
            </w:r>
            <w:r w:rsidRPr="006C576C">
              <w:rPr>
                <w:sz w:val="16"/>
                <w:szCs w:val="20"/>
              </w:rPr>
              <w:br/>
              <w:t>д12-8-2</w:t>
            </w:r>
            <w:r w:rsidRPr="006C576C">
              <w:rPr>
                <w:sz w:val="16"/>
                <w:szCs w:val="20"/>
              </w:rPr>
              <w:br/>
              <w:t>Оценка техники выполнения висов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3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32-33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34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35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36-37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 </w:t>
            </w:r>
          </w:p>
        </w:tc>
        <w:tc>
          <w:tcPr>
            <w:tcW w:w="13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Опорные прыжки на горку.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Элементы на-родных танцев.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Упражнения на осанку.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Лазание по канату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    2 ч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в движении. Лазание по канату в три приема. Перелазание через препятствие. Опорный прыжок на горку матов. вскок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в движении. Лазание по канату в три приема. Перелазание через препятствие. Опорный прыжок на горку матов, вскок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в движении. Лазание по канату в три приема. Перелазание через препятствие. Опорный прыжок на горку матов. вскок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лазать по гимнастической стенке, канату. Выполнять опорный прыжок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в движении. Лазание по канату в три приема. Перелазание через препятствие. Опорный прыжок на горку матов. вскок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лазать по гимнастической стенке, канату. Выполнять опорный прыжок.</w:t>
            </w:r>
          </w:p>
        </w:tc>
        <w:tc>
          <w:tcPr>
            <w:tcW w:w="1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Оценка техники лазанья по канату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3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38-39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40-41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42-45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46-47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Подвижные игры (10 ч)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Подвижные игры общего характера.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П. игры-эста-фетысоревно-вательного ха-рактера.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Подвижные игры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П.игрыпрыж-ками.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4 ч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.Игры:«Пустое место»., белые медведи. Развитие скоростно - силовых способностей.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играть в подвижные игры с бегом, прыжками, метаниями.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Игры: «Пустое место», белые медведи. Развитие скоростно - силовых способностей.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играть в подвижные игры с бегом, прыжками, метаниями.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Игры: «Белые медведи», «Космонавты» Эстафеты с обручами. Развитие скоростно-силовых качеств.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играть в подвижные игры с бегом, прыжками, метаниями.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Игры: «Белые медведи», «Космонавты» Эстафеты с обручами. Развитие скоростно-силовых качеств.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играть в подвижные игры с бегом, прыжками, метаниями.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 «Белые медведи», «Космонавты» Эстафеты с обручами. Развитие скоростно-силовых качеств.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играть в подвижные игры с бегом, прыжками, метаниями.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Игры-эстафеты с различными предметами. Тестирование на гибкость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3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48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49-</w:t>
            </w:r>
            <w:r w:rsidRPr="006C576C">
              <w:rPr>
                <w:sz w:val="16"/>
                <w:szCs w:val="20"/>
              </w:rPr>
              <w:lastRenderedPageBreak/>
              <w:t>50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51-52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53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54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55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092969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56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Кроссовая  подготовка. (22 ч)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 w:rsidP="00092969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Обучение тех-никам пере-движения Ин-структаж по ТБ. (1 ч)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Вводный. Ознакомить техникам передвижения. Провести эстафету (дистанция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C576C">
                <w:rPr>
                  <w:sz w:val="16"/>
                  <w:szCs w:val="20"/>
                </w:rPr>
                <w:t>40 м</w:t>
              </w:r>
            </w:smartTag>
            <w:r w:rsidRPr="006C576C">
              <w:rPr>
                <w:sz w:val="16"/>
                <w:szCs w:val="20"/>
              </w:rPr>
              <w:t>).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Знать правила безопасного поведения при занятиях физическими упражнениями 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 навыков спуска со скло-на. (2 ч)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 xml:space="preserve">Переодоление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C576C">
                <w:rPr>
                  <w:sz w:val="16"/>
                  <w:szCs w:val="20"/>
                </w:rPr>
                <w:t>1,5 км</w:t>
              </w:r>
            </w:smartTag>
            <w:r w:rsidRPr="006C576C">
              <w:rPr>
                <w:sz w:val="16"/>
                <w:szCs w:val="20"/>
              </w:rPr>
              <w:t xml:space="preserve"> со средней скоростью. (2 ч </w:t>
            </w:r>
          </w:p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Повторить правила безопасного поведения при занятиях физическими упражнениями в зимний период времени, формировать представления о значении занятий для здорового человека, объяснить правила правильного дыхания при ходьбе и беге 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Уметь </w:t>
            </w:r>
            <w:r w:rsidR="00092969" w:rsidRPr="006C576C">
              <w:rPr>
                <w:sz w:val="16"/>
                <w:szCs w:val="20"/>
              </w:rPr>
              <w:t>проходить</w:t>
            </w:r>
            <w:r w:rsidRPr="006C576C">
              <w:rPr>
                <w:sz w:val="16"/>
                <w:szCs w:val="20"/>
              </w:rPr>
              <w:t xml:space="preserve">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C576C">
                <w:rPr>
                  <w:sz w:val="16"/>
                  <w:szCs w:val="20"/>
                </w:rPr>
                <w:t>1,5 км</w:t>
              </w:r>
            </w:smartTag>
            <w:r w:rsidRPr="006C576C">
              <w:rPr>
                <w:sz w:val="16"/>
                <w:szCs w:val="20"/>
              </w:rPr>
              <w:t xml:space="preserve"> со средней скоростью. Уметь выполнять строевые упражнения 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Попеременный двухшажныйход 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(1 ч)</w:t>
            </w: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Формировать навыки ходьбы на лыжах, тренировать в выполнении строевых упражнений, проверить одежду и обувь учащихся, разучить комплекс упражнений «Разминка». Провести игру «Не задень!». 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Знать попеременный двухшажный ход 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Одновремен-ныйдвухшаж-ный ход. (1 ч)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i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Повторить кратко требования к одежде при занятиях, сформировать представления о положительном влиянии здорового образа жизни на настроение и учебу четвероклассника, формировать навыки передвижения, игра «Не задень»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Знать координацию работы рук и ног при попеременном двухшажном ходе, познакомить  с техникой одновременного двухшажного хода: координация работы рук (одновременная) на два шага.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Совершенствование техники попеременного и одновремен-ногодвухшаж-ного хода. (1 ч)</w:t>
            </w:r>
          </w:p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.</w:t>
            </w:r>
          </w:p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Формировать представления о правилах поведения на школьных спортивных площадках во внеурочное время Ознакомить с техникой выполнения строевых упражнений (п/и «Шире шаг», поворот переступанием продолжить разучивать комплекс упражнений «Разминка» . 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Знать технику попеременного двухшажного хода. Уметь двигаться в технике одновременного двухшажного хода.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Совершенствование техники попеременного и одновремен-ногодвухшаж-ного хода. (1 ч)</w:t>
            </w:r>
          </w:p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Формировать представления о правилах поведения на школьных спортивных площадках во внеурочное время зимой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Знать технику попеременного двухшажного хода. Уметь двигаться в технике одновременного двухшажного хода.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Техника подъ-ема «полуелоч-кой» и «лесен-кой». (2ч )</w:t>
            </w:r>
          </w:p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969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Закрепить технику передвижения </w:t>
            </w:r>
          </w:p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Пройти дистанцию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C576C">
                <w:rPr>
                  <w:sz w:val="16"/>
                  <w:szCs w:val="20"/>
                </w:rPr>
                <w:t>2 км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Уметь делать повороты переступанием в движении; совершен-ствовать технику 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rHeight w:val="1617"/>
          <w:tblCellSpacing w:w="0" w:type="dxa"/>
        </w:trPr>
        <w:tc>
          <w:tcPr>
            <w:tcW w:w="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092969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57</w:t>
            </w:r>
            <w:r w:rsidR="00354711" w:rsidRPr="006C576C">
              <w:rPr>
                <w:sz w:val="16"/>
                <w:szCs w:val="20"/>
              </w:rPr>
              <w:t>-60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61-62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092969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63-64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092969" w:rsidRPr="006C576C" w:rsidRDefault="00092969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65</w:t>
            </w:r>
            <w:r w:rsidR="00092969" w:rsidRPr="006C576C">
              <w:rPr>
                <w:sz w:val="16"/>
                <w:szCs w:val="20"/>
              </w:rPr>
              <w:t>-69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Совершенствовать техники. (2 ч)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Повторить правила безопасного поведения при занятиях физической культурой в зимний период года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Знать технику пере-движения скользящим шагом, по-переменн</w:t>
            </w:r>
            <w:r w:rsidR="00092969" w:rsidRPr="006C576C">
              <w:rPr>
                <w:sz w:val="16"/>
                <w:szCs w:val="20"/>
              </w:rPr>
              <w:t>ымдвухшаж-ным ходом без палок</w:t>
            </w:r>
            <w:r w:rsidRPr="006C576C">
              <w:rPr>
                <w:sz w:val="16"/>
                <w:szCs w:val="20"/>
              </w:rPr>
              <w:t xml:space="preserve">). 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Отталкивание и скольжение. (2 ч)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Формировать представления учащихся о положительном влиянии систематического  закаливания на здоровье человека (беседа), закреплять навыки ходьбы и бега (ходьба в колонне по одному). 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скольжение без палок с ритмичной работой рук и хорошей амплитудой.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Развитие вы-носливости -  ходьба по пересе-ченной мест-ности. (2 ч)</w:t>
            </w:r>
          </w:p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both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Сформировать представления о положительном влиянии регулярных занятий физическими упражнениями на здоровье человека; повторить правила проведения  подвижных игр в зимний период времени, формировать навык ходьбы, совершенствовать технику выполнения строевых упражнений Провести учет техники скольжения без палок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Знать технику передви-жения. Знать требования к технике выполнения подъемов и спусков. 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Повороты.    (1 ч)  </w:t>
            </w: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Повторить правила проведения подвижных игр в зимний период времени , выполнить  игровые упражнения на внимание.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развивать выносливость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Соревнования на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76C">
                <w:rPr>
                  <w:sz w:val="16"/>
                  <w:szCs w:val="20"/>
                </w:rPr>
                <w:t>1 км</w:t>
              </w:r>
            </w:smartTag>
            <w:r w:rsidRPr="006C576C">
              <w:rPr>
                <w:sz w:val="16"/>
                <w:szCs w:val="20"/>
              </w:rPr>
              <w:t xml:space="preserve"> с раз-дельным стартом. (1 ч)</w:t>
            </w:r>
          </w:p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Проверить готовность класса к соревнованиям: выдать номера, подготовить протоколы, разметку, секундомер. Уметь 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зачёт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Совершенствовать техники передвижения(1 ч)</w:t>
            </w: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Повторить правила проведения подвижных игр в зимний период;  выполнить  игровые упражнения на внимание.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Знать технику скольжения без палок (косые подъемы и спуски со склонов до 20</w:t>
            </w:r>
            <w:r w:rsidRPr="006C576C">
              <w:rPr>
                <w:rFonts w:ascii="Arial" w:hAnsi="Arial" w:cs="Arial"/>
                <w:sz w:val="16"/>
                <w:szCs w:val="20"/>
              </w:rPr>
              <w:t>º</w:t>
            </w:r>
            <w:r w:rsidRPr="006C576C">
              <w:rPr>
                <w:sz w:val="16"/>
                <w:szCs w:val="20"/>
              </w:rPr>
              <w:t>), развивать выносливость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Поперемен-ноеотталки-вание правой и левой </w:t>
            </w:r>
            <w:r w:rsidRPr="006C576C">
              <w:rPr>
                <w:sz w:val="16"/>
                <w:szCs w:val="20"/>
              </w:rPr>
              <w:lastRenderedPageBreak/>
              <w:t xml:space="preserve">ногой. (1 ч) 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Формировать представления учащихся о положительном влиянии систематического  закаливания на здоровье человека (беседа), </w:t>
            </w:r>
            <w:r w:rsidRPr="006C576C">
              <w:rPr>
                <w:sz w:val="16"/>
                <w:szCs w:val="20"/>
              </w:rPr>
              <w:lastRenderedPageBreak/>
              <w:t xml:space="preserve">закреплять навыки ходьбы и бега (ходьба в колонне по одному). Пройти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C576C">
                <w:rPr>
                  <w:sz w:val="16"/>
                  <w:szCs w:val="20"/>
                </w:rPr>
                <w:t>2,5 км</w:t>
              </w:r>
            </w:smartTag>
            <w:r w:rsidRPr="006C576C">
              <w:rPr>
                <w:sz w:val="16"/>
                <w:szCs w:val="20"/>
              </w:rPr>
              <w:t xml:space="preserve"> в медленном темпе, можно с остановками (девочки идут впереди мальчиков). Оценить технику 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Скольжение  ритмичной работой рук и хорошей амплитудой.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 w:rsidP="00092969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Развитие выносливо</w:t>
            </w:r>
            <w:r w:rsidR="00092969" w:rsidRPr="006C576C">
              <w:rPr>
                <w:sz w:val="16"/>
                <w:szCs w:val="20"/>
              </w:rPr>
              <w:t>сти. (5</w:t>
            </w:r>
            <w:r w:rsidRPr="006C576C">
              <w:rPr>
                <w:sz w:val="16"/>
                <w:szCs w:val="20"/>
              </w:rPr>
              <w:t xml:space="preserve"> ч)</w:t>
            </w:r>
          </w:p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 w:rsidP="00092969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Сформировать представления о положительном влиянии регулярных занятий физическими упражнениями на здоровье человека; повторить правила проведения  подвижных игр в зимний период времени, формировать навык ходьбы, совершенствовать технику выполнения строевых упражнений 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Знать технику. Знать требования к технике выполнения подъемов и спусков. 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70-71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72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73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74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75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76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77</w:t>
            </w:r>
            <w:r w:rsidR="00092969" w:rsidRPr="006C576C">
              <w:rPr>
                <w:sz w:val="16"/>
                <w:szCs w:val="20"/>
              </w:rPr>
              <w:t>-80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Баскетбол. (11 ч)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Баскетбол. Ловля и пере-дача мяч в кругу.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Бросок  в кольцо.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i/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Ловля и пере-дача мяч в квадрате.</w:t>
            </w:r>
            <w:r w:rsidRPr="006C576C">
              <w:rPr>
                <w:i/>
                <w:sz w:val="16"/>
                <w:szCs w:val="20"/>
              </w:rPr>
              <w:t> 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Подвижные игры на осно-ве баскетбола.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Передача мяча в движении.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Баскетбол: проход к щи-ту.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Баскетбол: ос-тановка в два шага.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Баскетбол: «выбор места».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092969" w:rsidRPr="006C576C" w:rsidRDefault="00092969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  <w:u w:val="single"/>
              </w:rPr>
            </w:pPr>
            <w:r w:rsidRPr="006C576C">
              <w:rPr>
                <w:sz w:val="16"/>
                <w:szCs w:val="20"/>
              </w:rPr>
              <w:t>Игра в мини-баскетбол.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    2 ч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Ловля и передача мяч в кругу Броски мяча в кольцо двумя руками от груди. Эстафеты. Игра «Снайперы». Игра в мини-баскетбол. Развитие  координационных способностей.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владеть мячом: держание, передачи на расстояние, ловля. ведение. броски в процессе подвижных игр. Играть в мини-баскетбол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Ловля и передача мяч в кругу Броски мяча в кольцо двумя руками от груди. Эстафеты. Игра «Снайперы». Игра в мини-баскетбол. Развитие  координационных способностей.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владеть мячом: держание, передачи на расстояние, ловля. ведение. броски в процессе подвижных игр. Играть в мини-баскетбол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Ловля и передача мяч в квадрате. Броски мяча в кольцо двумя руками от груди. Эстафеты с мячами. Игра «Перестрелка». Игра в мини-баскетбол. Развитие  координационных способностей.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владеть мячом: держание, передачи на расстояние, ловля. ведение. броски в процессе подвижных игр. Играть в мини-баскетбол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Ловля и передача мяч в квадрате. Броски мяча в кольцо двумя руками от груди. Эстафеты с мячами. Игра «Перестрелка». Игра в мини-баскетбол. Развитие  координационных способностей.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владеть мячом: держание, передачи на расстояние, ловля. ведение. броски в процессе подвижных игр. Играть в мини-баскетбол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Совершенствования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Ловля и передача мяч в кругу Броски мяча в кольцо двумя руками от груди. Эстафеты. Игра «Снайперы». Игра в мини-баскетбол. Развитие  координационных способностей.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владеть мячом: держание, передачи на расстояние, ловля. ведение. броски в процессе подвижных игр. Играть в мини-баскетбол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ОРУ. Ловля и передача мяч в кругу Броски мяча в кольцо двумя руками от груди. Эстафеты. Игра </w:t>
            </w:r>
            <w:r w:rsidRPr="006C576C">
              <w:rPr>
                <w:sz w:val="16"/>
                <w:szCs w:val="20"/>
              </w:rPr>
              <w:lastRenderedPageBreak/>
              <w:t>«Снайперы». Игра в мини-баскетбол. Развитие  координационных способностей.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 xml:space="preserve">Уметь владеть мячом: держание, передачи на расстояние, ловля. </w:t>
            </w:r>
            <w:r w:rsidRPr="006C576C">
              <w:rPr>
                <w:sz w:val="16"/>
                <w:szCs w:val="20"/>
              </w:rPr>
              <w:lastRenderedPageBreak/>
              <w:t>ведение. броски в процессе подвижных игр. Играть в мини-баскетбол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Ловля и передача мяч в квадрате. Броски мяча в кольцо двумя руками от груди. Эстафеты с мячами. Игра «Перестрелка». Игра в мини-баскетбол. Развитие  координационных способностей.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владеть мячом: держание, передачи на расстояние, ловля. ведение. броски в процессе подвижных игр. Играть в мини-баскетбол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ОРУ. Ловля и передача мяч в квадрате. Броски мяча в кольцо двумя руками от груди. Эстафеты с мячами. Игра «Перестрелка». Игра в мини-баскетбол. Развитие  координационных способностей.</w:t>
            </w:r>
          </w:p>
        </w:tc>
        <w:tc>
          <w:tcPr>
            <w:tcW w:w="23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владеть мячом: держание, передачи на расстояние, ловля. ведение. броски в процессе подвижных игр. Играть в мини-баскетбол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3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81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82-83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84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85</w:t>
            </w:r>
            <w:r w:rsidR="00092969" w:rsidRPr="006C576C">
              <w:rPr>
                <w:sz w:val="16"/>
                <w:szCs w:val="20"/>
              </w:rPr>
              <w:t>-91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Кроссовая подготовка (11 ч)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Чередование бега и ходьбы.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5 мин.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6 мин.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7 мин.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Равномерный бег 8 мин.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Старты с раз-личных поло-жений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Бег по пересе-ченной мест-ности.    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76C">
                <w:rPr>
                  <w:sz w:val="16"/>
                  <w:szCs w:val="20"/>
                </w:rPr>
                <w:t>1 км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Комплексный</w:t>
            </w:r>
          </w:p>
        </w:tc>
        <w:tc>
          <w:tcPr>
            <w:tcW w:w="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C576C">
                <w:rPr>
                  <w:sz w:val="16"/>
                  <w:szCs w:val="20"/>
                </w:rPr>
                <w:t>80 м</w:t>
              </w:r>
            </w:smartTag>
            <w:r w:rsidRPr="006C576C">
              <w:rPr>
                <w:sz w:val="16"/>
                <w:szCs w:val="20"/>
              </w:rPr>
              <w:t xml:space="preserve"> бег, 100 ходьба). Игра «салки на марше». Развитие выносливости. Комплексы упражнений на развитие  выносливости.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C576C">
                <w:rPr>
                  <w:sz w:val="16"/>
                  <w:szCs w:val="20"/>
                </w:rPr>
                <w:t>80 м</w:t>
              </w:r>
            </w:smartTag>
            <w:r w:rsidRPr="006C576C">
              <w:rPr>
                <w:sz w:val="16"/>
                <w:szCs w:val="20"/>
              </w:rPr>
              <w:t xml:space="preserve"> бег, 100 ходьба). Игра «салки на марше». Развитие выносливости. 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C576C">
                <w:rPr>
                  <w:sz w:val="16"/>
                  <w:szCs w:val="20"/>
                </w:rPr>
                <w:t>90 м</w:t>
              </w:r>
            </w:smartTag>
            <w:r w:rsidRPr="006C576C">
              <w:rPr>
                <w:sz w:val="16"/>
                <w:szCs w:val="20"/>
              </w:rPr>
              <w:t xml:space="preserve"> бег, 90 ходьба). Игра «день и ночь». Развитие выносливости. 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C576C">
                <w:rPr>
                  <w:sz w:val="16"/>
                  <w:szCs w:val="20"/>
                </w:rPr>
                <w:t>90 м</w:t>
              </w:r>
            </w:smartTag>
            <w:r w:rsidRPr="006C576C">
              <w:rPr>
                <w:sz w:val="16"/>
                <w:szCs w:val="20"/>
              </w:rPr>
              <w:t xml:space="preserve"> бег, 90 ходьба). Игра «день и ночь». Развитие выносливости.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C576C">
                <w:rPr>
                  <w:sz w:val="16"/>
                  <w:szCs w:val="20"/>
                </w:rPr>
                <w:t>100 м</w:t>
              </w:r>
            </w:smartTag>
            <w:r w:rsidRPr="006C576C">
              <w:rPr>
                <w:sz w:val="16"/>
                <w:szCs w:val="20"/>
              </w:rPr>
              <w:t xml:space="preserve"> бег, 80 ходьба). Игра «на буксире». Развитие выносливости. 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равномерном темпе до 10 мин. Уметь чередовать ходьбу с бегом.</w:t>
            </w:r>
          </w:p>
        </w:tc>
        <w:tc>
          <w:tcPr>
            <w:tcW w:w="1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Учетный</w:t>
            </w:r>
          </w:p>
        </w:tc>
        <w:tc>
          <w:tcPr>
            <w:tcW w:w="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Равномерный бег 8 мин. Чередование бега и ходьбы </w:t>
            </w:r>
            <w:r w:rsidRPr="006C576C">
              <w:rPr>
                <w:sz w:val="16"/>
                <w:szCs w:val="20"/>
              </w:rPr>
              <w:lastRenderedPageBreak/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C576C">
                <w:rPr>
                  <w:sz w:val="16"/>
                  <w:szCs w:val="20"/>
                </w:rPr>
                <w:t>100 м</w:t>
              </w:r>
            </w:smartTag>
            <w:r w:rsidRPr="006C576C">
              <w:rPr>
                <w:sz w:val="16"/>
                <w:szCs w:val="20"/>
              </w:rPr>
              <w:t xml:space="preserve"> бег, 80 ходьба). Игра «на буксире». Развитие выносливости. 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 xml:space="preserve">Уметь  бегать в равномерном </w:t>
            </w:r>
            <w:r w:rsidRPr="006C576C">
              <w:rPr>
                <w:sz w:val="16"/>
                <w:szCs w:val="20"/>
              </w:rPr>
              <w:lastRenderedPageBreak/>
              <w:t>темпе до 10 мин. Уметь чередовать ходьбу с бегом.</w:t>
            </w:r>
          </w:p>
        </w:tc>
        <w:tc>
          <w:tcPr>
            <w:tcW w:w="1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gridAfter w:val="1"/>
          <w:wAfter w:w="14" w:type="dxa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76C">
                <w:rPr>
                  <w:sz w:val="16"/>
                  <w:szCs w:val="20"/>
                </w:rPr>
                <w:t>1 км</w:t>
              </w:r>
            </w:smartTag>
            <w:r w:rsidRPr="006C576C">
              <w:rPr>
                <w:sz w:val="16"/>
                <w:szCs w:val="20"/>
              </w:rPr>
              <w:t xml:space="preserve"> по пересеченной местности. Игра «Охотники и зайцы»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  бегать в рав-номерном темпе до 10 мин. Уметь чередовать ходьбу с бег.</w:t>
            </w:r>
          </w:p>
        </w:tc>
        <w:tc>
          <w:tcPr>
            <w:tcW w:w="1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зачёт.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354711" w:rsidRPr="006C576C" w:rsidRDefault="00354711">
            <w:pPr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3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92-93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94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95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96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97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98</w:t>
            </w: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</w:p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99</w:t>
            </w:r>
            <w:r w:rsidR="00092969" w:rsidRPr="006C576C">
              <w:rPr>
                <w:sz w:val="16"/>
                <w:szCs w:val="20"/>
              </w:rPr>
              <w:t>-102</w:t>
            </w:r>
          </w:p>
        </w:tc>
        <w:tc>
          <w:tcPr>
            <w:tcW w:w="17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 xml:space="preserve">Легкая атлетика 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(11 ч)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Бег и ходьба.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Бег на ско-рость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C576C">
                <w:rPr>
                  <w:sz w:val="16"/>
                  <w:szCs w:val="20"/>
                </w:rPr>
                <w:t>30 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Бег на резуль-тат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   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Правильно выполнять основные движения в ходьбе и беге. Уметь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 Круговая эстафета. Игра «невод». Развитие скоростных способностей.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Правильно выполнять основные движения в ходьбе и беге.. Уметь бегать с максим.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C576C">
                <w:rPr>
                  <w:sz w:val="16"/>
                  <w:szCs w:val="20"/>
                </w:rPr>
                <w:t>60 м</w:t>
              </w:r>
            </w:smartTag>
            <w:r w:rsidRPr="006C576C">
              <w:rPr>
                <w:sz w:val="16"/>
                <w:szCs w:val="20"/>
              </w:rPr>
              <w:t>.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30м</w:t>
            </w:r>
            <w:r w:rsidRPr="006C576C">
              <w:rPr>
                <w:sz w:val="16"/>
                <w:szCs w:val="20"/>
              </w:rPr>
              <w:br/>
              <w:t>М 5.0-5.5-6.0Д.5.2-5.7-6.0 60 м  10.0 д 10.5зачёт</w:t>
            </w: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Прыжок в длину с места.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Прыжок в длину спосо-бом согнув ноги.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Прыжок в длину с раз-бега.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Прыжок в длину способом согнув ноги. Тройной прыжок с места. Игра «Волк во рву» Развитие скоростно-силовых способностей. Тестирование физических качеств.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Правильно выполнять  движения в прыжках. Уметь правильно приземляться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 зачёт</w:t>
            </w: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Прыжок в высоту с прямого разбега. Игра «Волк во рву» Развитие скоростно-силовых способностей.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Правильно выполнять  движения в прыжках. Уметь правильно приземляться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Метание тен. мяча на даль-ность.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набивного мяча.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Бросок мяча в горизонталь-ную цель.</w:t>
            </w:r>
          </w:p>
          <w:p w:rsidR="00092969" w:rsidRPr="006C576C" w:rsidRDefault="00092969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Игра в «Баскетбол»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2 ч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теннисного мяча на дальность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C576C">
                <w:rPr>
                  <w:sz w:val="16"/>
                  <w:szCs w:val="20"/>
                </w:rPr>
                <w:t>5 метров</w:t>
              </w:r>
            </w:smartTag>
            <w:r w:rsidRPr="006C576C">
              <w:rPr>
                <w:sz w:val="16"/>
                <w:szCs w:val="20"/>
              </w:rPr>
              <w:t>. Игра «Невод» Развитие скоростно-силовых способностей.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метать из различных положений на дальность и в цель.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теннисного мяча на дальность на точность и на заданное расстояние. Бросок набивного мяча. Игра «Невод» Развитие скоростно-силовых способностей.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lastRenderedPageBreak/>
              <w:t>Уметь метать из различных положений на дальность и в цель.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Комплексный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мяча в горизонтальную цель. Бросок мяча на дальность. Игра «Гуси-лебеди» Развитие скоростно-силовых качеств.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метать из различных положений на дальность и в цель.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компл. 4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103</w:t>
            </w:r>
          </w:p>
        </w:tc>
        <w:tc>
          <w:tcPr>
            <w:tcW w:w="1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Метание тен. мяча на даль-ность.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Комплексный 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теннисного мяча на дальность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C576C">
                <w:rPr>
                  <w:sz w:val="16"/>
                  <w:szCs w:val="20"/>
                </w:rPr>
                <w:t>5 метров</w:t>
              </w:r>
            </w:smartTag>
            <w:r w:rsidRPr="006C576C">
              <w:rPr>
                <w:sz w:val="16"/>
                <w:szCs w:val="20"/>
              </w:rPr>
              <w:t>. Игра «Невод» Развитие скоростно-силовых способностей.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метать из различных положений на дальность и в цель.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104</w:t>
            </w:r>
          </w:p>
        </w:tc>
        <w:tc>
          <w:tcPr>
            <w:tcW w:w="1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набивного мяча.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Комплексный 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теннисного мяча на дальность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C576C">
                <w:rPr>
                  <w:sz w:val="16"/>
                  <w:szCs w:val="20"/>
                </w:rPr>
                <w:t>5 метров</w:t>
              </w:r>
            </w:smartTag>
            <w:r w:rsidRPr="006C576C">
              <w:rPr>
                <w:sz w:val="16"/>
                <w:szCs w:val="20"/>
              </w:rPr>
              <w:t>. Игра «Невод» Развитие скоростно-силовых способностей.</w:t>
            </w:r>
          </w:p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метать из различных положений на дальность и в цель.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  <w:tr w:rsidR="00354711" w:rsidRPr="006C576C" w:rsidTr="00354711">
        <w:trPr>
          <w:tblCellSpacing w:w="0" w:type="dxa"/>
        </w:trPr>
        <w:tc>
          <w:tcPr>
            <w:tcW w:w="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711" w:rsidRPr="006C576C" w:rsidRDefault="00354711">
            <w:pPr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105</w:t>
            </w:r>
          </w:p>
        </w:tc>
        <w:tc>
          <w:tcPr>
            <w:tcW w:w="1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11" w:rsidRPr="006C576C" w:rsidRDefault="00354711">
            <w:pPr>
              <w:rPr>
                <w:sz w:val="16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мяча в горизонталь-ную цель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1 ч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 xml:space="preserve">Комплексный </w:t>
            </w:r>
          </w:p>
        </w:tc>
        <w:tc>
          <w:tcPr>
            <w:tcW w:w="3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Бросок мяча в горизонтальную цель. Бросок мяча на дальность. Игра «Гуси-лебеди» Развитие скоростно-силовых качеств.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  <w:r w:rsidRPr="006C576C">
              <w:rPr>
                <w:sz w:val="16"/>
                <w:szCs w:val="20"/>
              </w:rPr>
              <w:t>Уметь метать из различных положений на дальность и в цель.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rPr>
                <w:sz w:val="16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711" w:rsidRPr="006C576C" w:rsidRDefault="00354711">
            <w:pPr>
              <w:spacing w:after="100" w:afterAutospacing="1"/>
              <w:jc w:val="center"/>
              <w:rPr>
                <w:sz w:val="16"/>
                <w:szCs w:val="20"/>
              </w:rPr>
            </w:pPr>
          </w:p>
        </w:tc>
      </w:tr>
    </w:tbl>
    <w:p w:rsidR="00354711" w:rsidRPr="00BF1428" w:rsidRDefault="00354711" w:rsidP="00BF14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54711" w:rsidRPr="00BF1428" w:rsidSect="00F84AC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6FE"/>
    <w:multiLevelType w:val="hybridMultilevel"/>
    <w:tmpl w:val="A306B1A4"/>
    <w:lvl w:ilvl="0" w:tplc="85F0D78C">
      <w:numFmt w:val="bullet"/>
      <w:lvlText w:val="•"/>
      <w:lvlJc w:val="left"/>
      <w:pPr>
        <w:ind w:left="160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BBA06A5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BCBC189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AB28985C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4" w:tplc="A118A496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AD68DE2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764C492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AC304CA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A42E48E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8153DC1"/>
    <w:multiLevelType w:val="multilevel"/>
    <w:tmpl w:val="B5C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3F66"/>
    <w:rsid w:val="00092969"/>
    <w:rsid w:val="002B1FDA"/>
    <w:rsid w:val="00354711"/>
    <w:rsid w:val="004B09E0"/>
    <w:rsid w:val="004B729C"/>
    <w:rsid w:val="005C0D2C"/>
    <w:rsid w:val="005D2818"/>
    <w:rsid w:val="00611D06"/>
    <w:rsid w:val="00653D8D"/>
    <w:rsid w:val="006A383C"/>
    <w:rsid w:val="006C576C"/>
    <w:rsid w:val="007E368A"/>
    <w:rsid w:val="008B7657"/>
    <w:rsid w:val="009328EF"/>
    <w:rsid w:val="00964478"/>
    <w:rsid w:val="00967509"/>
    <w:rsid w:val="009A3F66"/>
    <w:rsid w:val="00B85FB0"/>
    <w:rsid w:val="00BF1428"/>
    <w:rsid w:val="00C762BE"/>
    <w:rsid w:val="00F371AD"/>
    <w:rsid w:val="00F84AC2"/>
    <w:rsid w:val="00F9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7B07E"/>
  <w15:docId w15:val="{87BC6E3A-77CD-4CCD-8674-AC9314C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28"/>
  </w:style>
  <w:style w:type="paragraph" w:styleId="1">
    <w:name w:val="heading 1"/>
    <w:basedOn w:val="a"/>
    <w:link w:val="10"/>
    <w:uiPriority w:val="1"/>
    <w:qFormat/>
    <w:rsid w:val="00BF1428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14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BF1428"/>
    <w:pPr>
      <w:widowControl w:val="0"/>
      <w:autoSpaceDE w:val="0"/>
      <w:autoSpaceDN w:val="0"/>
      <w:spacing w:after="0" w:line="240" w:lineRule="auto"/>
      <w:ind w:left="880" w:hanging="361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84AC2"/>
    <w:pPr>
      <w:widowControl w:val="0"/>
      <w:autoSpaceDE w:val="0"/>
      <w:autoSpaceDN w:val="0"/>
      <w:spacing w:after="0" w:line="240" w:lineRule="auto"/>
      <w:ind w:left="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84AC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8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Школа7</cp:lastModifiedBy>
  <cp:revision>16</cp:revision>
  <cp:lastPrinted>2021-09-20T14:27:00Z</cp:lastPrinted>
  <dcterms:created xsi:type="dcterms:W3CDTF">2021-09-08T16:57:00Z</dcterms:created>
  <dcterms:modified xsi:type="dcterms:W3CDTF">2022-08-26T20:09:00Z</dcterms:modified>
</cp:coreProperties>
</file>