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42" w:rsidRDefault="00807942" w:rsidP="00955A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0"/>
          <w:lang w:eastAsia="ru-RU"/>
        </w:rPr>
        <w:drawing>
          <wp:inline distT="0" distB="0" distL="0" distR="0">
            <wp:extent cx="6645910" cy="8863356"/>
            <wp:effectExtent l="0" t="0" r="2540" b="0"/>
            <wp:docPr id="1" name="Рисунок 1" descr="C:\Users\game\Desktop\титул\IMG_20220913_14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\Desktop\титул\IMG_20220913_145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42" w:rsidRDefault="00807942" w:rsidP="00955A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807942" w:rsidRDefault="00807942" w:rsidP="00955A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807942" w:rsidRDefault="00807942" w:rsidP="00955A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807942" w:rsidRDefault="00807942" w:rsidP="00955A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807942" w:rsidRDefault="00807942" w:rsidP="00955A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955A2E" w:rsidRPr="00955A2E" w:rsidRDefault="00955A2E" w:rsidP="00955A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lang w:eastAsia="ru-RU"/>
        </w:rPr>
      </w:pPr>
      <w:bookmarkStart w:id="0" w:name="_GoBack"/>
      <w:bookmarkEnd w:id="0"/>
      <w:r w:rsidRPr="00955A2E">
        <w:rPr>
          <w:rFonts w:ascii="Times New Roman" w:eastAsia="Times New Roman" w:hAnsi="Times New Roman" w:cs="Times New Roman"/>
          <w:b/>
          <w:kern w:val="0"/>
          <w:lang w:eastAsia="ru-RU"/>
        </w:rPr>
        <w:lastRenderedPageBreak/>
        <w:t>ПОЯСНИТЕЛЬНАЯ ЗАПИСКА</w:t>
      </w:r>
    </w:p>
    <w:p w:rsidR="00955A2E" w:rsidRPr="00955A2E" w:rsidRDefault="00955A2E" w:rsidP="00955A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955A2E" w:rsidRPr="00955A2E" w:rsidRDefault="00955A2E" w:rsidP="00955A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proofErr w:type="gramStart"/>
      <w:r w:rsidRPr="00955A2E">
        <w:rPr>
          <w:rFonts w:ascii="Times New Roman" w:eastAsia="Times New Roman" w:hAnsi="Times New Roman" w:cs="Times New Roman"/>
          <w:kern w:val="0"/>
          <w:lang w:eastAsia="ru-RU"/>
        </w:rPr>
        <w:t>Рабочая программа по географии для</w:t>
      </w:r>
      <w:r w:rsidR="002A47C9">
        <w:rPr>
          <w:rFonts w:ascii="Times New Roman" w:eastAsia="Times New Roman" w:hAnsi="Times New Roman" w:cs="Times New Roman"/>
          <w:kern w:val="0"/>
          <w:lang w:eastAsia="ru-RU"/>
        </w:rPr>
        <w:t xml:space="preserve"> 7</w:t>
      </w:r>
      <w:r w:rsidRPr="00955A2E">
        <w:rPr>
          <w:rFonts w:ascii="Times New Roman" w:eastAsia="Times New Roman" w:hAnsi="Times New Roman" w:cs="Times New Roman"/>
          <w:kern w:val="0"/>
          <w:lang w:eastAsia="ru-RU"/>
        </w:rPr>
        <w:t xml:space="preserve"> класса составлена на основе Федерального государственного стандарта общего образования, авторской программы по географии </w:t>
      </w:r>
      <w:proofErr w:type="spellStart"/>
      <w:r w:rsidRPr="00955A2E">
        <w:rPr>
          <w:rFonts w:ascii="Times New Roman" w:eastAsia="Times New Roman" w:hAnsi="Times New Roman" w:cs="Times New Roman"/>
          <w:kern w:val="0"/>
          <w:lang w:eastAsia="ru-RU"/>
        </w:rPr>
        <w:t>Домогацких</w:t>
      </w:r>
      <w:proofErr w:type="spellEnd"/>
      <w:r w:rsidRPr="00955A2E">
        <w:rPr>
          <w:rFonts w:ascii="Times New Roman" w:eastAsia="Times New Roman" w:hAnsi="Times New Roman" w:cs="Times New Roman"/>
          <w:kern w:val="0"/>
          <w:lang w:eastAsia="ru-RU"/>
        </w:rPr>
        <w:t xml:space="preserve"> Е.М. для 5 – 9 классов (ФГОС.</w:t>
      </w:r>
      <w:proofErr w:type="gramEnd"/>
      <w:r w:rsidRPr="00955A2E">
        <w:rPr>
          <w:rFonts w:ascii="Times New Roman" w:eastAsia="Times New Roman" w:hAnsi="Times New Roman" w:cs="Times New Roman"/>
          <w:kern w:val="0"/>
          <w:lang w:eastAsia="ru-RU"/>
        </w:rPr>
        <w:t xml:space="preserve"> </w:t>
      </w:r>
      <w:proofErr w:type="gramStart"/>
      <w:r w:rsidRPr="00955A2E">
        <w:rPr>
          <w:rFonts w:ascii="Times New Roman" w:eastAsia="Times New Roman" w:hAnsi="Times New Roman" w:cs="Times New Roman"/>
          <w:kern w:val="0"/>
          <w:lang w:eastAsia="ru-RU"/>
        </w:rPr>
        <w:t>Инновационная школа).</w:t>
      </w:r>
      <w:proofErr w:type="gramEnd"/>
      <w:r w:rsidRPr="00955A2E">
        <w:rPr>
          <w:rFonts w:ascii="Times New Roman" w:eastAsia="Times New Roman" w:hAnsi="Times New Roman" w:cs="Times New Roman"/>
          <w:kern w:val="0"/>
          <w:lang w:eastAsia="ru-RU"/>
        </w:rPr>
        <w:t xml:space="preserve"> М.: Русское слово, В данном курсе используется учебник «География» для </w:t>
      </w:r>
      <w:r w:rsidR="002A47C9">
        <w:rPr>
          <w:rFonts w:ascii="Times New Roman" w:eastAsia="Times New Roman" w:hAnsi="Times New Roman" w:cs="Times New Roman"/>
          <w:kern w:val="0"/>
          <w:lang w:eastAsia="ru-RU"/>
        </w:rPr>
        <w:t>7</w:t>
      </w:r>
      <w:r w:rsidRPr="00955A2E">
        <w:rPr>
          <w:rFonts w:ascii="Times New Roman" w:eastAsia="Times New Roman" w:hAnsi="Times New Roman" w:cs="Times New Roman"/>
          <w:kern w:val="0"/>
          <w:lang w:eastAsia="ru-RU"/>
        </w:rPr>
        <w:t xml:space="preserve"> класса общеобразовательных учреждений учебник   Е.М. </w:t>
      </w:r>
      <w:proofErr w:type="spellStart"/>
      <w:r w:rsidRPr="00955A2E">
        <w:rPr>
          <w:rFonts w:ascii="Times New Roman" w:eastAsia="Times New Roman" w:hAnsi="Times New Roman" w:cs="Times New Roman"/>
          <w:kern w:val="0"/>
          <w:lang w:eastAsia="ru-RU"/>
        </w:rPr>
        <w:t>Домогацких</w:t>
      </w:r>
      <w:proofErr w:type="spellEnd"/>
      <w:r w:rsidRPr="00955A2E">
        <w:rPr>
          <w:rFonts w:ascii="Times New Roman" w:eastAsia="Times New Roman" w:hAnsi="Times New Roman" w:cs="Times New Roman"/>
          <w:kern w:val="0"/>
          <w:lang w:eastAsia="ru-RU"/>
        </w:rPr>
        <w:t>, Н.И. Алексеевский М.: ООО «Русское слово - учебник», 2017.</w:t>
      </w:r>
    </w:p>
    <w:p w:rsidR="00955A2E" w:rsidRPr="00955A2E" w:rsidRDefault="00955A2E" w:rsidP="00955A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kern w:val="0"/>
          <w:lang w:eastAsia="ru-RU"/>
        </w:rPr>
      </w:pPr>
      <w:r w:rsidRPr="00955A2E">
        <w:rPr>
          <w:rFonts w:ascii="Times New Roman" w:eastAsia="Times New Roman" w:hAnsi="Times New Roman" w:cs="Times New Roman"/>
          <w:kern w:val="0"/>
          <w:lang w:eastAsia="ru-RU"/>
        </w:rPr>
        <w:t>Согласно Федеральному государственному образовательному стандарту основного общего образования,  и учебному плану на изучение геог</w:t>
      </w:r>
      <w:r w:rsidR="002A47C9">
        <w:rPr>
          <w:rFonts w:ascii="Times New Roman" w:eastAsia="Times New Roman" w:hAnsi="Times New Roman" w:cs="Times New Roman"/>
          <w:kern w:val="0"/>
          <w:lang w:eastAsia="ru-RU"/>
        </w:rPr>
        <w:t>рафии в 7</w:t>
      </w:r>
      <w:r w:rsidRPr="00955A2E">
        <w:rPr>
          <w:rFonts w:ascii="Times New Roman" w:eastAsia="Times New Roman" w:hAnsi="Times New Roman" w:cs="Times New Roman"/>
          <w:kern w:val="0"/>
          <w:lang w:eastAsia="ru-RU"/>
        </w:rPr>
        <w:t xml:space="preserve">  классе выделяется </w:t>
      </w:r>
      <w:r w:rsidR="002A47C9">
        <w:rPr>
          <w:rFonts w:ascii="Times New Roman" w:eastAsia="Times New Roman" w:hAnsi="Times New Roman" w:cs="Times New Roman"/>
          <w:b/>
          <w:kern w:val="0"/>
          <w:lang w:eastAsia="ru-RU"/>
        </w:rPr>
        <w:t>70</w:t>
      </w:r>
      <w:r w:rsidRPr="00955A2E">
        <w:rPr>
          <w:rFonts w:ascii="Times New Roman" w:eastAsia="Times New Roman" w:hAnsi="Times New Roman" w:cs="Times New Roman"/>
          <w:b/>
          <w:kern w:val="0"/>
          <w:lang w:eastAsia="ru-RU"/>
        </w:rPr>
        <w:t xml:space="preserve"> часов</w:t>
      </w:r>
      <w:r w:rsidRPr="00955A2E">
        <w:rPr>
          <w:rFonts w:ascii="Times New Roman" w:eastAsia="Times New Roman" w:hAnsi="Times New Roman" w:cs="Times New Roman"/>
          <w:kern w:val="0"/>
          <w:lang w:eastAsia="ru-RU"/>
        </w:rPr>
        <w:t xml:space="preserve">  из расчета </w:t>
      </w:r>
      <w:r w:rsidR="002A47C9">
        <w:rPr>
          <w:rFonts w:ascii="Times New Roman" w:eastAsia="Times New Roman" w:hAnsi="Times New Roman" w:cs="Times New Roman"/>
          <w:kern w:val="0"/>
          <w:lang w:eastAsia="ru-RU"/>
        </w:rPr>
        <w:t>2</w:t>
      </w:r>
      <w:r w:rsidRPr="00955A2E">
        <w:rPr>
          <w:rFonts w:ascii="Times New Roman" w:eastAsia="Times New Roman" w:hAnsi="Times New Roman" w:cs="Times New Roman"/>
          <w:kern w:val="0"/>
          <w:lang w:eastAsia="ru-RU"/>
        </w:rPr>
        <w:t xml:space="preserve"> учебных час</w:t>
      </w:r>
      <w:r w:rsidR="002A47C9">
        <w:rPr>
          <w:rFonts w:ascii="Times New Roman" w:eastAsia="Times New Roman" w:hAnsi="Times New Roman" w:cs="Times New Roman"/>
          <w:kern w:val="0"/>
          <w:lang w:eastAsia="ru-RU"/>
        </w:rPr>
        <w:t xml:space="preserve">а </w:t>
      </w:r>
      <w:r w:rsidRPr="00955A2E">
        <w:rPr>
          <w:rFonts w:ascii="Times New Roman" w:eastAsia="Times New Roman" w:hAnsi="Times New Roman" w:cs="Times New Roman"/>
          <w:kern w:val="0"/>
          <w:lang w:eastAsia="ru-RU"/>
        </w:rPr>
        <w:t xml:space="preserve"> в неделю.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b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br/>
      </w:r>
      <w:r w:rsidRPr="00955A2E">
        <w:rPr>
          <w:rFonts w:ascii="Arial" w:eastAsia="Times New Roman" w:hAnsi="Arial" w:cs="Arial"/>
          <w:b/>
          <w:color w:val="000000"/>
          <w:kern w:val="0"/>
          <w:lang w:eastAsia="ru-RU"/>
        </w:rPr>
        <w:t xml:space="preserve">                  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b/>
          <w:color w:val="000000"/>
          <w:kern w:val="0"/>
          <w:lang w:eastAsia="ru-RU"/>
        </w:rPr>
        <w:t xml:space="preserve">          1. ОЖИДАЕМЫЕ</w:t>
      </w: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 xml:space="preserve"> </w:t>
      </w:r>
      <w:r w:rsidRPr="00955A2E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 xml:space="preserve"> РЕЗУЛЬТАТЫ ОСВОЕНИЯ УЧЕБНОГО ПРЕДМЕТА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>Личностные результаты освоения предмета: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способности</w:t>
      </w:r>
      <w:proofErr w:type="gramEnd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proofErr w:type="gramStart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proofErr w:type="spellStart"/>
      <w:r w:rsidRPr="00955A2E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>Метапредметные</w:t>
      </w:r>
      <w:proofErr w:type="spellEnd"/>
      <w:r w:rsidRPr="00955A2E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 xml:space="preserve"> результаты освоения предмета: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proofErr w:type="spellStart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Метапредметные</w:t>
      </w:r>
      <w:proofErr w:type="spellEnd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 xml:space="preserve"> результаты, включают освоенные </w:t>
      </w:r>
      <w:proofErr w:type="gramStart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обучающимися</w:t>
      </w:r>
      <w:proofErr w:type="gramEnd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 xml:space="preserve"> </w:t>
      </w:r>
      <w:proofErr w:type="spellStart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межпредметные</w:t>
      </w:r>
      <w:proofErr w:type="spellEnd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proofErr w:type="spellStart"/>
      <w:r w:rsidRPr="00955A2E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lastRenderedPageBreak/>
        <w:t>Межпредметные</w:t>
      </w:r>
      <w:proofErr w:type="spellEnd"/>
      <w:r w:rsidRPr="00955A2E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 xml:space="preserve"> понятия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 xml:space="preserve">Условием формирования </w:t>
      </w:r>
      <w:proofErr w:type="spellStart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межпредметных</w:t>
      </w:r>
      <w:proofErr w:type="spellEnd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 xml:space="preserve"> понятий, например,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. Они смогут работать с текстами, преобразовывать и интерпретировать содержащуюся в них информацию, в том числе: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proofErr w:type="gramStart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В ходе изучения учебного предмета «География»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В соответствии ФГОС ООО выделяются </w:t>
      </w:r>
      <w:r w:rsidRPr="00955A2E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>три группы универсальных учебных действий: регулятивные, познавательные, коммуникативные.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ru-RU"/>
        </w:rPr>
        <w:t>Регулятивные УУД</w:t>
      </w:r>
    </w:p>
    <w:p w:rsidR="00955A2E" w:rsidRPr="00955A2E" w:rsidRDefault="00955A2E" w:rsidP="00955A2E">
      <w:pPr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Таким образом, в качестве планируемых </w:t>
      </w:r>
      <w:proofErr w:type="spellStart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метапредметных</w:t>
      </w:r>
      <w:proofErr w:type="spellEnd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 xml:space="preserve"> результатов возможен, но не ограничивается следующим, список того, что обучающийся сможет:</w:t>
      </w:r>
    </w:p>
    <w:p w:rsidR="00955A2E" w:rsidRPr="00955A2E" w:rsidRDefault="00955A2E" w:rsidP="00955A2E">
      <w:pPr>
        <w:numPr>
          <w:ilvl w:val="1"/>
          <w:numId w:val="2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анализировать существующие и планировать будущие образовательные результаты;</w:t>
      </w:r>
    </w:p>
    <w:p w:rsidR="00955A2E" w:rsidRPr="00955A2E" w:rsidRDefault="00955A2E" w:rsidP="00955A2E">
      <w:pPr>
        <w:numPr>
          <w:ilvl w:val="1"/>
          <w:numId w:val="2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идентифицировать собственные проблемы и определять главную проблему;</w:t>
      </w:r>
    </w:p>
    <w:p w:rsidR="00955A2E" w:rsidRPr="00955A2E" w:rsidRDefault="00955A2E" w:rsidP="00955A2E">
      <w:pPr>
        <w:numPr>
          <w:ilvl w:val="1"/>
          <w:numId w:val="2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955A2E" w:rsidRPr="00955A2E" w:rsidRDefault="00955A2E" w:rsidP="00955A2E">
      <w:pPr>
        <w:numPr>
          <w:ilvl w:val="1"/>
          <w:numId w:val="2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955A2E" w:rsidRPr="00955A2E" w:rsidRDefault="00955A2E" w:rsidP="00955A2E">
      <w:pPr>
        <w:numPr>
          <w:ilvl w:val="1"/>
          <w:numId w:val="2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формулировать учебные задачи как шаги достижения поставленной цели деятельности;</w:t>
      </w:r>
    </w:p>
    <w:p w:rsidR="00955A2E" w:rsidRPr="00955A2E" w:rsidRDefault="00955A2E" w:rsidP="00955A2E">
      <w:pPr>
        <w:numPr>
          <w:ilvl w:val="1"/>
          <w:numId w:val="2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ru-RU"/>
        </w:rPr>
      </w:pP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ru-RU"/>
        </w:rPr>
        <w:t>Познавательные УУД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ind w:left="360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логическое рассуждение</w:t>
      </w:r>
      <w:proofErr w:type="gramEnd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, умозаключение (индуктивное, дедуктивное и по аналогии) и делать выводы. Обучающийся сможет:</w:t>
      </w:r>
    </w:p>
    <w:p w:rsidR="00955A2E" w:rsidRPr="00955A2E" w:rsidRDefault="00955A2E" w:rsidP="00955A2E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подбирать слова, соподчиненные ключевому слову, определяющие его признаки и свойства (</w:t>
      </w:r>
      <w:proofErr w:type="gramStart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под-идеи</w:t>
      </w:r>
      <w:proofErr w:type="gramEnd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);</w:t>
      </w:r>
    </w:p>
    <w:p w:rsidR="00955A2E" w:rsidRPr="00955A2E" w:rsidRDefault="00955A2E" w:rsidP="00955A2E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выстраивать логическую цепь ключевого слова и соподчиненных ему слов;</w:t>
      </w:r>
    </w:p>
    <w:p w:rsidR="00955A2E" w:rsidRPr="00955A2E" w:rsidRDefault="00955A2E" w:rsidP="00955A2E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lastRenderedPageBreak/>
        <w:t>выделять признак двух или нескольких предметов или явлений и объяснять их сходство;</w:t>
      </w:r>
    </w:p>
    <w:p w:rsidR="00955A2E" w:rsidRPr="00955A2E" w:rsidRDefault="00955A2E" w:rsidP="00955A2E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55A2E" w:rsidRPr="00955A2E" w:rsidRDefault="00955A2E" w:rsidP="00955A2E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выделять явление из общего ряда других явлений;</w:t>
      </w:r>
    </w:p>
    <w:p w:rsidR="00955A2E" w:rsidRPr="00955A2E" w:rsidRDefault="00955A2E" w:rsidP="00955A2E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55A2E" w:rsidRPr="00955A2E" w:rsidRDefault="00955A2E" w:rsidP="00955A2E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55A2E" w:rsidRPr="00955A2E" w:rsidRDefault="00955A2E" w:rsidP="00955A2E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955A2E" w:rsidRPr="00955A2E" w:rsidRDefault="00955A2E" w:rsidP="00955A2E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излагать полученную информацию, интерпретируя ее в контексте решаемой задачи;</w:t>
      </w:r>
    </w:p>
    <w:p w:rsidR="00955A2E" w:rsidRPr="00955A2E" w:rsidRDefault="00955A2E" w:rsidP="00955A2E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955A2E" w:rsidRPr="00955A2E" w:rsidRDefault="00955A2E" w:rsidP="00955A2E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proofErr w:type="spellStart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вербализовать</w:t>
      </w:r>
      <w:proofErr w:type="spellEnd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 xml:space="preserve"> эмоциональное впечатление, оказанное на него источником;</w:t>
      </w:r>
    </w:p>
    <w:p w:rsidR="00955A2E" w:rsidRPr="00955A2E" w:rsidRDefault="00955A2E" w:rsidP="00955A2E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55A2E" w:rsidRPr="00955A2E" w:rsidRDefault="00955A2E" w:rsidP="00955A2E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</w:t>
      </w:r>
      <w:proofErr w:type="gramStart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о-</w:t>
      </w:r>
      <w:proofErr w:type="gramEnd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 xml:space="preserve"> следственный анализ;</w:t>
      </w:r>
    </w:p>
    <w:p w:rsidR="00955A2E" w:rsidRPr="00955A2E" w:rsidRDefault="00955A2E" w:rsidP="00955A2E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</w:t>
      </w:r>
    </w:p>
    <w:p w:rsidR="00955A2E" w:rsidRPr="00955A2E" w:rsidRDefault="00955A2E" w:rsidP="00955A2E">
      <w:pPr>
        <w:numPr>
          <w:ilvl w:val="1"/>
          <w:numId w:val="3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содержание и форму текста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b/>
          <w:bCs/>
          <w:i/>
          <w:iCs/>
          <w:color w:val="000000"/>
          <w:kern w:val="0"/>
          <w:lang w:eastAsia="ru-RU"/>
        </w:rPr>
        <w:t>Коммуникативные УУД</w:t>
      </w:r>
    </w:p>
    <w:p w:rsidR="00955A2E" w:rsidRPr="00955A2E" w:rsidRDefault="00955A2E" w:rsidP="00955A2E">
      <w:pPr>
        <w:numPr>
          <w:ilvl w:val="0"/>
          <w:numId w:val="4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55A2E" w:rsidRPr="00955A2E" w:rsidRDefault="00955A2E" w:rsidP="00955A2E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определять возможные роли в совместной деятельности;</w:t>
      </w:r>
    </w:p>
    <w:p w:rsidR="00955A2E" w:rsidRPr="00955A2E" w:rsidRDefault="00955A2E" w:rsidP="00955A2E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играть определенную роль в совместной деятельности;</w:t>
      </w:r>
    </w:p>
    <w:p w:rsidR="00955A2E" w:rsidRPr="00955A2E" w:rsidRDefault="00955A2E" w:rsidP="00955A2E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proofErr w:type="gramStart"/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955A2E" w:rsidRPr="00955A2E" w:rsidRDefault="00955A2E" w:rsidP="00955A2E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55A2E" w:rsidRPr="00955A2E" w:rsidRDefault="00955A2E" w:rsidP="00955A2E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строить позитивные отношения в процессе учебной и познавательной деятельности;</w:t>
      </w:r>
    </w:p>
    <w:p w:rsidR="00955A2E" w:rsidRPr="00955A2E" w:rsidRDefault="00955A2E" w:rsidP="00955A2E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55A2E" w:rsidRPr="00955A2E" w:rsidRDefault="00955A2E" w:rsidP="00955A2E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955A2E" w:rsidRPr="00955A2E" w:rsidRDefault="00955A2E" w:rsidP="00955A2E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предлагать альтернативное решение в конфликтной ситуации;</w:t>
      </w:r>
    </w:p>
    <w:p w:rsidR="00955A2E" w:rsidRPr="00955A2E" w:rsidRDefault="00955A2E" w:rsidP="00955A2E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выделять общую точку зрения в дискуссии;</w:t>
      </w:r>
    </w:p>
    <w:p w:rsidR="00955A2E" w:rsidRPr="00955A2E" w:rsidRDefault="00955A2E" w:rsidP="00955A2E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955A2E" w:rsidRPr="00955A2E" w:rsidRDefault="00955A2E" w:rsidP="00955A2E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55A2E" w:rsidRPr="00955A2E" w:rsidRDefault="00955A2E" w:rsidP="00955A2E">
      <w:pPr>
        <w:numPr>
          <w:ilvl w:val="1"/>
          <w:numId w:val="5"/>
        </w:num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b/>
          <w:bCs/>
          <w:color w:val="000000"/>
          <w:kern w:val="0"/>
          <w:lang w:eastAsia="ru-RU"/>
        </w:rPr>
        <w:t>Предметные результаты </w:t>
      </w: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освоения предмета: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6) овладение основными навыками нахождения, использования и презентации географической информации;</w:t>
      </w:r>
    </w:p>
    <w:p w:rsidR="00955A2E" w:rsidRPr="00955A2E" w:rsidRDefault="00955A2E" w:rsidP="00955A2E">
      <w:pPr>
        <w:shd w:val="clear" w:color="auto" w:fill="FFFFFF"/>
        <w:suppressAutoHyphens w:val="0"/>
        <w:spacing w:after="150" w:line="240" w:lineRule="auto"/>
        <w:rPr>
          <w:rFonts w:ascii="Arial" w:eastAsia="Times New Roman" w:hAnsi="Arial" w:cs="Arial"/>
          <w:color w:val="000000"/>
          <w:kern w:val="0"/>
          <w:lang w:eastAsia="ru-RU"/>
        </w:rPr>
      </w:pPr>
      <w:r w:rsidRPr="00955A2E">
        <w:rPr>
          <w:rFonts w:ascii="Arial" w:eastAsia="Times New Roman" w:hAnsi="Arial" w:cs="Arial"/>
          <w:color w:val="000000"/>
          <w:kern w:val="0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среды.</w:t>
      </w:r>
    </w:p>
    <w:p w:rsidR="004336FC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   </w:t>
      </w: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2.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Содержание программы</w:t>
      </w:r>
    </w:p>
    <w:p w:rsidR="00AF1835" w:rsidRPr="00AF1835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Раздел 1 Строение Земли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Тема 1.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Мировая суша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(1 час)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Соотношение суши и океана, их распределение между полушариями Земли. « Материковое» и «океаническое» полушария. Материки и острова.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Основные понятия: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материк, океан, часть света, остров.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Тема 2.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Литосфера 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(6 часов)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Геологическое время. Эры и периоды в Истории Земли. Возникновение материков и океанов. Строение земной коры. Теория литосферных плит. Процессы, происходящие в зоне контактов между литосферными плитами, и связанные с ними формы рельефа. Платформы и равнины. Складчатые пояса и горы. Сейсмические и вулканические пояса планеты.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</w:t>
      </w:r>
      <w:proofErr w:type="gramStart"/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Основные понятия: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геологическое время, геологические эры и периоды, океаническая и материковая земная кора, тектоника, литосферные плиты, дрейф материков, срединно-океанические хребты, рифты, глубоководные желоба, платформы, равнины, складчатые пояса, горы.</w:t>
      </w:r>
      <w:proofErr w:type="gramEnd"/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Практическая работа: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составление картосхемы «Литосферные плиты».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Тема 3.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Атмосфера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(3 часа)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континентальности</w:t>
      </w:r>
      <w:proofErr w:type="spellEnd"/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климата. Разнообразие климатов Земли. Климатические пояса. Карта климатических поясов. Виды воздушных масс.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Основные понятия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: климатообразующий фактор, пассаты, муссоны, западный и северо-восточный перенос, </w:t>
      </w:r>
      <w:proofErr w:type="spellStart"/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континентальность</w:t>
      </w:r>
      <w:proofErr w:type="spellEnd"/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климата, тип климата, </w:t>
      </w:r>
      <w:proofErr w:type="spellStart"/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климатограмма</w:t>
      </w:r>
      <w:proofErr w:type="spellEnd"/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, воздушная масса.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Практические работы.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1. Определение главных показателей климата различных регионов планеты по климатической карте мира. 2. Анализ </w:t>
      </w:r>
      <w:proofErr w:type="spellStart"/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климатограмм</w:t>
      </w:r>
      <w:proofErr w:type="spellEnd"/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для основных типов климата.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Тема 4.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Мировой океан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(5 часов)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</w:t>
      </w:r>
      <w:proofErr w:type="gramStart"/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Основные понятия: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море, волны, континентальный шельф, материковый склон, ложе океана, атоллы, цунами, ветровые и стоковые течения, планктон, нектон, бентос.</w:t>
      </w:r>
      <w:proofErr w:type="gramEnd"/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Практическая работа: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построение профиля дна океана по одной из параллелей, обозначение основных форм дна океана.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Тема 5.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Геосфера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(2 часа) 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Понятие о географической оболочке. Материки и океаны как крупные природные комплексы геосферы Земли. Закон географической зональности. Природные комплексы разных порядков. Понятие о высотной поясности. Природная зона. </w:t>
      </w:r>
      <w:proofErr w:type="gramStart"/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Экваториальный лес, арктическая пустыня, тундра, тайга, смешанные и широколиственные леса, степь, саванна, тропическая пустыня, </w:t>
      </w:r>
      <w:proofErr w:type="spellStart"/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гилеи</w:t>
      </w:r>
      <w:proofErr w:type="spellEnd"/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.</w:t>
      </w:r>
      <w:proofErr w:type="gramEnd"/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Основные понятия: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природный комплекс, географическая оболочка, закон географической зональности, природная зона.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Практические работы.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1. Анализ схем круговоротов веществ и энергии. 2. Установление связей между типами климата и природными зонами по тематическим картам атласа.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Тема 6.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Человек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(5 часа)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Древняя родина человека. Предполагаемые пути его расселения по материкам. Численность населения Земли. Человеческие расы, этносы. Политическая карта мира. География современных религий. Материальная и духовная культура как результат жизнедеятельности человека, его взаимодействия с окружающей средой. Хозяйственная деятельность человека и ее изменение на разных этапах развития человеческого общества. Взаимоотношения человека и природы и их изменения. Охрана природы. Всемирное природное наследие.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</w:t>
      </w:r>
      <w:proofErr w:type="gramStart"/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Основные понятия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: миграция, раса, этнос, религия, цивилизация, особо охраняемые природные территории, Всемирное наследие, страна, монархия, республика.</w:t>
      </w:r>
      <w:proofErr w:type="gramEnd"/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Практическая работа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: сопоставление политической карты мира в атласе с картой человеческих рас.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4336FC" w:rsidRDefault="004336FC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lastRenderedPageBreak/>
        <w:t xml:space="preserve">Раздел 2.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МАТЕРИКИ ПЛАНЕТЫ ЗЕМЛЯ</w:t>
      </w:r>
      <w:r w:rsidR="004336FC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Тема 1.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Африка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(9 часов)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История открытия, изучения и освоения. Основные черты природы. Население. Регионы Африки. Особенности человеческой деятельности. Главные объекты природного и культурного наследия.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Основные понятия: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саванна, национальный парк, Восточно-Африканский разлом, </w:t>
      </w:r>
      <w:proofErr w:type="spellStart"/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Сахель</w:t>
      </w:r>
      <w:proofErr w:type="spellEnd"/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, Магриб, экваториальная раса.</w:t>
      </w:r>
    </w:p>
    <w:p w:rsidR="004336FC" w:rsidRDefault="00AF1835" w:rsidP="004336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Практические работы.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1. Определение координат крайних точек материка, его протяженности с севера на юг в градусной мере и километрах. 2. Обозначение на контурной карте главных форм рельефа и месторождений полезных ископаемых. 3. Составление туристического плана-проспекта путешествия по Африке.</w:t>
      </w:r>
    </w:p>
    <w:p w:rsidR="00AF1835" w:rsidRPr="00AF1835" w:rsidRDefault="00AF1835" w:rsidP="004336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Тема 2.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Австралия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(5 часов)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 История открытия, изучения и освоения. Основные черты природы. Население Австралии. Особенности человеческой деятельности. Австралийский союз – страна-материк. Главные объекты природного и культурного наследия. Океания – островной регион.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Основные понятия: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лакколит, эндемик, аборигены.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Практическая работа: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Тема 3.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Антарктида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(2 часа)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 История открытия, изучения и освоения. Покорение Южного полюса. Особенности географического положения, геологического строения рельефа, климата, внутренних вод. Основные черты природы материка.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Основные понятия: 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стоковые ветры, магнитный полюс, полюс относительной недоступности, шельфовый ледник.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Тема 4.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Южная Америка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(9 часов)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 История открытия, изучения и освоения. Основные черты природы. Население и регионы Южной Америки. Особенности человеческой деятельности. Главные объекты природного и культурного наследия.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Основные понятия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: сельва, пампа, метис, мулат, Вест-Индия, Латинская и Центральная </w:t>
      </w:r>
    </w:p>
    <w:p w:rsidR="004336FC" w:rsidRDefault="00AF1835" w:rsidP="004336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Практические работы.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1. Сравнение географического положения Африки и Южной Америки. 2. Выявление взаимосвязей между компонентами природы в одном из природных комплексов материка с использование карт атласа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.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3. Сравнение характера размещения населения Южной Америки и Африки.</w:t>
      </w:r>
    </w:p>
    <w:p w:rsidR="00AF1835" w:rsidRPr="00AF1835" w:rsidRDefault="00AF1835" w:rsidP="004336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Тема 5.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Северная Америка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(9 часов)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История открытия, изучения и освоения. Основные черты природы. Население и регионы Северной Америки. Особенности человеческой деятельности. Главные объекты природного и культурного наследия.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Основные понятия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: прерии, каньон, торнадо, </w:t>
      </w:r>
      <w:proofErr w:type="gramStart"/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Англо-Америка</w:t>
      </w:r>
      <w:proofErr w:type="gramEnd"/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.</w:t>
      </w:r>
    </w:p>
    <w:p w:rsidR="004336FC" w:rsidRDefault="00AF1835" w:rsidP="004336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Практические работы.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1. Сравнение климата разных частей материка, расположенных в одном климатическом поясе. 2. Оценка влияния климата на жизнь и хозяйственную деятельность населения.</w:t>
      </w:r>
    </w:p>
    <w:p w:rsidR="00AF1835" w:rsidRPr="00AF1835" w:rsidRDefault="00AF1835" w:rsidP="004336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Тема 6.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Евразия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(10 часов) 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История изучения и освоения. Основные черты природы. Сложное геологическое строение. Все типы климатов Северного полушария. Разнообразие рек. Самые большие озера. Население. Особенности человеческой деятельности. Главные объекты природного и культурного наследия.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Практические работы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. 1.Определение типов климата Евразии по климатическим диаграммам. 2. Сравнение природных зон Евразии и Северной Америки по 40-й параллели. 3. Составление географической характеристики страны Европы и Азии по картам атласа и другим источникам географической информации.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Раздел 3.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ВЗАИМООТНОШЕНИЯ ПРИРОДЫ И ЧЕЛОВЕКА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(2 ЧАСА)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 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AF1835" w:rsidRPr="00AF1835" w:rsidRDefault="00AF1835" w:rsidP="00AF18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      </w:t>
      </w:r>
      <w:r w:rsidRPr="00AF18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 xml:space="preserve">Основные понятия: </w:t>
      </w: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природные условия, стихийные природные явления. Экологическая проблема.</w:t>
      </w:r>
    </w:p>
    <w:p w:rsidR="004A5A5B" w:rsidRPr="004A5A5B" w:rsidRDefault="00AF1835" w:rsidP="004336F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142"/>
        <w:rPr>
          <w:b/>
          <w:sz w:val="28"/>
          <w:szCs w:val="28"/>
        </w:rPr>
      </w:pPr>
      <w:r w:rsidRPr="00AF183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lastRenderedPageBreak/>
        <w:t xml:space="preserve">       </w:t>
      </w:r>
      <w:r w:rsidR="004A5A5B" w:rsidRPr="004A5A5B">
        <w:rPr>
          <w:b/>
          <w:sz w:val="28"/>
          <w:szCs w:val="28"/>
        </w:rPr>
        <w:t xml:space="preserve">                                           3.    Тематическое планирование</w:t>
      </w:r>
    </w:p>
    <w:tbl>
      <w:tblPr>
        <w:tblStyle w:val="a3"/>
        <w:tblpPr w:leftFromText="180" w:rightFromText="180" w:horzAnchor="margin" w:tblpXSpec="center" w:tblpY="91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A5A5B" w:rsidTr="00153CA1">
        <w:trPr>
          <w:trHeight w:val="585"/>
        </w:trPr>
        <w:tc>
          <w:tcPr>
            <w:tcW w:w="3190" w:type="dxa"/>
          </w:tcPr>
          <w:p w:rsidR="004A5A5B" w:rsidRPr="00D1106D" w:rsidRDefault="004A5A5B" w:rsidP="00153CA1">
            <w:pPr>
              <w:rPr>
                <w:b/>
              </w:rPr>
            </w:pPr>
            <w:r w:rsidRPr="00D1106D">
              <w:rPr>
                <w:b/>
              </w:rPr>
              <w:t xml:space="preserve">№ </w:t>
            </w:r>
            <w:proofErr w:type="gramStart"/>
            <w:r w:rsidRPr="00D1106D">
              <w:rPr>
                <w:b/>
              </w:rPr>
              <w:t>п</w:t>
            </w:r>
            <w:proofErr w:type="gramEnd"/>
            <w:r w:rsidRPr="00D1106D">
              <w:rPr>
                <w:b/>
              </w:rPr>
              <w:t>/п</w:t>
            </w:r>
          </w:p>
        </w:tc>
        <w:tc>
          <w:tcPr>
            <w:tcW w:w="3190" w:type="dxa"/>
          </w:tcPr>
          <w:p w:rsidR="004A5A5B" w:rsidRPr="00D1106D" w:rsidRDefault="004A5A5B" w:rsidP="00153CA1">
            <w:pPr>
              <w:rPr>
                <w:b/>
              </w:rPr>
            </w:pPr>
            <w:r w:rsidRPr="00D1106D">
              <w:rPr>
                <w:b/>
              </w:rPr>
              <w:t>Тема</w:t>
            </w:r>
          </w:p>
        </w:tc>
        <w:tc>
          <w:tcPr>
            <w:tcW w:w="3191" w:type="dxa"/>
          </w:tcPr>
          <w:p w:rsidR="004A5A5B" w:rsidRPr="00D1106D" w:rsidRDefault="004A5A5B" w:rsidP="00153CA1">
            <w:pPr>
              <w:rPr>
                <w:b/>
              </w:rPr>
            </w:pPr>
            <w:r w:rsidRPr="00D1106D">
              <w:rPr>
                <w:b/>
              </w:rPr>
              <w:t>Кол-во часов</w:t>
            </w:r>
          </w:p>
        </w:tc>
      </w:tr>
      <w:tr w:rsidR="004A5A5B" w:rsidTr="00153CA1">
        <w:trPr>
          <w:trHeight w:val="447"/>
        </w:trPr>
        <w:tc>
          <w:tcPr>
            <w:tcW w:w="3190" w:type="dxa"/>
          </w:tcPr>
          <w:p w:rsidR="004A5A5B" w:rsidRPr="00D1106D" w:rsidRDefault="004A5A5B" w:rsidP="00153CA1">
            <w:pPr>
              <w:rPr>
                <w:b/>
              </w:rPr>
            </w:pPr>
          </w:p>
        </w:tc>
        <w:tc>
          <w:tcPr>
            <w:tcW w:w="3190" w:type="dxa"/>
          </w:tcPr>
          <w:p w:rsidR="004A5A5B" w:rsidRPr="00D1106D" w:rsidRDefault="004A5A5B" w:rsidP="00153CA1">
            <w:pPr>
              <w:rPr>
                <w:b/>
              </w:rPr>
            </w:pPr>
            <w:r w:rsidRPr="00D1106D">
              <w:rPr>
                <w:b/>
              </w:rPr>
              <w:t xml:space="preserve">География  7 </w:t>
            </w:r>
            <w:proofErr w:type="spellStart"/>
            <w:r w:rsidRPr="00D1106D">
              <w:rPr>
                <w:b/>
              </w:rPr>
              <w:t>кл</w:t>
            </w:r>
            <w:proofErr w:type="spellEnd"/>
          </w:p>
        </w:tc>
        <w:tc>
          <w:tcPr>
            <w:tcW w:w="3191" w:type="dxa"/>
          </w:tcPr>
          <w:p w:rsidR="004A5A5B" w:rsidRPr="00D1106D" w:rsidRDefault="004A5A5B" w:rsidP="00153CA1">
            <w:pPr>
              <w:rPr>
                <w:b/>
              </w:rPr>
            </w:pPr>
            <w:r w:rsidRPr="00D1106D">
              <w:rPr>
                <w:b/>
              </w:rPr>
              <w:t>70</w:t>
            </w:r>
          </w:p>
        </w:tc>
      </w:tr>
      <w:tr w:rsidR="004A5A5B" w:rsidTr="00153CA1">
        <w:trPr>
          <w:trHeight w:val="451"/>
        </w:trPr>
        <w:tc>
          <w:tcPr>
            <w:tcW w:w="3190" w:type="dxa"/>
          </w:tcPr>
          <w:p w:rsidR="004A5A5B" w:rsidRDefault="004A5A5B" w:rsidP="00153CA1">
            <w:r>
              <w:t>1</w:t>
            </w:r>
          </w:p>
        </w:tc>
        <w:tc>
          <w:tcPr>
            <w:tcW w:w="3190" w:type="dxa"/>
          </w:tcPr>
          <w:p w:rsidR="004A5A5B" w:rsidRDefault="004A5A5B" w:rsidP="00153CA1">
            <w:r>
              <w:t>Введение</w:t>
            </w:r>
          </w:p>
        </w:tc>
        <w:tc>
          <w:tcPr>
            <w:tcW w:w="3191" w:type="dxa"/>
          </w:tcPr>
          <w:p w:rsidR="004A5A5B" w:rsidRDefault="004A5A5B" w:rsidP="00153CA1">
            <w:r>
              <w:t>1</w:t>
            </w:r>
          </w:p>
        </w:tc>
      </w:tr>
      <w:tr w:rsidR="004A5A5B" w:rsidTr="00153CA1">
        <w:trPr>
          <w:trHeight w:val="455"/>
        </w:trPr>
        <w:tc>
          <w:tcPr>
            <w:tcW w:w="3190" w:type="dxa"/>
          </w:tcPr>
          <w:p w:rsidR="004A5A5B" w:rsidRDefault="004A5A5B" w:rsidP="00153CA1">
            <w:r>
              <w:t>2</w:t>
            </w:r>
          </w:p>
        </w:tc>
        <w:tc>
          <w:tcPr>
            <w:tcW w:w="3190" w:type="dxa"/>
          </w:tcPr>
          <w:p w:rsidR="004A5A5B" w:rsidRDefault="004A5A5B" w:rsidP="00153CA1">
            <w:r>
              <w:t>Литосфера</w:t>
            </w:r>
          </w:p>
        </w:tc>
        <w:tc>
          <w:tcPr>
            <w:tcW w:w="3191" w:type="dxa"/>
          </w:tcPr>
          <w:p w:rsidR="004A5A5B" w:rsidRDefault="004A5A5B" w:rsidP="00153CA1">
            <w:r>
              <w:t>6</w:t>
            </w:r>
          </w:p>
        </w:tc>
      </w:tr>
      <w:tr w:rsidR="004A5A5B" w:rsidTr="00153CA1">
        <w:trPr>
          <w:trHeight w:val="459"/>
        </w:trPr>
        <w:tc>
          <w:tcPr>
            <w:tcW w:w="3190" w:type="dxa"/>
          </w:tcPr>
          <w:p w:rsidR="004A5A5B" w:rsidRDefault="004A5A5B" w:rsidP="00153CA1">
            <w:r>
              <w:t>3</w:t>
            </w:r>
          </w:p>
        </w:tc>
        <w:tc>
          <w:tcPr>
            <w:tcW w:w="3190" w:type="dxa"/>
          </w:tcPr>
          <w:p w:rsidR="004A5A5B" w:rsidRDefault="004A5A5B" w:rsidP="00153CA1">
            <w:r>
              <w:t>Атмосфера</w:t>
            </w:r>
          </w:p>
        </w:tc>
        <w:tc>
          <w:tcPr>
            <w:tcW w:w="3191" w:type="dxa"/>
          </w:tcPr>
          <w:p w:rsidR="004A5A5B" w:rsidRDefault="004A5A5B" w:rsidP="00153CA1">
            <w:r>
              <w:t>3</w:t>
            </w:r>
          </w:p>
        </w:tc>
      </w:tr>
      <w:tr w:rsidR="004A5A5B" w:rsidTr="00153CA1">
        <w:trPr>
          <w:trHeight w:val="464"/>
        </w:trPr>
        <w:tc>
          <w:tcPr>
            <w:tcW w:w="3190" w:type="dxa"/>
          </w:tcPr>
          <w:p w:rsidR="004A5A5B" w:rsidRDefault="004A5A5B" w:rsidP="00153CA1">
            <w:r>
              <w:t>4</w:t>
            </w:r>
          </w:p>
        </w:tc>
        <w:tc>
          <w:tcPr>
            <w:tcW w:w="3190" w:type="dxa"/>
          </w:tcPr>
          <w:p w:rsidR="004A5A5B" w:rsidRDefault="004A5A5B" w:rsidP="00153CA1">
            <w:r>
              <w:t xml:space="preserve">Мировой </w:t>
            </w:r>
            <w:proofErr w:type="gramStart"/>
            <w:r>
              <w:t>океан-синяя</w:t>
            </w:r>
            <w:proofErr w:type="gramEnd"/>
            <w:r>
              <w:t xml:space="preserve"> бездна</w:t>
            </w:r>
          </w:p>
        </w:tc>
        <w:tc>
          <w:tcPr>
            <w:tcW w:w="3191" w:type="dxa"/>
          </w:tcPr>
          <w:p w:rsidR="004A5A5B" w:rsidRDefault="004A5A5B" w:rsidP="00153CA1">
            <w:r>
              <w:t>5</w:t>
            </w:r>
          </w:p>
        </w:tc>
      </w:tr>
      <w:tr w:rsidR="004A5A5B" w:rsidTr="00153CA1">
        <w:trPr>
          <w:trHeight w:val="467"/>
        </w:trPr>
        <w:tc>
          <w:tcPr>
            <w:tcW w:w="3190" w:type="dxa"/>
          </w:tcPr>
          <w:p w:rsidR="004A5A5B" w:rsidRDefault="004A5A5B" w:rsidP="00153CA1">
            <w:r>
              <w:t>5</w:t>
            </w:r>
          </w:p>
        </w:tc>
        <w:tc>
          <w:tcPr>
            <w:tcW w:w="3190" w:type="dxa"/>
          </w:tcPr>
          <w:p w:rsidR="004A5A5B" w:rsidRDefault="004A5A5B" w:rsidP="00153CA1">
            <w:r>
              <w:t>Геосфера</w:t>
            </w:r>
          </w:p>
        </w:tc>
        <w:tc>
          <w:tcPr>
            <w:tcW w:w="3191" w:type="dxa"/>
          </w:tcPr>
          <w:p w:rsidR="004A5A5B" w:rsidRDefault="004A5A5B" w:rsidP="00153CA1">
            <w:r>
              <w:t>2</w:t>
            </w:r>
          </w:p>
        </w:tc>
      </w:tr>
      <w:tr w:rsidR="004A5A5B" w:rsidTr="00153CA1">
        <w:trPr>
          <w:trHeight w:val="485"/>
        </w:trPr>
        <w:tc>
          <w:tcPr>
            <w:tcW w:w="3190" w:type="dxa"/>
          </w:tcPr>
          <w:p w:rsidR="004A5A5B" w:rsidRDefault="004A5A5B" w:rsidP="00153CA1">
            <w:r>
              <w:t>6</w:t>
            </w:r>
          </w:p>
        </w:tc>
        <w:tc>
          <w:tcPr>
            <w:tcW w:w="3190" w:type="dxa"/>
          </w:tcPr>
          <w:p w:rsidR="004A5A5B" w:rsidRDefault="004A5A5B" w:rsidP="00153CA1">
            <w:r>
              <w:t>Человек</w:t>
            </w:r>
          </w:p>
        </w:tc>
        <w:tc>
          <w:tcPr>
            <w:tcW w:w="3191" w:type="dxa"/>
          </w:tcPr>
          <w:p w:rsidR="004A5A5B" w:rsidRDefault="004A5A5B" w:rsidP="00153CA1">
            <w:r>
              <w:t>5</w:t>
            </w:r>
          </w:p>
        </w:tc>
      </w:tr>
      <w:tr w:rsidR="004A5A5B" w:rsidTr="00153CA1">
        <w:trPr>
          <w:trHeight w:val="475"/>
        </w:trPr>
        <w:tc>
          <w:tcPr>
            <w:tcW w:w="3190" w:type="dxa"/>
          </w:tcPr>
          <w:p w:rsidR="004A5A5B" w:rsidRDefault="004A5A5B" w:rsidP="00153CA1">
            <w:r>
              <w:t>7</w:t>
            </w:r>
          </w:p>
        </w:tc>
        <w:tc>
          <w:tcPr>
            <w:tcW w:w="3190" w:type="dxa"/>
          </w:tcPr>
          <w:p w:rsidR="004A5A5B" w:rsidRDefault="004A5A5B" w:rsidP="00153CA1">
            <w:r>
              <w:t>Африка</w:t>
            </w:r>
          </w:p>
        </w:tc>
        <w:tc>
          <w:tcPr>
            <w:tcW w:w="3191" w:type="dxa"/>
          </w:tcPr>
          <w:p w:rsidR="004A5A5B" w:rsidRDefault="004A5A5B" w:rsidP="00153CA1">
            <w:r>
              <w:t>9</w:t>
            </w:r>
          </w:p>
        </w:tc>
      </w:tr>
      <w:tr w:rsidR="004A5A5B" w:rsidTr="00153CA1">
        <w:trPr>
          <w:trHeight w:val="494"/>
        </w:trPr>
        <w:tc>
          <w:tcPr>
            <w:tcW w:w="3190" w:type="dxa"/>
          </w:tcPr>
          <w:p w:rsidR="004A5A5B" w:rsidRDefault="004A5A5B" w:rsidP="00153CA1">
            <w:r>
              <w:t>8</w:t>
            </w:r>
          </w:p>
        </w:tc>
        <w:tc>
          <w:tcPr>
            <w:tcW w:w="3190" w:type="dxa"/>
          </w:tcPr>
          <w:p w:rsidR="004A5A5B" w:rsidRDefault="004A5A5B" w:rsidP="00153CA1">
            <w:r>
              <w:t>Австралия</w:t>
            </w:r>
          </w:p>
        </w:tc>
        <w:tc>
          <w:tcPr>
            <w:tcW w:w="3191" w:type="dxa"/>
          </w:tcPr>
          <w:p w:rsidR="004A5A5B" w:rsidRDefault="004A5A5B" w:rsidP="00153CA1">
            <w:r>
              <w:t>5</w:t>
            </w:r>
          </w:p>
        </w:tc>
      </w:tr>
      <w:tr w:rsidR="004A5A5B" w:rsidTr="00153CA1">
        <w:trPr>
          <w:trHeight w:val="483"/>
        </w:trPr>
        <w:tc>
          <w:tcPr>
            <w:tcW w:w="3190" w:type="dxa"/>
          </w:tcPr>
          <w:p w:rsidR="004A5A5B" w:rsidRDefault="004A5A5B" w:rsidP="00153CA1">
            <w:r>
              <w:t>9</w:t>
            </w:r>
          </w:p>
        </w:tc>
        <w:tc>
          <w:tcPr>
            <w:tcW w:w="3190" w:type="dxa"/>
          </w:tcPr>
          <w:p w:rsidR="004A5A5B" w:rsidRDefault="004A5A5B" w:rsidP="00153CA1">
            <w:r>
              <w:t>Антарктида</w:t>
            </w:r>
          </w:p>
        </w:tc>
        <w:tc>
          <w:tcPr>
            <w:tcW w:w="3191" w:type="dxa"/>
          </w:tcPr>
          <w:p w:rsidR="004A5A5B" w:rsidRDefault="004A5A5B" w:rsidP="00153CA1">
            <w:r>
              <w:t>2</w:t>
            </w:r>
          </w:p>
        </w:tc>
      </w:tr>
      <w:tr w:rsidR="004A5A5B" w:rsidTr="00153CA1">
        <w:trPr>
          <w:trHeight w:val="488"/>
        </w:trPr>
        <w:tc>
          <w:tcPr>
            <w:tcW w:w="3190" w:type="dxa"/>
          </w:tcPr>
          <w:p w:rsidR="004A5A5B" w:rsidRDefault="004A5A5B" w:rsidP="00153CA1">
            <w:r>
              <w:t>10</w:t>
            </w:r>
          </w:p>
        </w:tc>
        <w:tc>
          <w:tcPr>
            <w:tcW w:w="3190" w:type="dxa"/>
          </w:tcPr>
          <w:p w:rsidR="004A5A5B" w:rsidRDefault="004A5A5B" w:rsidP="00153CA1">
            <w:r>
              <w:t>Южная Америка</w:t>
            </w:r>
          </w:p>
        </w:tc>
        <w:tc>
          <w:tcPr>
            <w:tcW w:w="3191" w:type="dxa"/>
          </w:tcPr>
          <w:p w:rsidR="004A5A5B" w:rsidRDefault="004A5A5B" w:rsidP="00153CA1">
            <w:r>
              <w:t>9</w:t>
            </w:r>
          </w:p>
        </w:tc>
      </w:tr>
      <w:tr w:rsidR="004A5A5B" w:rsidTr="00153CA1">
        <w:trPr>
          <w:trHeight w:val="505"/>
        </w:trPr>
        <w:tc>
          <w:tcPr>
            <w:tcW w:w="3190" w:type="dxa"/>
          </w:tcPr>
          <w:p w:rsidR="004A5A5B" w:rsidRDefault="004A5A5B" w:rsidP="00153CA1">
            <w:r>
              <w:t>11</w:t>
            </w:r>
          </w:p>
        </w:tc>
        <w:tc>
          <w:tcPr>
            <w:tcW w:w="3190" w:type="dxa"/>
          </w:tcPr>
          <w:p w:rsidR="004A5A5B" w:rsidRDefault="004A5A5B" w:rsidP="00153CA1">
            <w:r>
              <w:t>Северная Америка</w:t>
            </w:r>
          </w:p>
        </w:tc>
        <w:tc>
          <w:tcPr>
            <w:tcW w:w="3191" w:type="dxa"/>
          </w:tcPr>
          <w:p w:rsidR="004A5A5B" w:rsidRDefault="004A5A5B" w:rsidP="00153CA1">
            <w:r>
              <w:t>9</w:t>
            </w:r>
          </w:p>
        </w:tc>
      </w:tr>
      <w:tr w:rsidR="004A5A5B" w:rsidTr="00153CA1">
        <w:trPr>
          <w:trHeight w:val="413"/>
        </w:trPr>
        <w:tc>
          <w:tcPr>
            <w:tcW w:w="3190" w:type="dxa"/>
          </w:tcPr>
          <w:p w:rsidR="004A5A5B" w:rsidRDefault="004A5A5B" w:rsidP="00153CA1">
            <w:r>
              <w:t>12</w:t>
            </w:r>
          </w:p>
        </w:tc>
        <w:tc>
          <w:tcPr>
            <w:tcW w:w="3190" w:type="dxa"/>
          </w:tcPr>
          <w:p w:rsidR="004A5A5B" w:rsidRDefault="004A5A5B" w:rsidP="00153CA1">
            <w:r>
              <w:t>Евразия</w:t>
            </w:r>
          </w:p>
        </w:tc>
        <w:tc>
          <w:tcPr>
            <w:tcW w:w="3191" w:type="dxa"/>
          </w:tcPr>
          <w:p w:rsidR="004A5A5B" w:rsidRDefault="004A5A5B" w:rsidP="00153CA1">
            <w:r>
              <w:t>10</w:t>
            </w:r>
          </w:p>
        </w:tc>
      </w:tr>
      <w:tr w:rsidR="004A5A5B" w:rsidTr="00153CA1">
        <w:tc>
          <w:tcPr>
            <w:tcW w:w="3190" w:type="dxa"/>
          </w:tcPr>
          <w:p w:rsidR="004A5A5B" w:rsidRDefault="004A5A5B" w:rsidP="00153CA1">
            <w:r>
              <w:t>13</w:t>
            </w:r>
          </w:p>
        </w:tc>
        <w:tc>
          <w:tcPr>
            <w:tcW w:w="3190" w:type="dxa"/>
          </w:tcPr>
          <w:p w:rsidR="004A5A5B" w:rsidRDefault="004A5A5B" w:rsidP="00153CA1">
            <w:r>
              <w:t>Взаимоотношения природы и общества</w:t>
            </w:r>
          </w:p>
        </w:tc>
        <w:tc>
          <w:tcPr>
            <w:tcW w:w="3191" w:type="dxa"/>
          </w:tcPr>
          <w:p w:rsidR="004A5A5B" w:rsidRDefault="004A5A5B" w:rsidP="00153CA1">
            <w:r>
              <w:t>2</w:t>
            </w:r>
          </w:p>
        </w:tc>
      </w:tr>
      <w:tr w:rsidR="004A5A5B" w:rsidTr="00153CA1">
        <w:trPr>
          <w:trHeight w:val="521"/>
        </w:trPr>
        <w:tc>
          <w:tcPr>
            <w:tcW w:w="3190" w:type="dxa"/>
          </w:tcPr>
          <w:p w:rsidR="004A5A5B" w:rsidRDefault="004A5A5B" w:rsidP="00153CA1">
            <w:r>
              <w:t>14</w:t>
            </w:r>
          </w:p>
        </w:tc>
        <w:tc>
          <w:tcPr>
            <w:tcW w:w="3190" w:type="dxa"/>
          </w:tcPr>
          <w:p w:rsidR="004A5A5B" w:rsidRDefault="004A5A5B" w:rsidP="00153CA1">
            <w:r>
              <w:t>Итоговый контроль и резерв</w:t>
            </w:r>
          </w:p>
        </w:tc>
        <w:tc>
          <w:tcPr>
            <w:tcW w:w="3191" w:type="dxa"/>
          </w:tcPr>
          <w:p w:rsidR="004A5A5B" w:rsidRDefault="004A5A5B" w:rsidP="00153CA1">
            <w:r>
              <w:t>2</w:t>
            </w:r>
          </w:p>
        </w:tc>
      </w:tr>
    </w:tbl>
    <w:p w:rsidR="004336FC" w:rsidRDefault="004336FC"/>
    <w:p w:rsidR="004336FC" w:rsidRDefault="004336FC" w:rsidP="004336FC"/>
    <w:p w:rsidR="004A5A5B" w:rsidRDefault="004336FC" w:rsidP="004336FC">
      <w:pPr>
        <w:tabs>
          <w:tab w:val="left" w:pos="4140"/>
        </w:tabs>
      </w:pPr>
      <w:r>
        <w:tab/>
      </w:r>
    </w:p>
    <w:p w:rsidR="004336FC" w:rsidRDefault="004336FC" w:rsidP="004336FC">
      <w:pPr>
        <w:tabs>
          <w:tab w:val="left" w:pos="4140"/>
        </w:tabs>
      </w:pPr>
    </w:p>
    <w:p w:rsidR="004336FC" w:rsidRDefault="004336FC" w:rsidP="004336FC">
      <w:pPr>
        <w:tabs>
          <w:tab w:val="left" w:pos="4140"/>
        </w:tabs>
      </w:pPr>
    </w:p>
    <w:p w:rsidR="004336FC" w:rsidRDefault="004336FC" w:rsidP="004336FC">
      <w:pPr>
        <w:tabs>
          <w:tab w:val="left" w:pos="4140"/>
        </w:tabs>
      </w:pPr>
    </w:p>
    <w:p w:rsidR="004336FC" w:rsidRDefault="004336FC" w:rsidP="004336FC">
      <w:pPr>
        <w:tabs>
          <w:tab w:val="left" w:pos="4140"/>
        </w:tabs>
      </w:pPr>
    </w:p>
    <w:p w:rsidR="004336FC" w:rsidRDefault="004336FC" w:rsidP="004336FC">
      <w:pPr>
        <w:tabs>
          <w:tab w:val="left" w:pos="4140"/>
        </w:tabs>
      </w:pPr>
    </w:p>
    <w:p w:rsidR="004336FC" w:rsidRDefault="004336FC" w:rsidP="004336FC">
      <w:pPr>
        <w:tabs>
          <w:tab w:val="left" w:pos="4140"/>
        </w:tabs>
      </w:pPr>
    </w:p>
    <w:p w:rsidR="004336FC" w:rsidRDefault="004336FC" w:rsidP="004336FC">
      <w:pPr>
        <w:tabs>
          <w:tab w:val="left" w:pos="4140"/>
        </w:tabs>
      </w:pPr>
    </w:p>
    <w:p w:rsidR="004336FC" w:rsidRDefault="004336FC" w:rsidP="004336FC">
      <w:pPr>
        <w:tabs>
          <w:tab w:val="left" w:pos="4140"/>
        </w:tabs>
      </w:pPr>
    </w:p>
    <w:p w:rsidR="004336FC" w:rsidRDefault="004336FC" w:rsidP="004336FC">
      <w:pPr>
        <w:tabs>
          <w:tab w:val="left" w:pos="4140"/>
        </w:tabs>
      </w:pPr>
    </w:p>
    <w:p w:rsidR="004336FC" w:rsidRDefault="004336FC" w:rsidP="004336FC">
      <w:pPr>
        <w:tabs>
          <w:tab w:val="left" w:pos="4140"/>
        </w:tabs>
      </w:pPr>
    </w:p>
    <w:p w:rsidR="004336FC" w:rsidRDefault="004336FC" w:rsidP="004336FC">
      <w:pPr>
        <w:tabs>
          <w:tab w:val="left" w:pos="4140"/>
        </w:tabs>
      </w:pPr>
    </w:p>
    <w:p w:rsidR="004336FC" w:rsidRPr="004336FC" w:rsidRDefault="004336FC" w:rsidP="004336FC">
      <w:pPr>
        <w:tabs>
          <w:tab w:val="left" w:pos="4140"/>
        </w:tabs>
        <w:rPr>
          <w:b/>
          <w:sz w:val="28"/>
          <w:szCs w:val="28"/>
        </w:rPr>
      </w:pPr>
      <w:r>
        <w:lastRenderedPageBreak/>
        <w:t xml:space="preserve">                                                                       </w:t>
      </w:r>
      <w:r w:rsidRPr="004336FC">
        <w:rPr>
          <w:b/>
          <w:sz w:val="28"/>
          <w:szCs w:val="28"/>
        </w:rPr>
        <w:t>4. Календарно-тематическое планирование</w:t>
      </w:r>
    </w:p>
    <w:tbl>
      <w:tblPr>
        <w:tblpPr w:leftFromText="180" w:rightFromText="180" w:vertAnchor="text" w:horzAnchor="margin" w:tblpXSpec="center" w:tblpY="273"/>
        <w:tblW w:w="10314" w:type="dxa"/>
        <w:tblLayout w:type="fixed"/>
        <w:tblLook w:val="04A0" w:firstRow="1" w:lastRow="0" w:firstColumn="1" w:lastColumn="0" w:noHBand="0" w:noVBand="1"/>
      </w:tblPr>
      <w:tblGrid>
        <w:gridCol w:w="971"/>
        <w:gridCol w:w="980"/>
        <w:gridCol w:w="1288"/>
        <w:gridCol w:w="3957"/>
        <w:gridCol w:w="1559"/>
        <w:gridCol w:w="1559"/>
      </w:tblGrid>
      <w:tr w:rsidR="004336FC" w:rsidRPr="004336FC" w:rsidTr="00153CA1">
        <w:trPr>
          <w:trHeight w:val="319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Дата проведе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Наименование раздела по программе, тем уроков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336FC" w:rsidRPr="004336FC" w:rsidTr="00153CA1">
        <w:trPr>
          <w:trHeight w:val="318"/>
        </w:trPr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Введение. Суша в океане.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П.1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Литосфера - подвижная твердь.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Геологическое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П.2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Строение земной коры.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П.3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.4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Литосферные плиты и совре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менный рельеф.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П.4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Платформы и равнины.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П.5, за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softHyphen/>
              <w:t>дания с.55</w:t>
            </w:r>
          </w:p>
        </w:tc>
      </w:tr>
      <w:tr w:rsidR="004336FC" w:rsidRPr="004336FC" w:rsidTr="00153CA1">
        <w:trPr>
          <w:trHeight w:val="673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Складчатые пояса и горы.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П.6, за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softHyphen/>
              <w:t>дание с.50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Обобщение и контроль зна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ний по теме «Литосфера»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Атмосфера - воздушный океан.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Пояса планеты.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П.7</w:t>
            </w:r>
          </w:p>
        </w:tc>
      </w:tr>
      <w:tr w:rsidR="004336FC" w:rsidRPr="004336FC" w:rsidTr="00153CA1">
        <w:trPr>
          <w:trHeight w:val="76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.9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Воздушные массы и клима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тические пояса.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П.8, В </w:t>
            </w: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</w:t>
            </w:r>
            <w:proofErr w:type="spell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. карту - границы </w:t>
            </w: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клим</w:t>
            </w:r>
            <w:proofErr w:type="spell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 поясов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Климатообразующие фак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 xml:space="preserve">торы.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П.9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Мировой океан - синяя бездна.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Мировой океан и его части.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П.10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Движение вод Мирового океана.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П.11, в </w:t>
            </w: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арту</w:t>
            </w:r>
            <w:proofErr w:type="spell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- схему течений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Органический мир океана.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П.12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отдельных океанов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П.13,с.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 xml:space="preserve">100-106, </w:t>
            </w: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  <w:proofErr w:type="spellEnd"/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.15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Обобщение и контроль зна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ний по теме «Океаны»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 с картой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Геосфера - живой меха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низм.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Географическая оболочка.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П.14</w:t>
            </w:r>
          </w:p>
        </w:tc>
      </w:tr>
      <w:tr w:rsidR="004336FC" w:rsidRPr="004336FC" w:rsidTr="00153CA1">
        <w:trPr>
          <w:trHeight w:val="52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17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Зональность 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П.14,15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Человек разумный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Освоение Земли человеком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П.16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Охрана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П.17, </w:t>
            </w: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инд</w:t>
            </w:r>
            <w:proofErr w:type="spell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со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softHyphen/>
              <w:t>общения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20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Население Земли.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П.18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.21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Страны мира.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П.19, тест на с.148-149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22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Обобщение знаний по раз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делу «Планета, на которой мы живем».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Африка - материк корот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ких теней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rPr>
          <w:trHeight w:val="16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proofErr w:type="gramStart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№ 1. «ГП Африки». 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Географическое положение Африки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История открытия и исследо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вания Африки.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П.20 </w:t>
            </w: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  <w:proofErr w:type="spellEnd"/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Геологическое строение и рельеф Африки.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П.21 </w:t>
            </w: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  <w:proofErr w:type="spellEnd"/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25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Климат Африки.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П.22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.26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Гидрография Африки.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П.23, </w:t>
            </w: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</w:t>
            </w:r>
            <w:proofErr w:type="spell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карта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27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Разнообразие природы Аф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рики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П.24, инд. сообще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softHyphen/>
              <w:t>ния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28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Население Африки.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П.25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Регионы Африки. Северная и Западная Африка.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П.26 </w:t>
            </w: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  <w:proofErr w:type="spellEnd"/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.30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Центральная, Восточная и Южная Африка.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П.27 </w:t>
            </w: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  <w:proofErr w:type="spellEnd"/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.31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Обобщение знаний по теме «Африка»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 с картой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Австралия - маленький великан.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32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ГП и история исследования Австралии.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П.28, </w:t>
            </w: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  <w:proofErr w:type="spellEnd"/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Компоненты природа Авст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ралии.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П.29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34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природы Авст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ралии.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П.30, </w:t>
            </w: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инд</w:t>
            </w:r>
            <w:proofErr w:type="spell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со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softHyphen/>
              <w:t>общения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35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Австралийский Союз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П.31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36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Океания.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П.32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Антарктида – холодное сердце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37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ГП Антарктиды, история исследования.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П.33 </w:t>
            </w: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  <w:proofErr w:type="spellEnd"/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Особенности природы Ан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тарктиды.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П.34 </w:t>
            </w: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  <w:proofErr w:type="spellEnd"/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Южная Америка – мате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рик чудес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39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proofErr w:type="gramStart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№ 2 «Сравнение гео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графического положения Африки и Южной Аме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рики»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ГП Южной Америки.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П.35,конт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История открытия и иссле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П.35,конт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41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Геологическое строение и рельеф Южной Америки.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П.36, </w:t>
            </w: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</w:t>
            </w:r>
            <w:proofErr w:type="spell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карта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42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Климат Южной Америки.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П.37, 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43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Внутренние воды Южной Америки.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П.38конт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44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Разнообразие природы Юж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 xml:space="preserve">ной Америки. 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№ 3 «Вы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явление взаимосвязи ме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жду компонентами при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роды в одном из ПК Юж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ной Америки».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П.39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45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Население Южной Аме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П.40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.46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Регионы Южной Америки.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П.41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47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Контрольный тест по теме «Южные мате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рики»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 с картой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Северная Америка – знако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мый незнакомец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48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ГП, история открытия и исследования материка Се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верная Америка.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П.42,конт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Геологическое строение и рельеф.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П.43,конт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50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Климат.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П.44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51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proofErr w:type="gramStart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№ 4 «Сравнение кли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мата двух территорий Се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верной Америки».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.52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Гидрография Северной Аме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П.45,конт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53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Разнообразие природы Се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верной Америки.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П.46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54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Население Северной Аме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 xml:space="preserve">рики.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П.47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55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Регионы Северной Аме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П.48,вы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softHyphen/>
              <w:t>писать в тетрадь объекты Всемир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softHyphen/>
              <w:t>ного насле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softHyphen/>
              <w:t>дия.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56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Обобщение знаний по теме «Северная Америка»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Повт</w:t>
            </w:r>
            <w:proofErr w:type="spell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п.48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Евразия – музей природы планеты Земля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57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ГП, история открытия и исследования Евразии.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П.49,конт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.58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№ 5 «Выявление по картам особенностей рас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положения крупных форм рельефа Евразии».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Геологи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 xml:space="preserve">ческое строение и рельеф 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Евразии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П.50,конт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.59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gramStart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№ 6 «Определение ти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пов климата Евразии»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 Климат Евразии.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П.51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60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Гидрография Евразии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П.52конт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арта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.61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Разнообразие природы Евра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 xml:space="preserve">зии. 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№ 7 «</w:t>
            </w:r>
            <w:r w:rsidRPr="004336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Сравне</w:t>
            </w:r>
            <w:r w:rsidRPr="004336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softHyphen/>
              <w:t>ние природных зон Евра</w:t>
            </w:r>
            <w:r w:rsidRPr="004336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softHyphen/>
              <w:t>зии и Северной Америки по 40-й параллели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П.53</w:t>
            </w:r>
          </w:p>
        </w:tc>
      </w:tr>
      <w:tr w:rsidR="004336FC" w:rsidRPr="004336FC" w:rsidTr="00153CA1">
        <w:trPr>
          <w:trHeight w:val="299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.62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Население Евразии. Регионы Европы.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П.54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П.55, сообще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softHyphen/>
              <w:t>ния о досто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softHyphen/>
              <w:t>примеча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softHyphen/>
              <w:t>тельно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softHyphen/>
              <w:t>стях стран.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Юго-Западная и Восточная Азия.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56 С.205-209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64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Южная и Юго-Восточная Азия.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57 С.212-216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65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proofErr w:type="gramStart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№ 8 «Составление опи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сания одной из стран Евразии»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 с картой Подгото</w:t>
            </w: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softHyphen/>
              <w:t xml:space="preserve">виться к </w:t>
            </w:r>
            <w:proofErr w:type="spell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контр</w:t>
            </w:r>
            <w:proofErr w:type="gramStart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.р</w:t>
            </w:r>
            <w:proofErr w:type="gram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аб</w:t>
            </w:r>
            <w:proofErr w:type="spellEnd"/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.66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Контрольный тест по теме «Северные мате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рики»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 с картой</w:t>
            </w: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Взаимоотношения при</w:t>
            </w: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softHyphen/>
              <w:t>роды и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4336FC" w:rsidRPr="004336FC" w:rsidTr="00153CA1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67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Природа и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П. 58</w:t>
            </w:r>
          </w:p>
        </w:tc>
      </w:tr>
      <w:tr w:rsidR="004336FC" w:rsidRPr="004336FC" w:rsidTr="00153CA1">
        <w:trPr>
          <w:trHeight w:val="79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68</w:t>
            </w:r>
          </w:p>
          <w:p w:rsidR="004336FC" w:rsidRPr="004336FC" w:rsidRDefault="004336FC" w:rsidP="004336FC">
            <w:pPr>
              <w:suppressAutoHyphens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Обобщение знаний по курсу «Материки и океаны»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FC" w:rsidRPr="004336FC" w:rsidRDefault="004336FC" w:rsidP="004336F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336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Работа с картой</w:t>
            </w:r>
          </w:p>
        </w:tc>
      </w:tr>
    </w:tbl>
    <w:p w:rsidR="004336FC" w:rsidRPr="004336FC" w:rsidRDefault="004336FC" w:rsidP="004336FC">
      <w:pPr>
        <w:tabs>
          <w:tab w:val="left" w:pos="4140"/>
        </w:tabs>
      </w:pPr>
    </w:p>
    <w:p w:rsidR="004336FC" w:rsidRPr="004336FC" w:rsidRDefault="004336FC" w:rsidP="004336FC">
      <w:pPr>
        <w:suppressAutoHyphens w:val="0"/>
        <w:ind w:left="142"/>
        <w:rPr>
          <w:rFonts w:eastAsia="Times New Roman" w:cs="Times New Roman"/>
          <w:kern w:val="0"/>
          <w:lang w:eastAsia="ru-RU"/>
        </w:rPr>
        <w:sectPr w:rsidR="004336FC" w:rsidRPr="004336FC" w:rsidSect="004336F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36FC" w:rsidRPr="004336FC" w:rsidRDefault="004336FC" w:rsidP="004336FC">
      <w:pPr>
        <w:suppressAutoHyphens w:val="0"/>
        <w:ind w:left="142"/>
        <w:rPr>
          <w:rFonts w:eastAsia="Times New Roman" w:cs="Times New Roman"/>
          <w:kern w:val="0"/>
          <w:lang w:eastAsia="ru-RU"/>
        </w:rPr>
      </w:pPr>
    </w:p>
    <w:p w:rsidR="004336FC" w:rsidRDefault="004336FC"/>
    <w:p w:rsidR="004336FC" w:rsidRDefault="004336FC"/>
    <w:p w:rsidR="004336FC" w:rsidRDefault="004336FC"/>
    <w:sectPr w:rsidR="004336FC" w:rsidSect="004336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096"/>
    <w:multiLevelType w:val="multilevel"/>
    <w:tmpl w:val="4E74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76BFB"/>
    <w:multiLevelType w:val="multilevel"/>
    <w:tmpl w:val="A1EA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D75A7"/>
    <w:multiLevelType w:val="multilevel"/>
    <w:tmpl w:val="923A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F6328"/>
    <w:multiLevelType w:val="multilevel"/>
    <w:tmpl w:val="8EA4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D3875"/>
    <w:multiLevelType w:val="multilevel"/>
    <w:tmpl w:val="279A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A1"/>
    <w:rsid w:val="00153CA1"/>
    <w:rsid w:val="002A47C9"/>
    <w:rsid w:val="004336FC"/>
    <w:rsid w:val="004A5A5B"/>
    <w:rsid w:val="004E6ECB"/>
    <w:rsid w:val="00662644"/>
    <w:rsid w:val="00807942"/>
    <w:rsid w:val="00955A2E"/>
    <w:rsid w:val="009E3AA1"/>
    <w:rsid w:val="00AF1835"/>
    <w:rsid w:val="00D1106D"/>
    <w:rsid w:val="00FB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A1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942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A1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942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9</cp:revision>
  <dcterms:created xsi:type="dcterms:W3CDTF">2021-08-31T10:27:00Z</dcterms:created>
  <dcterms:modified xsi:type="dcterms:W3CDTF">2022-09-13T12:34:00Z</dcterms:modified>
</cp:coreProperties>
</file>