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A0" w:rsidRDefault="00E473A0" w:rsidP="00215BB1">
      <w:pPr>
        <w:rPr>
          <w:rFonts w:ascii="Times New Roman" w:hAnsi="Times New Roman" w:cs="Times New Roman"/>
          <w:sz w:val="24"/>
          <w:szCs w:val="24"/>
        </w:rPr>
      </w:pPr>
      <w:r w:rsidRPr="00E473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27035"/>
            <wp:effectExtent l="0" t="0" r="3175" b="0"/>
            <wp:docPr id="1" name="Рисунок 1" descr="C:\Users\Школа7\Desktop\IMG_E8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7\Desktop\IMG_E8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A0" w:rsidRDefault="00E473A0" w:rsidP="00215BB1">
      <w:pPr>
        <w:rPr>
          <w:rFonts w:ascii="Times New Roman" w:hAnsi="Times New Roman" w:cs="Times New Roman"/>
          <w:sz w:val="24"/>
          <w:szCs w:val="24"/>
        </w:rPr>
      </w:pPr>
    </w:p>
    <w:p w:rsidR="00E473A0" w:rsidRDefault="00E473A0" w:rsidP="00215B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7C4E73"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</w:t>
      </w:r>
      <w:proofErr w:type="spellStart"/>
      <w:r w:rsidRPr="007C4E73">
        <w:rPr>
          <w:rFonts w:ascii="Times New Roman" w:hAnsi="Times New Roman" w:cs="Times New Roman"/>
          <w:b/>
          <w:sz w:val="24"/>
          <w:szCs w:val="24"/>
        </w:rPr>
        <w:t>адыгйскому</w:t>
      </w:r>
      <w:proofErr w:type="spellEnd"/>
      <w:r w:rsidRPr="007C4E73">
        <w:rPr>
          <w:rFonts w:ascii="Times New Roman" w:hAnsi="Times New Roman" w:cs="Times New Roman"/>
          <w:b/>
          <w:sz w:val="24"/>
          <w:szCs w:val="24"/>
        </w:rPr>
        <w:t xml:space="preserve"> языку для 5 класса</w:t>
      </w:r>
      <w:r w:rsidRPr="004C6953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нормативно- правовых документов: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- Закона «Об образовании в РФ», от 29.12.2012г. №273-ФЗ;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- Закона «Об образовании в РА»; 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- ФГОС ООО;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- Учебника по адыгейскому языку «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Адыгабзэ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4C6953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4C6953">
        <w:rPr>
          <w:rFonts w:ascii="Times New Roman" w:hAnsi="Times New Roman" w:cs="Times New Roman"/>
          <w:sz w:val="24"/>
          <w:szCs w:val="24"/>
        </w:rPr>
        <w:t xml:space="preserve">, авторы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Дауров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Х.Б.,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Керашева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З.И.,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Паранук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</w:t>
      </w:r>
      <w:r w:rsidRPr="004C6953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4C695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2011г.</w:t>
      </w:r>
    </w:p>
    <w:p w:rsidR="00215BB1" w:rsidRPr="004C6953" w:rsidRDefault="00215BB1" w:rsidP="00215BB1">
      <w:pPr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- В соответствии с </w:t>
      </w:r>
      <w:proofErr w:type="gramStart"/>
      <w:r w:rsidRPr="004C6953">
        <w:rPr>
          <w:rFonts w:ascii="Times New Roman" w:hAnsi="Times New Roman" w:cs="Times New Roman"/>
          <w:sz w:val="24"/>
          <w:szCs w:val="24"/>
        </w:rPr>
        <w:t>положением  о</w:t>
      </w:r>
      <w:proofErr w:type="gramEnd"/>
      <w:r w:rsidRPr="004C6953">
        <w:rPr>
          <w:rFonts w:ascii="Times New Roman" w:hAnsi="Times New Roman" w:cs="Times New Roman"/>
          <w:sz w:val="24"/>
          <w:szCs w:val="24"/>
        </w:rPr>
        <w:t xml:space="preserve"> структуре, порядке  разработки, экспертизы  и утверждения рабочей программы учебных предме</w:t>
      </w:r>
      <w:r w:rsidR="00DC21FD">
        <w:rPr>
          <w:rFonts w:ascii="Times New Roman" w:hAnsi="Times New Roman" w:cs="Times New Roman"/>
          <w:sz w:val="24"/>
          <w:szCs w:val="24"/>
        </w:rPr>
        <w:t>тов, курсов, дисциплин</w:t>
      </w:r>
      <w:r w:rsidRPr="004C6953">
        <w:rPr>
          <w:rFonts w:ascii="Times New Roman" w:hAnsi="Times New Roman" w:cs="Times New Roman"/>
          <w:sz w:val="24"/>
          <w:szCs w:val="24"/>
        </w:rPr>
        <w:t xml:space="preserve"> и дополнительных общеразвивающих программ в муниципальном бюджетном общеобразовательном учреждении «Средн</w:t>
      </w:r>
      <w:r w:rsidR="00CE57D7">
        <w:rPr>
          <w:rFonts w:ascii="Times New Roman" w:hAnsi="Times New Roman" w:cs="Times New Roman"/>
          <w:sz w:val="24"/>
          <w:szCs w:val="24"/>
        </w:rPr>
        <w:t>яя общеобразовательная школа № 7а.Джамбечий</w:t>
      </w:r>
    </w:p>
    <w:p w:rsidR="00215BB1" w:rsidRPr="004C6953" w:rsidRDefault="00215BB1" w:rsidP="00215BB1">
      <w:pPr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- Основной образовательной </w:t>
      </w:r>
      <w:proofErr w:type="gramStart"/>
      <w:r w:rsidRPr="004C6953">
        <w:rPr>
          <w:rFonts w:ascii="Times New Roman" w:hAnsi="Times New Roman" w:cs="Times New Roman"/>
          <w:sz w:val="24"/>
          <w:szCs w:val="24"/>
        </w:rPr>
        <w:t>программы  основного</w:t>
      </w:r>
      <w:proofErr w:type="gramEnd"/>
      <w:r w:rsidR="00CE57D7">
        <w:rPr>
          <w:rFonts w:ascii="Times New Roman" w:hAnsi="Times New Roman" w:cs="Times New Roman"/>
          <w:sz w:val="24"/>
          <w:szCs w:val="24"/>
        </w:rPr>
        <w:t xml:space="preserve"> общего образования  МБОУ «СОШ 7а.Джамбечий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- Учебного </w:t>
      </w:r>
      <w:r w:rsidR="00CE57D7">
        <w:rPr>
          <w:rFonts w:ascii="Times New Roman" w:hAnsi="Times New Roman" w:cs="Times New Roman"/>
          <w:sz w:val="24"/>
          <w:szCs w:val="24"/>
        </w:rPr>
        <w:t xml:space="preserve">плана МБОУ «СОШ 7 </w:t>
      </w:r>
      <w:proofErr w:type="spellStart"/>
      <w:proofErr w:type="gramStart"/>
      <w:r w:rsidR="00CE57D7">
        <w:rPr>
          <w:rFonts w:ascii="Times New Roman" w:hAnsi="Times New Roman" w:cs="Times New Roman"/>
          <w:sz w:val="24"/>
          <w:szCs w:val="24"/>
        </w:rPr>
        <w:t>а.Джамбечий</w:t>
      </w:r>
      <w:proofErr w:type="spellEnd"/>
      <w:r w:rsidR="00CE57D7">
        <w:rPr>
          <w:rFonts w:ascii="Times New Roman" w:hAnsi="Times New Roman" w:cs="Times New Roman"/>
          <w:sz w:val="24"/>
          <w:szCs w:val="24"/>
        </w:rPr>
        <w:t xml:space="preserve">  на</w:t>
      </w:r>
      <w:proofErr w:type="gramEnd"/>
      <w:r w:rsidR="00CE57D7"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4C6953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- Утвержденного п</w:t>
      </w:r>
      <w:r w:rsidR="00CE57D7">
        <w:rPr>
          <w:rFonts w:ascii="Times New Roman" w:hAnsi="Times New Roman" w:cs="Times New Roman"/>
          <w:sz w:val="24"/>
          <w:szCs w:val="24"/>
        </w:rPr>
        <w:t>еречня учебников по МБОУ «СОШ №</w:t>
      </w:r>
      <w:proofErr w:type="gramStart"/>
      <w:r w:rsidR="00CE57D7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CE57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57D7">
        <w:rPr>
          <w:rFonts w:ascii="Times New Roman" w:hAnsi="Times New Roman" w:cs="Times New Roman"/>
          <w:sz w:val="24"/>
          <w:szCs w:val="24"/>
        </w:rPr>
        <w:t>а.Джамбечийна</w:t>
      </w:r>
      <w:proofErr w:type="spellEnd"/>
      <w:r w:rsidR="00CE57D7">
        <w:rPr>
          <w:rFonts w:ascii="Times New Roman" w:hAnsi="Times New Roman" w:cs="Times New Roman"/>
          <w:sz w:val="24"/>
          <w:szCs w:val="24"/>
        </w:rPr>
        <w:t xml:space="preserve"> 2022-2023</w:t>
      </w:r>
      <w:r w:rsidRPr="004C6953">
        <w:rPr>
          <w:rFonts w:ascii="Times New Roman" w:hAnsi="Times New Roman" w:cs="Times New Roman"/>
          <w:sz w:val="24"/>
          <w:szCs w:val="24"/>
        </w:rPr>
        <w:t>учебный год.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</w:p>
    <w:p w:rsidR="00215BB1" w:rsidRPr="004C6953" w:rsidRDefault="00215BB1" w:rsidP="00215B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B1" w:rsidRPr="004C6953" w:rsidRDefault="00215BB1" w:rsidP="00215B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53">
        <w:rPr>
          <w:rFonts w:ascii="Times New Roman" w:hAnsi="Times New Roman" w:cs="Times New Roman"/>
          <w:b/>
          <w:sz w:val="24"/>
          <w:szCs w:val="24"/>
        </w:rPr>
        <w:t>Ожидаемые результаты.</w:t>
      </w:r>
    </w:p>
    <w:p w:rsidR="00215BB1" w:rsidRPr="004C6953" w:rsidRDefault="00215BB1" w:rsidP="00215B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Основные умения и навыки учащихся по адыгейскому языку за </w:t>
      </w:r>
      <w:r w:rsidRPr="004C69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6953">
        <w:rPr>
          <w:rFonts w:ascii="Times New Roman" w:hAnsi="Times New Roman" w:cs="Times New Roman"/>
          <w:sz w:val="24"/>
          <w:szCs w:val="24"/>
        </w:rPr>
        <w:t xml:space="preserve"> класс таковы:</w:t>
      </w:r>
    </w:p>
    <w:p w:rsidR="00215BB1" w:rsidRPr="004C6953" w:rsidRDefault="00215BB1" w:rsidP="00215BB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- учащиеся будут знать определения изучаемых в </w:t>
      </w:r>
      <w:r w:rsidRPr="004C69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C6953">
        <w:rPr>
          <w:rFonts w:ascii="Times New Roman" w:hAnsi="Times New Roman" w:cs="Times New Roman"/>
          <w:sz w:val="24"/>
          <w:szCs w:val="24"/>
        </w:rPr>
        <w:t xml:space="preserve"> классе языковых явлений, орфографических и пунктуационных правил, обосновать свои ответы, приводя нужные примеры: к </w:t>
      </w:r>
      <w:proofErr w:type="gramStart"/>
      <w:r w:rsidRPr="004C6953">
        <w:rPr>
          <w:rFonts w:ascii="Times New Roman" w:hAnsi="Times New Roman" w:cs="Times New Roman"/>
          <w:sz w:val="24"/>
          <w:szCs w:val="24"/>
        </w:rPr>
        <w:t xml:space="preserve">концу  </w:t>
      </w:r>
      <w:r w:rsidRPr="004C695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4C6953">
        <w:rPr>
          <w:rFonts w:ascii="Times New Roman" w:hAnsi="Times New Roman" w:cs="Times New Roman"/>
          <w:sz w:val="24"/>
          <w:szCs w:val="24"/>
        </w:rPr>
        <w:t xml:space="preserve"> класса учащиеся должны овладеть следующими умениями и навыками:</w:t>
      </w:r>
    </w:p>
    <w:p w:rsidR="00215BB1" w:rsidRPr="004C6953" w:rsidRDefault="00215BB1" w:rsidP="00215BB1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Производить разбор словосочетаний, синтаксический разбор простых и сложных предложений, фонетический разбор.</w:t>
      </w:r>
    </w:p>
    <w:p w:rsidR="00215BB1" w:rsidRPr="004C6953" w:rsidRDefault="00215BB1" w:rsidP="00215BB1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Составлять простые и сложные предложения, предложения с обращениями, прямой речью.</w:t>
      </w:r>
    </w:p>
    <w:p w:rsidR="00215BB1" w:rsidRPr="004C6953" w:rsidRDefault="00215BB1" w:rsidP="00215BB1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В разделе «Лексика» уметь составлять предложения или найти в них синонимы, антонимы, омонимы устаревшие, диалектные многозначные слова. </w:t>
      </w:r>
    </w:p>
    <w:p w:rsidR="00215BB1" w:rsidRPr="004C6953" w:rsidRDefault="00215BB1" w:rsidP="00215BB1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В разделе «Фразеология» уметь работать с фразеологическим словарем.</w:t>
      </w:r>
    </w:p>
    <w:p w:rsidR="00215BB1" w:rsidRPr="004C6953" w:rsidRDefault="00215BB1" w:rsidP="00215BB1">
      <w:pPr>
        <w:numPr>
          <w:ilvl w:val="0"/>
          <w:numId w:val="1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В разделе «Словообразование» уметь делать разбор слова по составу (морфемный) и словообразовательный </w:t>
      </w:r>
    </w:p>
    <w:p w:rsidR="00215BB1" w:rsidRPr="004C6953" w:rsidRDefault="00215BB1" w:rsidP="00215B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     Правильно писать лабиализованные звуки.</w:t>
      </w:r>
    </w:p>
    <w:p w:rsidR="00215BB1" w:rsidRPr="004C6953" w:rsidRDefault="00215BB1" w:rsidP="00215B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b/>
          <w:sz w:val="24"/>
          <w:szCs w:val="24"/>
          <w:u w:val="single"/>
        </w:rPr>
        <w:t>По орфографии</w:t>
      </w:r>
      <w:r w:rsidRPr="004C6953">
        <w:rPr>
          <w:rFonts w:ascii="Times New Roman" w:hAnsi="Times New Roman" w:cs="Times New Roman"/>
          <w:b/>
          <w:sz w:val="24"/>
          <w:szCs w:val="24"/>
        </w:rPr>
        <w:t>.</w:t>
      </w:r>
      <w:r w:rsidRPr="004C6953">
        <w:rPr>
          <w:rFonts w:ascii="Times New Roman" w:hAnsi="Times New Roman" w:cs="Times New Roman"/>
          <w:sz w:val="24"/>
          <w:szCs w:val="24"/>
        </w:rPr>
        <w:t xml:space="preserve"> Находить в словах морфемы, в однокоренных словах корень, находить и исправлять орфографические ошибки. Правильно писать текст под диктовку. </w:t>
      </w:r>
    </w:p>
    <w:p w:rsidR="00215BB1" w:rsidRPr="004C6953" w:rsidRDefault="00215BB1" w:rsidP="00215B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пунктуации</w:t>
      </w:r>
      <w:r w:rsidRPr="004C6953">
        <w:rPr>
          <w:rFonts w:ascii="Times New Roman" w:hAnsi="Times New Roman" w:cs="Times New Roman"/>
          <w:b/>
          <w:sz w:val="24"/>
          <w:szCs w:val="24"/>
        </w:rPr>
        <w:t>.</w:t>
      </w:r>
      <w:r w:rsidRPr="004C6953">
        <w:rPr>
          <w:rFonts w:ascii="Times New Roman" w:hAnsi="Times New Roman" w:cs="Times New Roman"/>
          <w:sz w:val="24"/>
          <w:szCs w:val="24"/>
        </w:rPr>
        <w:t xml:space="preserve"> Находить в предложениях смысловые отрезки, которые необходимо выделить знаками препинания. </w:t>
      </w:r>
    </w:p>
    <w:p w:rsidR="00215BB1" w:rsidRPr="004C6953" w:rsidRDefault="00215BB1" w:rsidP="00215B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>Ставить знаки препинания в простых предложениях с однородными членами, в предложениях с обращениями, в предложения с прямой речью, в сложных предложениях.</w:t>
      </w:r>
    </w:p>
    <w:p w:rsidR="00215BB1" w:rsidRPr="004C6953" w:rsidRDefault="00215BB1" w:rsidP="00215BB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b/>
          <w:sz w:val="24"/>
          <w:szCs w:val="24"/>
          <w:u w:val="single"/>
        </w:rPr>
        <w:t>По связной речи.</w:t>
      </w:r>
      <w:r w:rsidRPr="004C6953">
        <w:rPr>
          <w:rFonts w:ascii="Times New Roman" w:hAnsi="Times New Roman" w:cs="Times New Roman"/>
          <w:sz w:val="24"/>
          <w:szCs w:val="24"/>
        </w:rPr>
        <w:t xml:space="preserve"> Уметь излагать свою мысль в устной и письменной форме. Уметь просто, доходчиво донести свои мысли одноклассникам.   </w:t>
      </w:r>
    </w:p>
    <w:p w:rsidR="00215BB1" w:rsidRPr="004C6953" w:rsidRDefault="00215BB1" w:rsidP="00215B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953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4C6953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К1эджык1ыжьын </w:t>
      </w:r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proofErr w:type="spellStart"/>
      <w:r w:rsidRPr="004C6953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Синтаксисымрэ</w:t>
      </w:r>
      <w:proofErr w:type="spellEnd"/>
      <w:r w:rsidRPr="004C6953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  <w:proofErr w:type="spellStart"/>
      <w:r w:rsidRPr="004C6953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>пунктуациемрэ</w:t>
      </w:r>
      <w:proofErr w:type="spellEnd"/>
      <w:r w:rsidRPr="004C6953"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  <w:t xml:space="preserve"> </w:t>
      </w:r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Гущы1эзэгъусэр  </w:t>
      </w:r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4C6953">
        <w:rPr>
          <w:rFonts w:ascii="Times New Roman" w:hAnsi="Times New Roman" w:cs="Times New Roman"/>
          <w:sz w:val="24"/>
          <w:szCs w:val="24"/>
        </w:rPr>
        <w:t>Гущы1эухыгъэр</w:t>
      </w:r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Гущы1эухыгъэм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ичлен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зэлъэпкъэгъухэр</w:t>
      </w:r>
      <w:proofErr w:type="spellEnd"/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proofErr w:type="spellStart"/>
      <w:r w:rsidRPr="004C6953">
        <w:rPr>
          <w:rFonts w:ascii="Times New Roman" w:hAnsi="Times New Roman" w:cs="Times New Roman"/>
          <w:sz w:val="24"/>
          <w:szCs w:val="24"/>
        </w:rPr>
        <w:t>Фэгъэзагъэр</w:t>
      </w:r>
      <w:proofErr w:type="spellEnd"/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Гущы1эухыгъэ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зэхэлъыр</w:t>
      </w:r>
      <w:proofErr w:type="spellEnd"/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4C6953">
        <w:rPr>
          <w:rFonts w:ascii="Times New Roman" w:hAnsi="Times New Roman" w:cs="Times New Roman"/>
          <w:sz w:val="24"/>
          <w:szCs w:val="24"/>
        </w:rPr>
        <w:t>Фонетикэмрэ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графикэмрэ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B1" w:rsidRPr="004C6953" w:rsidRDefault="00215BB1" w:rsidP="00215BB1">
      <w:pPr>
        <w:suppressAutoHyphens/>
        <w:spacing w:before="100" w:before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4C6953">
        <w:rPr>
          <w:rFonts w:ascii="Times New Roman" w:hAnsi="Times New Roman" w:cs="Times New Roman"/>
          <w:sz w:val="24"/>
          <w:szCs w:val="24"/>
        </w:rPr>
        <w:t>Лексикэмрэ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953">
        <w:rPr>
          <w:rFonts w:ascii="Times New Roman" w:hAnsi="Times New Roman" w:cs="Times New Roman"/>
          <w:sz w:val="24"/>
          <w:szCs w:val="24"/>
        </w:rPr>
        <w:t>фразеологиемрэ</w:t>
      </w:r>
      <w:proofErr w:type="spellEnd"/>
      <w:r w:rsidRPr="004C69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5BB1" w:rsidRPr="004C6953" w:rsidRDefault="00215BB1" w:rsidP="00215BB1">
      <w:pPr>
        <w:rPr>
          <w:rFonts w:ascii="Times New Roman" w:hAnsi="Times New Roman" w:cs="Times New Roman"/>
          <w:sz w:val="24"/>
          <w:szCs w:val="24"/>
        </w:rPr>
      </w:pPr>
      <w:r w:rsidRPr="004C6953">
        <w:rPr>
          <w:rFonts w:ascii="Times New Roman" w:hAnsi="Times New Roman" w:cs="Times New Roman"/>
          <w:sz w:val="24"/>
          <w:szCs w:val="24"/>
        </w:rPr>
        <w:t xml:space="preserve">К1эджык1ыжьын </w:t>
      </w:r>
    </w:p>
    <w:p w:rsidR="00215BB1" w:rsidRPr="004C6953" w:rsidRDefault="00215BB1" w:rsidP="00215BB1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C69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</w:t>
      </w: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15BB1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CE57D7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4C695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</w:p>
    <w:p w:rsidR="00215BB1" w:rsidRPr="004C6953" w:rsidRDefault="00215BB1" w:rsidP="00215BB1">
      <w:pPr>
        <w:spacing w:before="100" w:beforeAutospacing="1" w:after="119"/>
        <w:ind w:firstLine="567"/>
        <w:jc w:val="center"/>
        <w:rPr>
          <w:rFonts w:ascii="Times New Roman" w:hAnsi="Times New Roman" w:cs="Times New Roman"/>
          <w:color w:val="000000"/>
          <w:kern w:val="1"/>
          <w:sz w:val="24"/>
          <w:szCs w:val="24"/>
          <w:lang w:bidi="hi-IN"/>
        </w:rPr>
      </w:pPr>
      <w:r w:rsidRPr="004C695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C6953">
        <w:rPr>
          <w:rFonts w:ascii="Times New Roman" w:hAnsi="Times New Roman" w:cs="Times New Roman"/>
          <w:b/>
          <w:bCs/>
          <w:color w:val="000000"/>
          <w:kern w:val="1"/>
          <w:sz w:val="24"/>
          <w:szCs w:val="24"/>
          <w:lang w:bidi="hi-IN"/>
        </w:rPr>
        <w:t>Учебно-тематический план</w:t>
      </w:r>
    </w:p>
    <w:tbl>
      <w:tblPr>
        <w:tblW w:w="43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2634"/>
        <w:gridCol w:w="1379"/>
        <w:gridCol w:w="1130"/>
        <w:gridCol w:w="1068"/>
        <w:gridCol w:w="1004"/>
      </w:tblGrid>
      <w:tr w:rsidR="00854003" w:rsidRPr="004C6953" w:rsidTr="00854003">
        <w:trPr>
          <w:trHeight w:val="902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№</w:t>
            </w: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hanging="71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Наименование раздела</w:t>
            </w:r>
          </w:p>
        </w:tc>
        <w:tc>
          <w:tcPr>
            <w:tcW w:w="85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hanging="71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Кол. Час.</w:t>
            </w:r>
          </w:p>
        </w:tc>
        <w:tc>
          <w:tcPr>
            <w:tcW w:w="698" w:type="pct"/>
            <w:hideMark/>
          </w:tcPr>
          <w:p w:rsidR="00854003" w:rsidRPr="004C6953" w:rsidRDefault="00F36303" w:rsidP="0012034C">
            <w:pPr>
              <w:suppressAutoHyphens/>
              <w:spacing w:before="100" w:beforeAutospacing="1"/>
              <w:ind w:hanging="71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Лабо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прак.ра</w:t>
            </w:r>
            <w:proofErr w:type="spellEnd"/>
            <w:r w:rsidR="00854003" w:rsidRPr="004C695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</w:tc>
        <w:tc>
          <w:tcPr>
            <w:tcW w:w="66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hanging="71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C695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Кон.раб</w:t>
            </w:r>
            <w:proofErr w:type="spellEnd"/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hanging="71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C695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Кон.ср</w:t>
            </w:r>
            <w:proofErr w:type="spellEnd"/>
            <w:r w:rsidRPr="004C6953">
              <w:rPr>
                <w:rFonts w:ascii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lang w:bidi="hi-IN"/>
              </w:rPr>
              <w:t>.</w:t>
            </w:r>
          </w:p>
        </w:tc>
      </w:tr>
      <w:tr w:rsidR="00854003" w:rsidRPr="004C6953" w:rsidTr="00854003">
        <w:trPr>
          <w:trHeight w:val="610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К1эджык1ыжьын</w:t>
            </w:r>
          </w:p>
        </w:tc>
        <w:tc>
          <w:tcPr>
            <w:tcW w:w="85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698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854003" w:rsidRPr="004C6953" w:rsidTr="00854003">
        <w:trPr>
          <w:trHeight w:val="597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proofErr w:type="spellStart"/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Синтаксисымрэ</w:t>
            </w:r>
            <w:proofErr w:type="spellEnd"/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 xml:space="preserve"> </w:t>
            </w:r>
            <w:proofErr w:type="spellStart"/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пунктуациемрэ</w:t>
            </w:r>
            <w:proofErr w:type="spellEnd"/>
          </w:p>
        </w:tc>
        <w:tc>
          <w:tcPr>
            <w:tcW w:w="852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8</w:t>
            </w:r>
          </w:p>
        </w:tc>
        <w:tc>
          <w:tcPr>
            <w:tcW w:w="698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854003" w:rsidRPr="004C6953" w:rsidTr="00854003">
        <w:trPr>
          <w:trHeight w:val="305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Фонетикэмрэ</w:t>
            </w:r>
            <w:proofErr w:type="spellEnd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графикэмрэ</w:t>
            </w:r>
            <w:proofErr w:type="spellEnd"/>
          </w:p>
        </w:tc>
        <w:tc>
          <w:tcPr>
            <w:tcW w:w="852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698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854003" w:rsidRPr="004C6953" w:rsidTr="00854003">
        <w:trPr>
          <w:trHeight w:val="305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Лексикэмрэ</w:t>
            </w:r>
            <w:proofErr w:type="spellEnd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фразеологиемрэ</w:t>
            </w:r>
            <w:proofErr w:type="spellEnd"/>
          </w:p>
        </w:tc>
        <w:tc>
          <w:tcPr>
            <w:tcW w:w="852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698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854003" w:rsidRPr="004C6953" w:rsidTr="00854003">
        <w:trPr>
          <w:trHeight w:val="305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 w:rsidRPr="004C6953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К1эджык1ыжьын</w:t>
            </w:r>
          </w:p>
        </w:tc>
        <w:tc>
          <w:tcPr>
            <w:tcW w:w="85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98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  <w:tr w:rsidR="00854003" w:rsidRPr="004C6953" w:rsidTr="00854003">
        <w:trPr>
          <w:trHeight w:val="305"/>
        </w:trPr>
        <w:tc>
          <w:tcPr>
            <w:tcW w:w="542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627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Зэк</w:t>
            </w:r>
            <w:r w:rsidRPr="004C6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Start"/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эмк</w:t>
            </w:r>
            <w:proofErr w:type="spellEnd"/>
            <w:r w:rsidRPr="004C69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4C695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852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  <w:lang w:bidi="hi-IN"/>
              </w:rPr>
              <w:t>34</w:t>
            </w:r>
          </w:p>
        </w:tc>
        <w:tc>
          <w:tcPr>
            <w:tcW w:w="698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660" w:type="pct"/>
            <w:hideMark/>
          </w:tcPr>
          <w:p w:rsidR="00854003" w:rsidRPr="004C6953" w:rsidRDefault="006B7746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620" w:type="pct"/>
            <w:hideMark/>
          </w:tcPr>
          <w:p w:rsidR="00854003" w:rsidRPr="004C6953" w:rsidRDefault="00854003" w:rsidP="0012034C">
            <w:pPr>
              <w:suppressAutoHyphens/>
              <w:spacing w:before="100" w:beforeAutospacing="1"/>
              <w:ind w:firstLine="567"/>
              <w:jc w:val="center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bidi="hi-IN"/>
              </w:rPr>
            </w:pPr>
          </w:p>
        </w:tc>
      </w:tr>
    </w:tbl>
    <w:p w:rsidR="00215BB1" w:rsidRPr="004C6953" w:rsidRDefault="00215BB1" w:rsidP="00215B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215BB1" w:rsidRPr="004C6953" w:rsidRDefault="00215BB1" w:rsidP="00215B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</w:pPr>
    </w:p>
    <w:p w:rsidR="00215BB1" w:rsidRPr="004C6953" w:rsidRDefault="00215BB1" w:rsidP="00215BB1">
      <w:pPr>
        <w:rPr>
          <w:rFonts w:ascii="Times New Roman" w:hAnsi="Times New Roman" w:cs="Times New Roman"/>
          <w:b/>
          <w:sz w:val="24"/>
          <w:szCs w:val="24"/>
        </w:rPr>
      </w:pPr>
    </w:p>
    <w:p w:rsidR="00215BB1" w:rsidRDefault="00215BB1" w:rsidP="00215BB1">
      <w:pPr>
        <w:rPr>
          <w:rFonts w:ascii="Times New Roman" w:hAnsi="Times New Roman" w:cs="Times New Roman"/>
          <w:b/>
          <w:sz w:val="26"/>
          <w:szCs w:val="26"/>
        </w:rPr>
      </w:pPr>
    </w:p>
    <w:p w:rsidR="00215BB1" w:rsidRDefault="00215BB1" w:rsidP="00215BB1">
      <w:pPr>
        <w:rPr>
          <w:rFonts w:ascii="Times New Roman" w:hAnsi="Times New Roman" w:cs="Times New Roman"/>
          <w:b/>
          <w:sz w:val="26"/>
          <w:szCs w:val="26"/>
        </w:rPr>
      </w:pPr>
    </w:p>
    <w:p w:rsidR="00215BB1" w:rsidRDefault="00215BB1" w:rsidP="00215BB1">
      <w:pPr>
        <w:rPr>
          <w:rFonts w:ascii="Times New Roman" w:hAnsi="Times New Roman" w:cs="Times New Roman"/>
          <w:b/>
          <w:sz w:val="26"/>
          <w:szCs w:val="26"/>
        </w:rPr>
      </w:pPr>
    </w:p>
    <w:p w:rsidR="00215BB1" w:rsidRDefault="00215BB1" w:rsidP="00215BB1">
      <w:pPr>
        <w:rPr>
          <w:rFonts w:ascii="Times New Roman" w:hAnsi="Times New Roman" w:cs="Times New Roman"/>
          <w:b/>
          <w:sz w:val="26"/>
          <w:szCs w:val="26"/>
        </w:rPr>
      </w:pPr>
    </w:p>
    <w:p w:rsidR="00215BB1" w:rsidRDefault="00215BB1" w:rsidP="00215BB1">
      <w:pPr>
        <w:rPr>
          <w:rFonts w:ascii="Times New Roman" w:hAnsi="Times New Roman" w:cs="Times New Roman"/>
          <w:b/>
          <w:sz w:val="26"/>
          <w:szCs w:val="26"/>
        </w:rPr>
      </w:pPr>
    </w:p>
    <w:p w:rsidR="00215BB1" w:rsidRPr="003F3F7C" w:rsidRDefault="00215BB1" w:rsidP="00215BB1">
      <w:pPr>
        <w:rPr>
          <w:rFonts w:ascii="Times New Roman" w:hAnsi="Times New Roman" w:cs="Times New Roman"/>
          <w:b/>
          <w:sz w:val="26"/>
          <w:szCs w:val="26"/>
        </w:rPr>
      </w:pPr>
    </w:p>
    <w:p w:rsidR="00215BB1" w:rsidRDefault="00215BB1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FD" w:rsidRDefault="00DC21FD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FD" w:rsidRDefault="00DC21FD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FD" w:rsidRDefault="00DC21FD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FD" w:rsidRDefault="00DC21FD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FD" w:rsidRDefault="00DC21FD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21FD" w:rsidRDefault="00DC21FD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7EF0" w:rsidRDefault="00017EF0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BB1" w:rsidRPr="003F3F7C" w:rsidRDefault="00215BB1" w:rsidP="00215BB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lastRenderedPageBreak/>
        <w:t>К</w:t>
      </w:r>
      <w:r w:rsidRPr="003F3F7C">
        <w:rPr>
          <w:rFonts w:ascii="Times New Roman" w:hAnsi="Times New Roman" w:cs="Times New Roman"/>
          <w:b/>
          <w:sz w:val="26"/>
          <w:szCs w:val="26"/>
        </w:rPr>
        <w:t>алендарнэ-тематическэ</w:t>
      </w:r>
      <w:proofErr w:type="spellEnd"/>
      <w:r w:rsidRPr="003F3F7C">
        <w:rPr>
          <w:rFonts w:ascii="Times New Roman" w:hAnsi="Times New Roman" w:cs="Times New Roman"/>
          <w:b/>
          <w:sz w:val="26"/>
          <w:szCs w:val="26"/>
        </w:rPr>
        <w:t xml:space="preserve"> план  </w:t>
      </w:r>
      <w:proofErr w:type="spellStart"/>
      <w:r w:rsidRPr="003F3F7C">
        <w:rPr>
          <w:rFonts w:ascii="Times New Roman" w:hAnsi="Times New Roman" w:cs="Times New Roman"/>
          <w:b/>
          <w:sz w:val="26"/>
          <w:szCs w:val="26"/>
        </w:rPr>
        <w:t>адыгэбзэ</w:t>
      </w:r>
      <w:proofErr w:type="spellEnd"/>
      <w:r w:rsidRPr="003F3F7C">
        <w:rPr>
          <w:rFonts w:ascii="Times New Roman" w:hAnsi="Times New Roman" w:cs="Times New Roman"/>
          <w:b/>
          <w:sz w:val="26"/>
          <w:szCs w:val="26"/>
        </w:rPr>
        <w:t xml:space="preserve"> тхэнымк1э я  5-рэ  класс</w:t>
      </w:r>
    </w:p>
    <w:tbl>
      <w:tblPr>
        <w:tblStyle w:val="a3"/>
        <w:tblW w:w="10066" w:type="dxa"/>
        <w:tblInd w:w="-606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6805"/>
        <w:gridCol w:w="1134"/>
        <w:gridCol w:w="851"/>
        <w:gridCol w:w="709"/>
      </w:tblGrid>
      <w:tr w:rsidR="00215BB1" w:rsidRPr="003F3F7C" w:rsidTr="0012034C">
        <w:trPr>
          <w:trHeight w:val="720"/>
        </w:trPr>
        <w:tc>
          <w:tcPr>
            <w:tcW w:w="567" w:type="dxa"/>
            <w:vMerge w:val="restart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05" w:type="dxa"/>
            <w:vMerge w:val="restart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Темэр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Сыхь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пчъ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560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Мафэр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215BB1" w:rsidRPr="003F3F7C" w:rsidTr="0012034C">
        <w:trPr>
          <w:trHeight w:val="540"/>
        </w:trPr>
        <w:tc>
          <w:tcPr>
            <w:tcW w:w="567" w:type="dxa"/>
            <w:vMerge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05" w:type="dxa"/>
            <w:vMerge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Пл.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Ф.</w:t>
            </w:r>
          </w:p>
        </w:tc>
      </w:tr>
      <w:tr w:rsidR="00215BB1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К1эджык1ыжьын2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15474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Ныдэлъфыбзэр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лъэпкъым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ыпс</w:t>
            </w:r>
            <w:proofErr w:type="spellEnd"/>
          </w:p>
          <w:p w:rsidR="00215BB1" w:rsidRPr="003F3F7C" w:rsidRDefault="00215BB1" w:rsidP="001203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.К1эджык1ыжьын.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15BB1" w:rsidRPr="003F3F7C" w:rsidRDefault="0015474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Гущы1эзэгъусэр</w:t>
            </w:r>
            <w:r w:rsidR="00ED38F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-1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1203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15474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Гущы1эзэгъусэр.  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Гущы1эзэгъусэмрэ</w:t>
            </w:r>
          </w:p>
          <w:p w:rsidR="00215BB1" w:rsidRPr="003F3F7C" w:rsidRDefault="00215BB1" w:rsidP="0021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гущы1эухыгъэмрэ зэрэзэтек1ырэр.</w:t>
            </w:r>
          </w:p>
          <w:p w:rsidR="00215BB1" w:rsidRPr="003F3F7C" w:rsidRDefault="00215BB1" w:rsidP="00215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Гущы1эзэгъусэм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изэхэфын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rPr>
          <w:trHeight w:val="626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15474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Уплъэк1ун диктант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rPr>
          <w:trHeight w:val="553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</w:t>
            </w: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Гущы1эухыгъэр </w:t>
            </w:r>
            <w:r w:rsidR="00154741">
              <w:rPr>
                <w:rFonts w:ascii="Times New Roman" w:hAnsi="Times New Roman" w:cs="Times New Roman"/>
                <w:b/>
                <w:sz w:val="26"/>
                <w:szCs w:val="26"/>
              </w:rPr>
              <w:t>- 7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15474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Гущы1эухыгъэр.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Мурадэу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я1эмк1э гущы1эухыгъэхэр</w:t>
            </w:r>
          </w:p>
          <w:p w:rsidR="00215BB1" w:rsidRPr="003F3F7C" w:rsidRDefault="00215BB1" w:rsidP="00215BB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зэрэзэтек1хэрэр</w:t>
            </w:r>
          </w:p>
        </w:tc>
        <w:tc>
          <w:tcPr>
            <w:tcW w:w="1134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BB1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215BB1" w:rsidRPr="003F3F7C" w:rsidRDefault="0015474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Гущы1эухыгъэм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ичленхэр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. Гущы1эухыгъэм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ичлен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шъхьа1эхэр.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Подлежащэр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сказуемэр</w:t>
            </w:r>
            <w:proofErr w:type="spellEnd"/>
          </w:p>
          <w:p w:rsidR="00215BB1" w:rsidRPr="003F3F7C" w:rsidRDefault="00215BB1" w:rsidP="00215B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5BB1" w:rsidRPr="003F3F7C" w:rsidRDefault="00215BB1" w:rsidP="00215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B95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5E2B95" w:rsidRPr="003F3F7C" w:rsidRDefault="00154741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Гущы1эухыгъэ </w:t>
            </w:r>
            <w:proofErr w:type="spellStart"/>
            <w:r w:rsidR="00F04D73">
              <w:rPr>
                <w:rFonts w:ascii="Times New Roman" w:hAnsi="Times New Roman" w:cs="Times New Roman"/>
                <w:sz w:val="26"/>
                <w:szCs w:val="26"/>
              </w:rPr>
              <w:t>убгъугъэхэмрэ</w:t>
            </w:r>
            <w:proofErr w:type="spellEnd"/>
            <w:r w:rsidR="00F04D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гущы1эухыгъэ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мыубгъугъэхэмрэ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Гущы1эухыгъэм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ичлен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гуадзэхэр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Дополнениер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къэзгъэнафэр,обстоятельствэр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B95" w:rsidRPr="003F3F7C" w:rsidTr="0012034C">
        <w:trPr>
          <w:trHeight w:val="65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5E2B95" w:rsidRPr="003F3F7C" w:rsidRDefault="00154741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Гущы1эухыгъэм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член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зэлъэпкъэгъухэр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2B95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5E2B95" w:rsidRPr="003F3F7C" w:rsidRDefault="00154741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Default="000246CD" w:rsidP="005E2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Фэгъэзагъ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зыфа1орэр. </w:t>
            </w:r>
          </w:p>
          <w:p w:rsidR="005E2B95" w:rsidRPr="003F3F7C" w:rsidRDefault="00F04D73" w:rsidP="005E2B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Гущы1э хадзэр,гущы1эзэгъусэ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хадзэр,ахэр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тамыгъэу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къызэрэхагъэщхэрэр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2B95" w:rsidRPr="003F3F7C" w:rsidRDefault="005E2B95" w:rsidP="005E2B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Гущы1эухыгъэ къызэрык1омрэ гущы1эухыгъэ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зэхэлъхэмрэ</w:t>
            </w:r>
            <w:proofErr w:type="spellEnd"/>
          </w:p>
          <w:p w:rsidR="000246CD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ык1и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ащ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язэхэфын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Зыгорэм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игущы1эхэр.</w:t>
            </w:r>
          </w:p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476DB2">
        <w:trPr>
          <w:trHeight w:val="557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530153" w:rsidRDefault="000246CD" w:rsidP="0047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0153">
              <w:rPr>
                <w:rFonts w:ascii="Times New Roman" w:hAnsi="Times New Roman" w:cs="Times New Roman"/>
                <w:sz w:val="26"/>
                <w:szCs w:val="26"/>
              </w:rPr>
              <w:t>Зэфэхьысыжь</w:t>
            </w:r>
            <w:proofErr w:type="spellEnd"/>
            <w:r w:rsidRPr="00530153">
              <w:rPr>
                <w:rFonts w:ascii="Times New Roman" w:hAnsi="Times New Roman" w:cs="Times New Roman"/>
                <w:sz w:val="26"/>
                <w:szCs w:val="26"/>
              </w:rPr>
              <w:t xml:space="preserve"> уплъэк1ун диктант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530153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70"/>
        </w:trPr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Фонетикэмрэ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графикэмрэ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</w:t>
            </w:r>
            <w:r w:rsidR="001547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14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426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53015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Бзэм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хэт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макъэхэр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гъэпсыгъэ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зэрэхъухэрэр.</w:t>
            </w:r>
            <w:r w:rsidR="00530153">
              <w:rPr>
                <w:rFonts w:ascii="Times New Roman" w:hAnsi="Times New Roman" w:cs="Times New Roman"/>
                <w:sz w:val="26"/>
                <w:szCs w:val="26"/>
              </w:rPr>
              <w:t>Мэкъэзещэхэмрэ</w:t>
            </w:r>
            <w:proofErr w:type="spellEnd"/>
            <w:r w:rsidR="00530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0153">
              <w:rPr>
                <w:rFonts w:ascii="Times New Roman" w:hAnsi="Times New Roman" w:cs="Times New Roman"/>
                <w:sz w:val="26"/>
                <w:szCs w:val="26"/>
              </w:rPr>
              <w:t>мэкъэзэращэхэмрэ</w:t>
            </w:r>
            <w:proofErr w:type="spellEnd"/>
            <w:r w:rsidR="005301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469"/>
        </w:trPr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437D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0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Мэкъэ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чанхэмрэ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мэкъэ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дэгухэмрэ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558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Чыйзэфэш1ыгъэ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макъэхэмрэ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ык1и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ахэмэ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ятхык1эрэ.</w:t>
            </w:r>
            <w:r w:rsidR="00530153">
              <w:rPr>
                <w:rFonts w:ascii="Times New Roman" w:hAnsi="Times New Roman" w:cs="Times New Roman"/>
                <w:sz w:val="26"/>
                <w:szCs w:val="26"/>
              </w:rPr>
              <w:t>Мэкъэ 1ужъухэр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Буквэу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Э-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м,У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-м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мэхьанэу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я1эхэр.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буквэу Э-р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мэкъэ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1ужъухэм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ауж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зэратхырэр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Алфавитыр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Хьарыфыр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макъэм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итамыгъ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Буквэ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къызэрык1охэмрэ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буквэ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зэхэлъхэмрэ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70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Ж/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и.Езбырэу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зэрагъэш1эгъэ 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усэр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агу къызэрэк1ы-жьырэм 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тетэу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къатхыжьыныр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704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Буквэу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ДЖ-м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К1-м 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къа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гъэлъэгъорэ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макъэхэр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476D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435"/>
        </w:trPr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80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Буквэхэу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-м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къа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гъэлъэгъорэ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макъэхэр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39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Буквэхэу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И,О,У,Ё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къагъэлъэгъорэ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макъэхэр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15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Ж/и Сочинение «К1ымафэр зык1ысик1асэр»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Пычыгъор.Пычы-гъо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зэ1ухыгъэр ык1и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пычыгъо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зэфэш1ыгъэр.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592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Ударениер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Гущы1эм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ифонетикэ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зэхэфын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568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30153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Орфографие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зыфа1орэр. К1эджык1ыжьыныр</w:t>
            </w:r>
          </w:p>
          <w:p w:rsidR="000246CD" w:rsidRPr="003F3F7C" w:rsidRDefault="00530153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Уплъэк1ун диктант</w:t>
            </w:r>
          </w:p>
        </w:tc>
        <w:tc>
          <w:tcPr>
            <w:tcW w:w="1134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345"/>
        </w:trPr>
        <w:tc>
          <w:tcPr>
            <w:tcW w:w="567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tcBorders>
              <w:top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Лексикэмрэ</w:t>
            </w:r>
            <w:proofErr w:type="spellEnd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фразеологиемрэ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</w:t>
            </w:r>
            <w:r w:rsidR="00154741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0246CD" w:rsidRPr="003F3F7C" w:rsidRDefault="000246CD" w:rsidP="00974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Лексикэ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зыфа1орэр.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Мэхьэнабэ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зи1э гущы1эхэр ык1и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зы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мэхьанэ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зи1э гущы1эхэр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E01158">
        <w:trPr>
          <w:trHeight w:val="583"/>
        </w:trPr>
        <w:tc>
          <w:tcPr>
            <w:tcW w:w="56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680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Мэхьэнэ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занк1э ык1и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ехьщыр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мэхьанэ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гущы1эмэ зэря1эрэр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Литературабзэр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ык1и ч1ып1э гущы1эхэр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531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7B2C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Адыгэ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шъыпкъэхэр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Нэмык1ыбзэмэ къахэк1ыгъэ гущы1эхэр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0246CD" w:rsidRPr="003F3F7C" w:rsidRDefault="000246CD" w:rsidP="009743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Сэнэхьат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гущы1эхэр.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Интернациональнэ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гущы1эхэр.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Жъы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хъугъэ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гущы1эхэр. Гущы1ак1эхэр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Жъы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хъугъэ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 гущы1эхэр. Гущы1ак1эхэр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5301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Синонимхэр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530153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154741" w:rsidRDefault="00530153" w:rsidP="009743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4741">
              <w:rPr>
                <w:rFonts w:ascii="Times New Roman" w:hAnsi="Times New Roman" w:cs="Times New Roman"/>
                <w:sz w:val="26"/>
                <w:szCs w:val="26"/>
              </w:rPr>
              <w:t>Омонимхэр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530153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5301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Антонимхэр</w:t>
            </w:r>
            <w:proofErr w:type="spellEnd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Фразеологизмэхэр</w:t>
            </w:r>
            <w:r w:rsidR="00530153">
              <w:rPr>
                <w:rFonts w:ascii="Times New Roman" w:hAnsi="Times New Roman" w:cs="Times New Roman"/>
                <w:sz w:val="26"/>
                <w:szCs w:val="26"/>
              </w:rPr>
              <w:t>.Лексикэ</w:t>
            </w:r>
            <w:proofErr w:type="spellEnd"/>
            <w:r w:rsidR="005301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530153">
              <w:rPr>
                <w:rFonts w:ascii="Times New Roman" w:hAnsi="Times New Roman" w:cs="Times New Roman"/>
                <w:sz w:val="26"/>
                <w:szCs w:val="26"/>
              </w:rPr>
              <w:t>зэхэфыныр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b/>
                <w:sz w:val="26"/>
                <w:szCs w:val="26"/>
              </w:rPr>
              <w:t>Уплъэк1ун диктант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F7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154741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CE57D7" w:rsidP="0097437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Тестхэм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1оф адэш1эн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CE57D7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46CD" w:rsidRPr="003F3F7C" w:rsidTr="0012034C">
        <w:trPr>
          <w:trHeight w:val="424"/>
        </w:trPr>
        <w:tc>
          <w:tcPr>
            <w:tcW w:w="567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5301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5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5301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246CD" w:rsidRPr="003F3F7C" w:rsidRDefault="000246CD" w:rsidP="009743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5BB1" w:rsidRPr="003F3F7C" w:rsidRDefault="00215BB1" w:rsidP="00215BB1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en-US"/>
        </w:rPr>
      </w:pPr>
    </w:p>
    <w:p w:rsidR="00FA3B83" w:rsidRDefault="00FA3B83"/>
    <w:sectPr w:rsidR="00FA3B83" w:rsidSect="0087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D8D"/>
    <w:multiLevelType w:val="hybridMultilevel"/>
    <w:tmpl w:val="D234BE1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9"/>
    <w:rsid w:val="00017EF0"/>
    <w:rsid w:val="000246CD"/>
    <w:rsid w:val="00154741"/>
    <w:rsid w:val="00172239"/>
    <w:rsid w:val="00215BB1"/>
    <w:rsid w:val="00437D24"/>
    <w:rsid w:val="00476DB2"/>
    <w:rsid w:val="00530153"/>
    <w:rsid w:val="00567593"/>
    <w:rsid w:val="005E2B95"/>
    <w:rsid w:val="006B7746"/>
    <w:rsid w:val="007B2C6A"/>
    <w:rsid w:val="007C4E73"/>
    <w:rsid w:val="00854003"/>
    <w:rsid w:val="00974378"/>
    <w:rsid w:val="009C19A6"/>
    <w:rsid w:val="00A00EB7"/>
    <w:rsid w:val="00CE57D7"/>
    <w:rsid w:val="00DC21FD"/>
    <w:rsid w:val="00E473A0"/>
    <w:rsid w:val="00ED38F2"/>
    <w:rsid w:val="00F04D73"/>
    <w:rsid w:val="00F36303"/>
    <w:rsid w:val="00FA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EEFF"/>
  <w15:chartTrackingRefBased/>
  <w15:docId w15:val="{428A0C0B-2BE2-4705-93CF-FAE31A02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BB1"/>
    <w:pPr>
      <w:spacing w:after="200" w:line="276" w:lineRule="auto"/>
    </w:pPr>
    <w:rPr>
      <w:rFonts w:ascii="Calibri" w:eastAsia="Calibri" w:hAnsi="Calibri" w:cs="Tahoma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BB1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</dc:creator>
  <cp:keywords/>
  <dc:description/>
  <cp:lastModifiedBy>Школа7</cp:lastModifiedBy>
  <cp:revision>18</cp:revision>
  <dcterms:created xsi:type="dcterms:W3CDTF">2022-09-07T10:31:00Z</dcterms:created>
  <dcterms:modified xsi:type="dcterms:W3CDTF">2022-09-30T06:28:00Z</dcterms:modified>
</cp:coreProperties>
</file>