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48" w:rsidRDefault="00854B48" w:rsidP="00854B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</w:rPr>
      </w:pPr>
    </w:p>
    <w:p w:rsidR="0074049F" w:rsidRPr="00593A6F" w:rsidRDefault="00593A6F" w:rsidP="00593A6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</w:rPr>
      </w:pPr>
      <w:r w:rsidRPr="00593A6F">
        <w:rPr>
          <w:rFonts w:ascii="Times New Roman CYR" w:hAnsi="Times New Roman CYR" w:cs="Times New Roman CYR"/>
          <w:noProof/>
          <w:sz w:val="32"/>
          <w:lang w:eastAsia="ru-RU"/>
        </w:rPr>
        <w:drawing>
          <wp:inline distT="0" distB="0" distL="0" distR="0">
            <wp:extent cx="5940425" cy="8782414"/>
            <wp:effectExtent l="0" t="0" r="3175" b="0"/>
            <wp:docPr id="1" name="Рисунок 1" descr="C:\Users\Школа7\Desktop\IMG_E8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7\Desktop\IMG_E8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049F" w:rsidRDefault="0074049F" w:rsidP="004B11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1174" w:rsidRPr="00292497" w:rsidRDefault="004B1174" w:rsidP="004B11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B1174" w:rsidRDefault="004B1174" w:rsidP="004B1174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292497">
        <w:rPr>
          <w:sz w:val="28"/>
          <w:szCs w:val="28"/>
        </w:rPr>
        <w:t>Рабочая программа составлена на основе:</w:t>
      </w:r>
    </w:p>
    <w:p w:rsidR="004B1174" w:rsidRPr="00292497" w:rsidRDefault="004B1174" w:rsidP="004B1174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Рабочая программа по адыгейской литературе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4B1174" w:rsidRPr="00292497" w:rsidRDefault="004B1174" w:rsidP="004B1174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292497">
        <w:rPr>
          <w:sz w:val="28"/>
          <w:szCs w:val="28"/>
        </w:rPr>
        <w:t>- Учебника «А</w:t>
      </w:r>
      <w:r>
        <w:rPr>
          <w:sz w:val="28"/>
          <w:szCs w:val="28"/>
        </w:rPr>
        <w:t>дыгэ литератур», 10 класс, автор</w:t>
      </w:r>
      <w:r w:rsidRPr="00292497">
        <w:rPr>
          <w:sz w:val="28"/>
          <w:szCs w:val="28"/>
        </w:rPr>
        <w:t xml:space="preserve"> </w:t>
      </w:r>
      <w:r>
        <w:rPr>
          <w:sz w:val="28"/>
          <w:szCs w:val="28"/>
        </w:rPr>
        <w:t>А.А Схаляхо 2003г</w:t>
      </w:r>
    </w:p>
    <w:p w:rsidR="004B1174" w:rsidRPr="00292497" w:rsidRDefault="004B1174" w:rsidP="004B1174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292497">
        <w:rPr>
          <w:sz w:val="28"/>
          <w:szCs w:val="28"/>
        </w:rPr>
        <w:t xml:space="preserve">- В соответствии с положением о структуре, порядке разработки, экспертизы и утверждения рабочей программы учебных предметов, курсов, дисциплин (модулей) и дополнительных общеразвивающих программ в муниципальном бюджетном общеобразовательном учреждении «Средняя общеобразовательная школа № </w:t>
      </w:r>
      <w:r>
        <w:rPr>
          <w:sz w:val="28"/>
          <w:szCs w:val="28"/>
        </w:rPr>
        <w:t>7</w:t>
      </w:r>
      <w:r w:rsidRPr="00292497">
        <w:rPr>
          <w:sz w:val="28"/>
          <w:szCs w:val="28"/>
        </w:rPr>
        <w:t xml:space="preserve"> </w:t>
      </w:r>
      <w:r>
        <w:rPr>
          <w:sz w:val="28"/>
          <w:szCs w:val="28"/>
        </w:rPr>
        <w:t>а.Джамбечий.</w:t>
      </w:r>
    </w:p>
    <w:p w:rsidR="004B1174" w:rsidRPr="00292497" w:rsidRDefault="004B1174" w:rsidP="004B1174">
      <w:pPr>
        <w:ind w:firstLine="426"/>
        <w:rPr>
          <w:sz w:val="28"/>
          <w:szCs w:val="28"/>
        </w:rPr>
      </w:pPr>
      <w:r w:rsidRPr="00292497">
        <w:rPr>
          <w:sz w:val="28"/>
          <w:szCs w:val="28"/>
        </w:rPr>
        <w:t>- Основной образовательной программы основного общего образования МБОУ «СОШ №</w:t>
      </w:r>
      <w:r>
        <w:rPr>
          <w:sz w:val="28"/>
          <w:szCs w:val="28"/>
        </w:rPr>
        <w:t>7</w:t>
      </w:r>
      <w:r w:rsidRPr="00292497">
        <w:rPr>
          <w:sz w:val="28"/>
          <w:szCs w:val="28"/>
        </w:rPr>
        <w:t xml:space="preserve"> </w:t>
      </w:r>
      <w:r>
        <w:rPr>
          <w:sz w:val="28"/>
          <w:szCs w:val="28"/>
        </w:rPr>
        <w:t>а. Джамбечий</w:t>
      </w:r>
      <w:r w:rsidRPr="00292497">
        <w:rPr>
          <w:sz w:val="28"/>
          <w:szCs w:val="28"/>
        </w:rPr>
        <w:t>;</w:t>
      </w:r>
    </w:p>
    <w:p w:rsidR="004B1174" w:rsidRPr="00292497" w:rsidRDefault="004B1174" w:rsidP="004B1174">
      <w:pPr>
        <w:ind w:firstLine="426"/>
        <w:rPr>
          <w:sz w:val="28"/>
          <w:szCs w:val="28"/>
        </w:rPr>
      </w:pPr>
      <w:r w:rsidRPr="00292497">
        <w:rPr>
          <w:sz w:val="28"/>
          <w:szCs w:val="28"/>
        </w:rPr>
        <w:t>- Учебного плана МБОУ «СОШ №</w:t>
      </w:r>
      <w:r>
        <w:rPr>
          <w:sz w:val="28"/>
          <w:szCs w:val="28"/>
        </w:rPr>
        <w:t>7</w:t>
      </w:r>
      <w:r w:rsidRPr="00292497">
        <w:rPr>
          <w:sz w:val="28"/>
          <w:szCs w:val="28"/>
        </w:rPr>
        <w:t xml:space="preserve"> </w:t>
      </w:r>
      <w:r>
        <w:rPr>
          <w:sz w:val="28"/>
          <w:szCs w:val="28"/>
        </w:rPr>
        <w:t>а. Джамбечий</w:t>
      </w:r>
      <w:r w:rsidRPr="00292497">
        <w:rPr>
          <w:sz w:val="28"/>
          <w:szCs w:val="28"/>
        </w:rPr>
        <w:t xml:space="preserve">  на 20</w:t>
      </w:r>
      <w:r w:rsidR="00854B48">
        <w:rPr>
          <w:sz w:val="28"/>
          <w:szCs w:val="28"/>
        </w:rPr>
        <w:t>22</w:t>
      </w:r>
      <w:r w:rsidRPr="00292497">
        <w:rPr>
          <w:sz w:val="28"/>
          <w:szCs w:val="28"/>
        </w:rPr>
        <w:t>-20</w:t>
      </w:r>
      <w:r w:rsidR="00854B48">
        <w:rPr>
          <w:sz w:val="28"/>
          <w:szCs w:val="28"/>
        </w:rPr>
        <w:t>23</w:t>
      </w:r>
      <w:r w:rsidRPr="00292497">
        <w:rPr>
          <w:sz w:val="28"/>
          <w:szCs w:val="28"/>
        </w:rPr>
        <w:t>учебный год;</w:t>
      </w:r>
    </w:p>
    <w:p w:rsidR="004B1174" w:rsidRPr="00292497" w:rsidRDefault="004B1174" w:rsidP="004B1174">
      <w:pPr>
        <w:ind w:firstLine="426"/>
        <w:rPr>
          <w:sz w:val="28"/>
          <w:szCs w:val="28"/>
        </w:rPr>
      </w:pPr>
      <w:r w:rsidRPr="00292497">
        <w:rPr>
          <w:sz w:val="28"/>
          <w:szCs w:val="28"/>
        </w:rPr>
        <w:t>- Утвержденного перечня учебников по МБОУ «СОШ №</w:t>
      </w:r>
      <w:r>
        <w:rPr>
          <w:sz w:val="28"/>
          <w:szCs w:val="28"/>
        </w:rPr>
        <w:t xml:space="preserve">7 а. Джамбечий </w:t>
      </w:r>
      <w:r w:rsidRPr="00292497">
        <w:rPr>
          <w:sz w:val="28"/>
          <w:szCs w:val="28"/>
        </w:rPr>
        <w:t>на 20</w:t>
      </w:r>
      <w:r w:rsidR="00854B48">
        <w:rPr>
          <w:sz w:val="28"/>
          <w:szCs w:val="28"/>
        </w:rPr>
        <w:t>22</w:t>
      </w:r>
      <w:r w:rsidRPr="00292497">
        <w:rPr>
          <w:sz w:val="28"/>
          <w:szCs w:val="28"/>
        </w:rPr>
        <w:t>-20</w:t>
      </w:r>
      <w:r w:rsidR="00854B48">
        <w:rPr>
          <w:sz w:val="28"/>
          <w:szCs w:val="28"/>
        </w:rPr>
        <w:t>23</w:t>
      </w:r>
      <w:r w:rsidRPr="00292497">
        <w:rPr>
          <w:sz w:val="28"/>
          <w:szCs w:val="28"/>
        </w:rPr>
        <w:t xml:space="preserve"> учебный год.</w:t>
      </w:r>
    </w:p>
    <w:p w:rsidR="004B1174" w:rsidRPr="003228FB" w:rsidRDefault="004B1174" w:rsidP="004B1174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1174" w:rsidRDefault="004B1174" w:rsidP="004B1174">
      <w:pPr>
        <w:pStyle w:val="a5"/>
        <w:ind w:left="-1134" w:firstLine="283"/>
        <w:jc w:val="center"/>
        <w:rPr>
          <w:b/>
          <w:sz w:val="28"/>
          <w:szCs w:val="28"/>
        </w:rPr>
      </w:pPr>
    </w:p>
    <w:p w:rsidR="004B1174" w:rsidRPr="004A6E2A" w:rsidRDefault="004B1174" w:rsidP="004B1174">
      <w:pPr>
        <w:pStyle w:val="a5"/>
        <w:ind w:left="-1134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A6E2A">
        <w:rPr>
          <w:b/>
          <w:sz w:val="28"/>
          <w:szCs w:val="28"/>
        </w:rPr>
        <w:t>Планируемые результаты освоения учебного предмета, курса</w:t>
      </w:r>
    </w:p>
    <w:p w:rsidR="004B1174" w:rsidRPr="004A6E2A" w:rsidRDefault="004B1174" w:rsidP="004B1174">
      <w:pPr>
        <w:pStyle w:val="a3"/>
        <w:tabs>
          <w:tab w:val="left" w:pos="-709"/>
        </w:tabs>
        <w:spacing w:line="276" w:lineRule="auto"/>
        <w:ind w:left="-1134" w:firstLine="284"/>
        <w:jc w:val="left"/>
        <w:rPr>
          <w:szCs w:val="28"/>
        </w:rPr>
      </w:pPr>
    </w:p>
    <w:p w:rsidR="004B1174" w:rsidRPr="004A6E2A" w:rsidRDefault="004B1174" w:rsidP="004B1174">
      <w:pPr>
        <w:pStyle w:val="a3"/>
        <w:tabs>
          <w:tab w:val="left" w:pos="-709"/>
        </w:tabs>
        <w:spacing w:line="276" w:lineRule="auto"/>
        <w:ind w:left="-1134" w:firstLine="284"/>
        <w:jc w:val="left"/>
        <w:rPr>
          <w:b/>
          <w:szCs w:val="28"/>
        </w:rPr>
      </w:pPr>
      <w:r w:rsidRPr="004A6E2A">
        <w:rPr>
          <w:szCs w:val="28"/>
        </w:rPr>
        <w:t>В результате изучения литературы ученик научиться                                                                                                                                   понимать</w:t>
      </w:r>
    </w:p>
    <w:p w:rsidR="004B1174" w:rsidRPr="004A6E2A" w:rsidRDefault="004B1174" w:rsidP="004B1174">
      <w:pPr>
        <w:widowControl w:val="0"/>
        <w:numPr>
          <w:ilvl w:val="0"/>
          <w:numId w:val="1"/>
        </w:numPr>
        <w:tabs>
          <w:tab w:val="left" w:pos="-709"/>
        </w:tabs>
        <w:autoSpaceDN w:val="0"/>
        <w:spacing w:before="20" w:after="0"/>
        <w:ind w:left="-1134" w:firstLine="284"/>
        <w:rPr>
          <w:sz w:val="28"/>
          <w:szCs w:val="28"/>
        </w:rPr>
      </w:pPr>
      <w:r w:rsidRPr="004A6E2A">
        <w:rPr>
          <w:sz w:val="28"/>
          <w:szCs w:val="28"/>
        </w:rPr>
        <w:t>образную природу словесного искусства;</w:t>
      </w:r>
    </w:p>
    <w:p w:rsidR="004B1174" w:rsidRPr="004A6E2A" w:rsidRDefault="004B1174" w:rsidP="004B1174">
      <w:pPr>
        <w:widowControl w:val="0"/>
        <w:numPr>
          <w:ilvl w:val="0"/>
          <w:numId w:val="1"/>
        </w:numPr>
        <w:tabs>
          <w:tab w:val="left" w:pos="-709"/>
        </w:tabs>
        <w:autoSpaceDN w:val="0"/>
        <w:spacing w:before="20" w:after="0"/>
        <w:ind w:left="-1134" w:firstLine="284"/>
        <w:rPr>
          <w:sz w:val="28"/>
          <w:szCs w:val="28"/>
        </w:rPr>
      </w:pPr>
      <w:r w:rsidRPr="004A6E2A">
        <w:rPr>
          <w:sz w:val="28"/>
          <w:szCs w:val="28"/>
        </w:rPr>
        <w:t>содержание изученных литературных произведений;</w:t>
      </w:r>
    </w:p>
    <w:p w:rsidR="004B1174" w:rsidRPr="004A6E2A" w:rsidRDefault="004B1174" w:rsidP="004B1174">
      <w:pPr>
        <w:widowControl w:val="0"/>
        <w:numPr>
          <w:ilvl w:val="0"/>
          <w:numId w:val="1"/>
        </w:numPr>
        <w:tabs>
          <w:tab w:val="left" w:pos="-709"/>
        </w:tabs>
        <w:autoSpaceDN w:val="0"/>
        <w:spacing w:before="20" w:after="0"/>
        <w:ind w:left="-1134" w:firstLine="284"/>
        <w:rPr>
          <w:sz w:val="28"/>
          <w:szCs w:val="28"/>
        </w:rPr>
      </w:pPr>
      <w:r w:rsidRPr="004A6E2A">
        <w:rPr>
          <w:sz w:val="28"/>
          <w:szCs w:val="28"/>
        </w:rPr>
        <w:t xml:space="preserve">изученные теоретико-литературные понятия;                                                                                                                                                              </w:t>
      </w:r>
    </w:p>
    <w:p w:rsidR="004B1174" w:rsidRPr="004A6E2A" w:rsidRDefault="004B1174" w:rsidP="004B1174">
      <w:pPr>
        <w:widowControl w:val="0"/>
        <w:numPr>
          <w:ilvl w:val="0"/>
          <w:numId w:val="1"/>
        </w:numPr>
        <w:tabs>
          <w:tab w:val="left" w:pos="-709"/>
        </w:tabs>
        <w:autoSpaceDN w:val="0"/>
        <w:spacing w:before="20" w:after="0"/>
        <w:ind w:left="-1134" w:firstLine="284"/>
        <w:rPr>
          <w:sz w:val="28"/>
          <w:szCs w:val="28"/>
        </w:rPr>
      </w:pPr>
      <w:r w:rsidRPr="004A6E2A">
        <w:rPr>
          <w:sz w:val="28"/>
          <w:szCs w:val="28"/>
        </w:rPr>
        <w:t>воспринимать и анализировать художественный текст;</w:t>
      </w:r>
    </w:p>
    <w:p w:rsidR="004B1174" w:rsidRPr="004A6E2A" w:rsidRDefault="004B1174" w:rsidP="004B1174">
      <w:pPr>
        <w:widowControl w:val="0"/>
        <w:numPr>
          <w:ilvl w:val="0"/>
          <w:numId w:val="1"/>
        </w:numPr>
        <w:tabs>
          <w:tab w:val="left" w:pos="-709"/>
        </w:tabs>
        <w:autoSpaceDN w:val="0"/>
        <w:spacing w:before="20" w:after="0"/>
        <w:ind w:left="-1134" w:firstLine="284"/>
        <w:rPr>
          <w:sz w:val="28"/>
          <w:szCs w:val="28"/>
        </w:rPr>
      </w:pPr>
      <w:r w:rsidRPr="004A6E2A">
        <w:rPr>
          <w:sz w:val="28"/>
          <w:szCs w:val="28"/>
        </w:rPr>
        <w:t xml:space="preserve">выделять смысловые части художественного текста, составлять тезисы и план </w:t>
      </w:r>
    </w:p>
    <w:p w:rsidR="004B1174" w:rsidRPr="004A6E2A" w:rsidRDefault="004B1174" w:rsidP="004B1174">
      <w:pPr>
        <w:widowControl w:val="0"/>
        <w:numPr>
          <w:ilvl w:val="0"/>
          <w:numId w:val="1"/>
        </w:numPr>
        <w:tabs>
          <w:tab w:val="left" w:pos="-709"/>
        </w:tabs>
        <w:autoSpaceDN w:val="0"/>
        <w:spacing w:before="20" w:after="0"/>
        <w:ind w:left="-1134" w:firstLine="284"/>
        <w:rPr>
          <w:sz w:val="28"/>
          <w:szCs w:val="28"/>
        </w:rPr>
      </w:pPr>
      <w:r w:rsidRPr="004A6E2A">
        <w:rPr>
          <w:sz w:val="28"/>
          <w:szCs w:val="28"/>
        </w:rPr>
        <w:t>прочитанного;</w:t>
      </w:r>
    </w:p>
    <w:p w:rsidR="004B1174" w:rsidRPr="004A6E2A" w:rsidRDefault="004B1174" w:rsidP="004B1174">
      <w:pPr>
        <w:widowControl w:val="0"/>
        <w:numPr>
          <w:ilvl w:val="0"/>
          <w:numId w:val="1"/>
        </w:numPr>
        <w:tabs>
          <w:tab w:val="left" w:pos="-709"/>
        </w:tabs>
        <w:autoSpaceDN w:val="0"/>
        <w:spacing w:before="20" w:after="0"/>
        <w:ind w:left="-1134" w:firstLine="284"/>
        <w:rPr>
          <w:sz w:val="28"/>
          <w:szCs w:val="28"/>
        </w:rPr>
      </w:pPr>
      <w:r w:rsidRPr="004A6E2A">
        <w:rPr>
          <w:sz w:val="28"/>
          <w:szCs w:val="28"/>
        </w:rPr>
        <w:t>определять род и жанр литературного произведения;</w:t>
      </w:r>
    </w:p>
    <w:p w:rsidR="004B1174" w:rsidRPr="004A6E2A" w:rsidRDefault="004B1174" w:rsidP="004B1174">
      <w:pPr>
        <w:widowControl w:val="0"/>
        <w:numPr>
          <w:ilvl w:val="0"/>
          <w:numId w:val="1"/>
        </w:numPr>
        <w:tabs>
          <w:tab w:val="left" w:pos="-709"/>
        </w:tabs>
        <w:autoSpaceDN w:val="0"/>
        <w:spacing w:before="20" w:after="0"/>
        <w:ind w:left="-1134" w:firstLine="284"/>
        <w:rPr>
          <w:sz w:val="28"/>
          <w:szCs w:val="28"/>
        </w:rPr>
      </w:pPr>
      <w:r w:rsidRPr="004A6E2A">
        <w:rPr>
          <w:sz w:val="28"/>
          <w:szCs w:val="28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4B1174" w:rsidRPr="004A6E2A" w:rsidRDefault="004B1174" w:rsidP="004B1174">
      <w:pPr>
        <w:widowControl w:val="0"/>
        <w:numPr>
          <w:ilvl w:val="0"/>
          <w:numId w:val="1"/>
        </w:numPr>
        <w:tabs>
          <w:tab w:val="left" w:pos="-709"/>
        </w:tabs>
        <w:autoSpaceDN w:val="0"/>
        <w:spacing w:before="20" w:after="0"/>
        <w:ind w:left="-1134" w:firstLine="284"/>
        <w:rPr>
          <w:sz w:val="28"/>
          <w:szCs w:val="28"/>
        </w:rPr>
      </w:pPr>
      <w:r w:rsidRPr="004A6E2A">
        <w:rPr>
          <w:sz w:val="28"/>
          <w:szCs w:val="28"/>
        </w:rPr>
        <w:lastRenderedPageBreak/>
        <w:t>характеризовать особенности сюжета, композиции, роль изобразительно-выразительных средств;</w:t>
      </w:r>
    </w:p>
    <w:p w:rsidR="004B1174" w:rsidRPr="004A6E2A" w:rsidRDefault="004B1174" w:rsidP="004B1174">
      <w:pPr>
        <w:widowControl w:val="0"/>
        <w:numPr>
          <w:ilvl w:val="0"/>
          <w:numId w:val="1"/>
        </w:numPr>
        <w:tabs>
          <w:tab w:val="left" w:pos="-709"/>
        </w:tabs>
        <w:autoSpaceDN w:val="0"/>
        <w:spacing w:before="20" w:after="0"/>
        <w:ind w:left="-1134" w:firstLine="284"/>
        <w:rPr>
          <w:sz w:val="28"/>
          <w:szCs w:val="28"/>
        </w:rPr>
      </w:pPr>
      <w:r w:rsidRPr="004A6E2A">
        <w:rPr>
          <w:sz w:val="28"/>
          <w:szCs w:val="28"/>
        </w:rPr>
        <w:t>сопоставлять эпизоды литературных произведений и сравнивать их героев;</w:t>
      </w:r>
    </w:p>
    <w:p w:rsidR="004B1174" w:rsidRPr="004A6E2A" w:rsidRDefault="004B1174" w:rsidP="004B1174">
      <w:pPr>
        <w:widowControl w:val="0"/>
        <w:numPr>
          <w:ilvl w:val="0"/>
          <w:numId w:val="1"/>
        </w:numPr>
        <w:tabs>
          <w:tab w:val="left" w:pos="-709"/>
        </w:tabs>
        <w:autoSpaceDN w:val="0"/>
        <w:spacing w:before="20" w:after="0"/>
        <w:ind w:left="-1134" w:firstLine="284"/>
        <w:rPr>
          <w:sz w:val="28"/>
          <w:szCs w:val="28"/>
        </w:rPr>
      </w:pPr>
      <w:r w:rsidRPr="004A6E2A">
        <w:rPr>
          <w:sz w:val="28"/>
          <w:szCs w:val="28"/>
        </w:rPr>
        <w:t>выявлять авторскую позицию;</w:t>
      </w:r>
    </w:p>
    <w:p w:rsidR="004B1174" w:rsidRPr="004A6E2A" w:rsidRDefault="004B1174" w:rsidP="004B1174">
      <w:pPr>
        <w:widowControl w:val="0"/>
        <w:numPr>
          <w:ilvl w:val="0"/>
          <w:numId w:val="1"/>
        </w:numPr>
        <w:tabs>
          <w:tab w:val="left" w:pos="-709"/>
        </w:tabs>
        <w:autoSpaceDN w:val="0"/>
        <w:spacing w:before="20" w:after="0"/>
        <w:ind w:left="-1134" w:firstLine="284"/>
        <w:rPr>
          <w:sz w:val="28"/>
          <w:szCs w:val="28"/>
        </w:rPr>
      </w:pPr>
      <w:r w:rsidRPr="004A6E2A">
        <w:rPr>
          <w:sz w:val="28"/>
          <w:szCs w:val="28"/>
        </w:rPr>
        <w:t>выражать свое отношение к прочитанному;</w:t>
      </w:r>
    </w:p>
    <w:p w:rsidR="004B1174" w:rsidRPr="004A6E2A" w:rsidRDefault="004B1174" w:rsidP="004B1174">
      <w:pPr>
        <w:widowControl w:val="0"/>
        <w:numPr>
          <w:ilvl w:val="0"/>
          <w:numId w:val="1"/>
        </w:numPr>
        <w:tabs>
          <w:tab w:val="left" w:pos="-709"/>
        </w:tabs>
        <w:autoSpaceDN w:val="0"/>
        <w:spacing w:before="20" w:after="0"/>
        <w:ind w:left="-1134" w:firstLine="284"/>
        <w:rPr>
          <w:sz w:val="28"/>
          <w:szCs w:val="28"/>
        </w:rPr>
      </w:pPr>
      <w:r w:rsidRPr="004A6E2A">
        <w:rPr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4B1174" w:rsidRPr="004A6E2A" w:rsidRDefault="004B1174" w:rsidP="004B1174">
      <w:pPr>
        <w:widowControl w:val="0"/>
        <w:numPr>
          <w:ilvl w:val="0"/>
          <w:numId w:val="1"/>
        </w:numPr>
        <w:tabs>
          <w:tab w:val="left" w:pos="-709"/>
        </w:tabs>
        <w:autoSpaceDN w:val="0"/>
        <w:spacing w:before="20" w:after="0"/>
        <w:ind w:left="-1134" w:firstLine="284"/>
        <w:rPr>
          <w:sz w:val="28"/>
          <w:szCs w:val="28"/>
        </w:rPr>
      </w:pPr>
      <w:r w:rsidRPr="004A6E2A">
        <w:rPr>
          <w:sz w:val="28"/>
          <w:szCs w:val="28"/>
        </w:rPr>
        <w:t>владеть различными видами пересказа;</w:t>
      </w:r>
    </w:p>
    <w:p w:rsidR="004B1174" w:rsidRPr="004A6E2A" w:rsidRDefault="004B1174" w:rsidP="004B1174">
      <w:pPr>
        <w:widowControl w:val="0"/>
        <w:numPr>
          <w:ilvl w:val="0"/>
          <w:numId w:val="1"/>
        </w:numPr>
        <w:tabs>
          <w:tab w:val="left" w:pos="-709"/>
        </w:tabs>
        <w:autoSpaceDN w:val="0"/>
        <w:spacing w:before="20" w:after="0"/>
        <w:ind w:left="-1134" w:firstLine="284"/>
        <w:rPr>
          <w:sz w:val="28"/>
          <w:szCs w:val="28"/>
        </w:rPr>
      </w:pPr>
      <w:r w:rsidRPr="004A6E2A">
        <w:rPr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4B1174" w:rsidRPr="004A6E2A" w:rsidRDefault="004B1174" w:rsidP="004B1174">
      <w:pPr>
        <w:widowControl w:val="0"/>
        <w:numPr>
          <w:ilvl w:val="0"/>
          <w:numId w:val="1"/>
        </w:numPr>
        <w:tabs>
          <w:tab w:val="left" w:pos="-709"/>
        </w:tabs>
        <w:autoSpaceDN w:val="0"/>
        <w:spacing w:before="20" w:after="0"/>
        <w:ind w:left="-1134" w:firstLine="284"/>
        <w:rPr>
          <w:sz w:val="28"/>
          <w:szCs w:val="28"/>
        </w:rPr>
      </w:pPr>
      <w:r w:rsidRPr="004A6E2A">
        <w:rPr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4B1174" w:rsidRPr="004A6E2A" w:rsidRDefault="004B1174" w:rsidP="004B1174">
      <w:pPr>
        <w:widowControl w:val="0"/>
        <w:numPr>
          <w:ilvl w:val="0"/>
          <w:numId w:val="1"/>
        </w:numPr>
        <w:tabs>
          <w:tab w:val="left" w:pos="-709"/>
        </w:tabs>
        <w:autoSpaceDN w:val="0"/>
        <w:spacing w:before="20" w:after="0"/>
        <w:ind w:left="-1134" w:firstLine="284"/>
        <w:rPr>
          <w:sz w:val="28"/>
          <w:szCs w:val="28"/>
        </w:rPr>
      </w:pPr>
      <w:r w:rsidRPr="004A6E2A">
        <w:rPr>
          <w:sz w:val="28"/>
          <w:szCs w:val="28"/>
        </w:rPr>
        <w:t>писать отзывы о самостоятельно прочитанных произведениях, сочинения (сочинения – только для выпускников школ с адыгейским (родным) языком обучения).</w:t>
      </w:r>
    </w:p>
    <w:p w:rsidR="004B1174" w:rsidRPr="004A6E2A" w:rsidRDefault="004B1174" w:rsidP="004B1174">
      <w:pPr>
        <w:tabs>
          <w:tab w:val="left" w:pos="-709"/>
        </w:tabs>
        <w:spacing w:before="120"/>
        <w:ind w:left="-1134" w:firstLine="284"/>
        <w:rPr>
          <w:sz w:val="28"/>
          <w:szCs w:val="28"/>
        </w:rPr>
      </w:pPr>
      <w:r w:rsidRPr="004A6E2A">
        <w:rPr>
          <w:b/>
          <w:sz w:val="28"/>
          <w:szCs w:val="28"/>
        </w:rPr>
        <w:t xml:space="preserve">   </w:t>
      </w:r>
      <w:r w:rsidRPr="004A6E2A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4B1174" w:rsidRPr="004A6E2A" w:rsidRDefault="004B1174" w:rsidP="004B1174">
      <w:pPr>
        <w:widowControl w:val="0"/>
        <w:numPr>
          <w:ilvl w:val="0"/>
          <w:numId w:val="1"/>
        </w:numPr>
        <w:tabs>
          <w:tab w:val="left" w:pos="-709"/>
        </w:tabs>
        <w:autoSpaceDN w:val="0"/>
        <w:spacing w:before="20" w:after="0"/>
        <w:ind w:left="-1134" w:firstLine="284"/>
        <w:rPr>
          <w:bCs/>
          <w:sz w:val="28"/>
          <w:szCs w:val="28"/>
        </w:rPr>
      </w:pPr>
      <w:r w:rsidRPr="004A6E2A">
        <w:rPr>
          <w:bCs/>
          <w:sz w:val="28"/>
          <w:szCs w:val="28"/>
        </w:rPr>
        <w:t>создания связного текста (устного и письменного) на необходимую тему с учетом норм адыгейского литературного языка;</w:t>
      </w:r>
    </w:p>
    <w:p w:rsidR="004B1174" w:rsidRPr="004A6E2A" w:rsidRDefault="004B1174" w:rsidP="004B1174">
      <w:pPr>
        <w:widowControl w:val="0"/>
        <w:numPr>
          <w:ilvl w:val="0"/>
          <w:numId w:val="1"/>
        </w:numPr>
        <w:tabs>
          <w:tab w:val="left" w:pos="-709"/>
        </w:tabs>
        <w:autoSpaceDN w:val="0"/>
        <w:spacing w:before="20" w:after="0"/>
        <w:ind w:left="-1134" w:firstLine="284"/>
        <w:rPr>
          <w:bCs/>
          <w:sz w:val="28"/>
          <w:szCs w:val="28"/>
        </w:rPr>
      </w:pPr>
      <w:r w:rsidRPr="004A6E2A">
        <w:rPr>
          <w:bCs/>
          <w:sz w:val="28"/>
          <w:szCs w:val="28"/>
        </w:rPr>
        <w:t xml:space="preserve">определения своего круга чтения и оценки литературных произведений; </w:t>
      </w:r>
    </w:p>
    <w:p w:rsidR="004B1174" w:rsidRPr="004A6E2A" w:rsidRDefault="004B1174" w:rsidP="004B1174">
      <w:pPr>
        <w:ind w:left="-1134" w:firstLine="283"/>
        <w:rPr>
          <w:b/>
          <w:sz w:val="28"/>
          <w:szCs w:val="28"/>
        </w:rPr>
      </w:pPr>
    </w:p>
    <w:p w:rsidR="004B1174" w:rsidRPr="004A6E2A" w:rsidRDefault="004B1174" w:rsidP="004B1174">
      <w:pPr>
        <w:ind w:left="-1134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4A6E2A">
        <w:rPr>
          <w:b/>
          <w:sz w:val="28"/>
          <w:szCs w:val="28"/>
        </w:rPr>
        <w:t>Содержание учебного предмета, курса</w:t>
      </w:r>
    </w:p>
    <w:p w:rsidR="004B1174" w:rsidRPr="004A6E2A" w:rsidRDefault="004B1174" w:rsidP="004B1174">
      <w:pPr>
        <w:ind w:left="-1134" w:right="393" w:firstLine="425"/>
        <w:jc w:val="both"/>
        <w:rPr>
          <w:sz w:val="28"/>
          <w:szCs w:val="28"/>
        </w:rPr>
      </w:pPr>
      <w:r w:rsidRPr="004A6E2A">
        <w:rPr>
          <w:sz w:val="28"/>
          <w:szCs w:val="28"/>
        </w:rPr>
        <w:t>Адыгейская литература для</w:t>
      </w:r>
      <w:r w:rsidR="00854B48">
        <w:rPr>
          <w:sz w:val="28"/>
          <w:szCs w:val="28"/>
        </w:rPr>
        <w:t xml:space="preserve"> </w:t>
      </w:r>
      <w:r w:rsidRPr="004A6E2A">
        <w:rPr>
          <w:sz w:val="28"/>
          <w:szCs w:val="28"/>
        </w:rPr>
        <w:t xml:space="preserve"> класса.  А.А.Схаляхо</w:t>
      </w:r>
    </w:p>
    <w:p w:rsidR="004B1174" w:rsidRPr="004A6E2A" w:rsidRDefault="004B1174" w:rsidP="004B1174">
      <w:pPr>
        <w:pStyle w:val="a5"/>
        <w:ind w:left="-1134" w:firstLine="284"/>
        <w:jc w:val="both"/>
        <w:rPr>
          <w:sz w:val="28"/>
          <w:szCs w:val="28"/>
        </w:rPr>
      </w:pPr>
      <w:r w:rsidRPr="004A6E2A">
        <w:rPr>
          <w:sz w:val="28"/>
          <w:szCs w:val="28"/>
        </w:rPr>
        <w:t>Количество часов –</w:t>
      </w:r>
      <w:r>
        <w:rPr>
          <w:sz w:val="28"/>
          <w:szCs w:val="28"/>
        </w:rPr>
        <w:t>35</w:t>
      </w:r>
      <w:r w:rsidRPr="004A6E2A">
        <w:rPr>
          <w:sz w:val="28"/>
          <w:szCs w:val="28"/>
        </w:rPr>
        <w:t xml:space="preserve">, в неделю – </w:t>
      </w:r>
      <w:r>
        <w:rPr>
          <w:sz w:val="28"/>
          <w:szCs w:val="28"/>
        </w:rPr>
        <w:t>1</w:t>
      </w:r>
      <w:r w:rsidRPr="004A6E2A">
        <w:rPr>
          <w:sz w:val="28"/>
          <w:szCs w:val="28"/>
        </w:rPr>
        <w:t>час</w:t>
      </w:r>
    </w:p>
    <w:p w:rsidR="004B1174" w:rsidRPr="004A6E2A" w:rsidRDefault="004B1174" w:rsidP="004B1174">
      <w:pPr>
        <w:shd w:val="clear" w:color="auto" w:fill="FFFFFF"/>
        <w:spacing w:after="0" w:line="240" w:lineRule="auto"/>
        <w:ind w:left="-1134" w:right="393"/>
        <w:jc w:val="both"/>
        <w:rPr>
          <w:sz w:val="28"/>
          <w:szCs w:val="28"/>
        </w:rPr>
      </w:pPr>
      <w:r w:rsidRPr="004A6E2A">
        <w:rPr>
          <w:sz w:val="28"/>
          <w:szCs w:val="28"/>
        </w:rPr>
        <w:t xml:space="preserve">    </w:t>
      </w:r>
    </w:p>
    <w:p w:rsidR="004B1174" w:rsidRPr="004B1174" w:rsidRDefault="004B1174" w:rsidP="004B1174">
      <w:pPr>
        <w:shd w:val="clear" w:color="auto" w:fill="FFFFFF"/>
        <w:spacing w:after="0" w:line="240" w:lineRule="auto"/>
        <w:ind w:left="-1134" w:right="39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</w:t>
      </w:r>
      <w:r w:rsidRPr="004A6E2A">
        <w:rPr>
          <w:sz w:val="28"/>
          <w:szCs w:val="28"/>
        </w:rPr>
        <w:t>1.   Развитие восприятия произведения;</w:t>
      </w:r>
    </w:p>
    <w:p w:rsidR="004B1174" w:rsidRPr="004A6E2A" w:rsidRDefault="004B1174" w:rsidP="004B1174">
      <w:pPr>
        <w:tabs>
          <w:tab w:val="left" w:pos="567"/>
          <w:tab w:val="left" w:pos="6249"/>
        </w:tabs>
        <w:spacing w:after="0"/>
        <w:ind w:left="-1134" w:right="75" w:firstLine="283"/>
        <w:jc w:val="both"/>
        <w:rPr>
          <w:sz w:val="28"/>
          <w:szCs w:val="28"/>
        </w:rPr>
      </w:pPr>
      <w:r w:rsidRPr="004A6E2A">
        <w:rPr>
          <w:sz w:val="28"/>
          <w:szCs w:val="28"/>
        </w:rPr>
        <w:t>2 .  Развитие творческой деятельности.</w:t>
      </w:r>
    </w:p>
    <w:p w:rsidR="004B1174" w:rsidRPr="004A6E2A" w:rsidRDefault="004B1174" w:rsidP="004B1174">
      <w:pPr>
        <w:tabs>
          <w:tab w:val="left" w:pos="567"/>
        </w:tabs>
        <w:spacing w:after="0"/>
        <w:ind w:left="-1134" w:right="75" w:firstLine="283"/>
        <w:jc w:val="both"/>
        <w:rPr>
          <w:sz w:val="28"/>
          <w:szCs w:val="28"/>
        </w:rPr>
      </w:pPr>
      <w:r w:rsidRPr="004A6E2A">
        <w:rPr>
          <w:sz w:val="28"/>
          <w:szCs w:val="28"/>
        </w:rPr>
        <w:t xml:space="preserve">3.   Развитие литературоведческих понятий; </w:t>
      </w:r>
    </w:p>
    <w:p w:rsidR="004B1174" w:rsidRPr="004A6E2A" w:rsidRDefault="004B1174" w:rsidP="004B1174">
      <w:pPr>
        <w:tabs>
          <w:tab w:val="left" w:pos="567"/>
        </w:tabs>
        <w:spacing w:after="0"/>
        <w:ind w:left="-1134" w:right="75" w:firstLine="283"/>
        <w:jc w:val="both"/>
        <w:rPr>
          <w:sz w:val="28"/>
          <w:szCs w:val="28"/>
        </w:rPr>
      </w:pPr>
      <w:r w:rsidRPr="004A6E2A">
        <w:rPr>
          <w:sz w:val="28"/>
          <w:szCs w:val="28"/>
        </w:rPr>
        <w:t xml:space="preserve">4.   Развитие речевых умений; </w:t>
      </w:r>
    </w:p>
    <w:p w:rsidR="004B1174" w:rsidRPr="004A6E2A" w:rsidRDefault="004B1174" w:rsidP="004B1174">
      <w:pPr>
        <w:spacing w:after="0"/>
        <w:ind w:left="-1134" w:right="75" w:firstLine="283"/>
        <w:jc w:val="both"/>
        <w:rPr>
          <w:sz w:val="28"/>
          <w:szCs w:val="28"/>
        </w:rPr>
      </w:pPr>
      <w:r w:rsidRPr="004A6E2A">
        <w:rPr>
          <w:sz w:val="28"/>
          <w:szCs w:val="28"/>
        </w:rPr>
        <w:t>Основными образовательными линиями курса «</w:t>
      </w:r>
      <w:r w:rsidRPr="004A6E2A">
        <w:rPr>
          <w:bCs/>
          <w:sz w:val="28"/>
          <w:szCs w:val="28"/>
        </w:rPr>
        <w:t>Адыгейская литература</w:t>
      </w:r>
      <w:r w:rsidRPr="004A6E2A">
        <w:rPr>
          <w:sz w:val="28"/>
          <w:szCs w:val="28"/>
        </w:rPr>
        <w:t xml:space="preserve">» являются следующее: </w:t>
      </w:r>
    </w:p>
    <w:p w:rsidR="004B1174" w:rsidRPr="004A6E2A" w:rsidRDefault="004B1174" w:rsidP="004B1174">
      <w:pPr>
        <w:spacing w:after="0"/>
        <w:ind w:left="-1134" w:right="75" w:firstLine="283"/>
        <w:jc w:val="both"/>
        <w:rPr>
          <w:sz w:val="28"/>
          <w:szCs w:val="28"/>
        </w:rPr>
      </w:pPr>
      <w:r w:rsidRPr="004A6E2A">
        <w:rPr>
          <w:sz w:val="28"/>
          <w:szCs w:val="28"/>
        </w:rPr>
        <w:t xml:space="preserve">1. Обеспечение полноценного восприятия литературного произведения, глубины понимания учащимся текста и специфики его литературной формы. </w:t>
      </w:r>
    </w:p>
    <w:p w:rsidR="004B1174" w:rsidRPr="004A6E2A" w:rsidRDefault="004B1174" w:rsidP="004B1174">
      <w:pPr>
        <w:spacing w:after="0"/>
        <w:ind w:left="-1134" w:right="75" w:firstLine="283"/>
        <w:jc w:val="both"/>
        <w:rPr>
          <w:sz w:val="28"/>
          <w:szCs w:val="28"/>
        </w:rPr>
      </w:pPr>
      <w:r w:rsidRPr="004A6E2A">
        <w:rPr>
          <w:sz w:val="28"/>
          <w:szCs w:val="28"/>
        </w:rPr>
        <w:t xml:space="preserve">2. Система работы над навыками чтения. </w:t>
      </w:r>
    </w:p>
    <w:p w:rsidR="004B1174" w:rsidRPr="004A6E2A" w:rsidRDefault="004B1174" w:rsidP="004B1174">
      <w:pPr>
        <w:spacing w:after="0"/>
        <w:ind w:left="-1134" w:right="75" w:firstLine="283"/>
        <w:jc w:val="both"/>
        <w:rPr>
          <w:sz w:val="28"/>
          <w:szCs w:val="28"/>
        </w:rPr>
      </w:pPr>
      <w:r w:rsidRPr="004A6E2A">
        <w:rPr>
          <w:sz w:val="28"/>
          <w:szCs w:val="28"/>
        </w:rPr>
        <w:t xml:space="preserve">3. Включение учащихся в эмоционально-творческую деятельность в процессе чтения. Формирование литературоведческих представлений, которые необходимы школьнику для освоения литературы как искусства слова. </w:t>
      </w:r>
    </w:p>
    <w:p w:rsidR="004B1174" w:rsidRPr="004A6E2A" w:rsidRDefault="004B1174" w:rsidP="004B1174">
      <w:pPr>
        <w:spacing w:after="0"/>
        <w:ind w:left="-1134" w:right="75" w:firstLine="283"/>
        <w:jc w:val="both"/>
        <w:rPr>
          <w:sz w:val="28"/>
          <w:szCs w:val="28"/>
        </w:rPr>
      </w:pPr>
      <w:r w:rsidRPr="004A6E2A">
        <w:rPr>
          <w:sz w:val="28"/>
          <w:szCs w:val="28"/>
        </w:rPr>
        <w:lastRenderedPageBreak/>
        <w:t xml:space="preserve">4. Расширение круга чтения учащихся, создание «литературного пространства», соответствующего возрастным особенностям и уровню подготовки учащихся. </w:t>
      </w:r>
    </w:p>
    <w:p w:rsidR="004B1174" w:rsidRPr="004A6E2A" w:rsidRDefault="004B1174" w:rsidP="004B1174">
      <w:pPr>
        <w:spacing w:after="0"/>
        <w:ind w:left="-1134" w:right="75" w:firstLine="283"/>
        <w:jc w:val="both"/>
        <w:rPr>
          <w:sz w:val="28"/>
          <w:szCs w:val="28"/>
        </w:rPr>
      </w:pPr>
      <w:r w:rsidRPr="004A6E2A">
        <w:rPr>
          <w:sz w:val="28"/>
          <w:szCs w:val="28"/>
        </w:rPr>
        <w:t xml:space="preserve">Концептуальные положения курса: </w:t>
      </w:r>
    </w:p>
    <w:p w:rsidR="004B1174" w:rsidRPr="004A6E2A" w:rsidRDefault="004B1174" w:rsidP="004B1174">
      <w:pPr>
        <w:spacing w:after="0"/>
        <w:ind w:left="-1134" w:right="75" w:firstLine="283"/>
        <w:jc w:val="both"/>
        <w:rPr>
          <w:sz w:val="28"/>
          <w:szCs w:val="28"/>
        </w:rPr>
      </w:pPr>
      <w:r w:rsidRPr="004A6E2A">
        <w:rPr>
          <w:sz w:val="28"/>
          <w:szCs w:val="28"/>
        </w:rPr>
        <w:t xml:space="preserve">1. Изучение должно обеспечивать развитие личности ребёнка, формирование его интеллекта и общей культуры; </w:t>
      </w:r>
    </w:p>
    <w:p w:rsidR="004B1174" w:rsidRPr="004A6E2A" w:rsidRDefault="004B1174" w:rsidP="004B1174">
      <w:pPr>
        <w:spacing w:after="0"/>
        <w:ind w:left="-1134" w:right="75" w:firstLine="283"/>
        <w:jc w:val="both"/>
        <w:rPr>
          <w:sz w:val="28"/>
          <w:szCs w:val="28"/>
        </w:rPr>
      </w:pPr>
      <w:r w:rsidRPr="004A6E2A">
        <w:rPr>
          <w:sz w:val="28"/>
          <w:szCs w:val="28"/>
        </w:rPr>
        <w:t xml:space="preserve">2. В результате обучения развивается читательская деятельность школьников, а также формируются компоненты учебной деятельности; </w:t>
      </w:r>
    </w:p>
    <w:p w:rsidR="004B1174" w:rsidRPr="004A6E2A" w:rsidRDefault="004B1174" w:rsidP="004B1174">
      <w:pPr>
        <w:spacing w:after="0"/>
        <w:ind w:left="-1134" w:right="75" w:firstLine="283"/>
        <w:jc w:val="both"/>
        <w:rPr>
          <w:sz w:val="28"/>
          <w:szCs w:val="28"/>
        </w:rPr>
      </w:pPr>
      <w:r w:rsidRPr="004A6E2A">
        <w:rPr>
          <w:sz w:val="28"/>
          <w:szCs w:val="28"/>
        </w:rPr>
        <w:t>3. Содержание курса «</w:t>
      </w:r>
      <w:r w:rsidRPr="004A6E2A">
        <w:rPr>
          <w:bCs/>
          <w:sz w:val="28"/>
          <w:szCs w:val="28"/>
        </w:rPr>
        <w:t>Адыгейская литература</w:t>
      </w:r>
      <w:r w:rsidRPr="004A6E2A">
        <w:rPr>
          <w:sz w:val="28"/>
          <w:szCs w:val="28"/>
        </w:rPr>
        <w:t>» обеспечивает дифференцированное обучение и учёт индивидуальных особенностей каждого ребёнка.</w:t>
      </w: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B76ED9" w:rsidP="00B76ED9">
      <w:pPr>
        <w:spacing w:after="0" w:line="240" w:lineRule="auto"/>
      </w:pPr>
      <w:r>
        <w:t xml:space="preserve">   </w:t>
      </w: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4B1174" w:rsidRDefault="004B1174" w:rsidP="00B76ED9">
      <w:pPr>
        <w:spacing w:after="0" w:line="240" w:lineRule="auto"/>
      </w:pPr>
    </w:p>
    <w:p w:rsidR="00C96F5A" w:rsidRDefault="00B76ED9" w:rsidP="00B76ED9">
      <w:pPr>
        <w:spacing w:after="0" w:line="240" w:lineRule="auto"/>
      </w:pPr>
      <w:r>
        <w:lastRenderedPageBreak/>
        <w:t xml:space="preserve">  </w:t>
      </w:r>
    </w:p>
    <w:p w:rsidR="00C96F5A" w:rsidRDefault="00C96F5A" w:rsidP="00B76ED9">
      <w:pPr>
        <w:spacing w:after="0" w:line="240" w:lineRule="auto"/>
      </w:pPr>
    </w:p>
    <w:p w:rsidR="00C96F5A" w:rsidRDefault="00C96F5A" w:rsidP="00B76ED9">
      <w:pPr>
        <w:spacing w:after="0" w:line="240" w:lineRule="auto"/>
      </w:pPr>
    </w:p>
    <w:p w:rsidR="00B76ED9" w:rsidRDefault="00B76ED9" w:rsidP="00B76ED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 10-рэ класс</w:t>
      </w:r>
    </w:p>
    <w:p w:rsidR="00B76ED9" w:rsidRDefault="00B76ED9" w:rsidP="00B76ED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Литературэр</w:t>
      </w:r>
    </w:p>
    <w:p w:rsidR="00B76ED9" w:rsidRDefault="00B76ED9" w:rsidP="00B76ED9">
      <w:pPr>
        <w:spacing w:after="0" w:line="240" w:lineRule="auto"/>
        <w:rPr>
          <w:b/>
          <w:i/>
          <w:sz w:val="28"/>
          <w:szCs w:val="28"/>
        </w:rPr>
      </w:pPr>
    </w:p>
    <w:p w:rsidR="00B76ED9" w:rsidRDefault="00B76ED9" w:rsidP="00B76ED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Тхьэмафэм – сыхь. 1</w:t>
      </w:r>
    </w:p>
    <w:p w:rsidR="00B76ED9" w:rsidRDefault="00B76ED9" w:rsidP="00B76ED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4B1174">
        <w:rPr>
          <w:b/>
          <w:i/>
          <w:sz w:val="28"/>
          <w:szCs w:val="28"/>
        </w:rPr>
        <w:tab/>
      </w:r>
      <w:r w:rsidR="004B1174">
        <w:rPr>
          <w:b/>
          <w:i/>
          <w:sz w:val="28"/>
          <w:szCs w:val="28"/>
        </w:rPr>
        <w:tab/>
      </w:r>
      <w:r w:rsidR="004B1174">
        <w:rPr>
          <w:b/>
          <w:i/>
          <w:sz w:val="28"/>
          <w:szCs w:val="28"/>
        </w:rPr>
        <w:tab/>
      </w:r>
      <w:r w:rsidR="004B1174">
        <w:rPr>
          <w:b/>
          <w:i/>
          <w:sz w:val="28"/>
          <w:szCs w:val="28"/>
        </w:rPr>
        <w:tab/>
      </w:r>
      <w:r w:rsidR="004B1174">
        <w:rPr>
          <w:b/>
          <w:i/>
          <w:sz w:val="28"/>
          <w:szCs w:val="28"/>
        </w:rPr>
        <w:tab/>
      </w:r>
      <w:r w:rsidR="004B1174">
        <w:rPr>
          <w:b/>
          <w:i/>
          <w:sz w:val="28"/>
          <w:szCs w:val="28"/>
        </w:rPr>
        <w:tab/>
      </w:r>
      <w:r w:rsidR="004B1174">
        <w:rPr>
          <w:b/>
          <w:i/>
          <w:sz w:val="28"/>
          <w:szCs w:val="28"/>
        </w:rPr>
        <w:tab/>
        <w:t>Илъэс еджэгъум – сыхь. 35</w:t>
      </w:r>
      <w:r>
        <w:rPr>
          <w:b/>
          <w:i/>
          <w:sz w:val="28"/>
          <w:szCs w:val="28"/>
        </w:rPr>
        <w:t>-рэ</w:t>
      </w:r>
    </w:p>
    <w:p w:rsidR="00B76ED9" w:rsidRDefault="00B76ED9" w:rsidP="00B76ED9">
      <w:pPr>
        <w:spacing w:after="0" w:line="240" w:lineRule="auto"/>
        <w:rPr>
          <w:b/>
          <w:i/>
        </w:rPr>
      </w:pPr>
    </w:p>
    <w:tbl>
      <w:tblPr>
        <w:tblW w:w="1134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356"/>
        <w:gridCol w:w="3544"/>
        <w:gridCol w:w="992"/>
        <w:gridCol w:w="851"/>
      </w:tblGrid>
      <w:tr w:rsidR="00B76ED9" w:rsidTr="00B76ED9">
        <w:trPr>
          <w:trHeight w:val="303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№№</w:t>
            </w:r>
          </w:p>
          <w:p w:rsidR="00B76ED9" w:rsidRDefault="00B76ED9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 xml:space="preserve"> п/п</w:t>
            </w:r>
          </w:p>
        </w:tc>
        <w:tc>
          <w:tcPr>
            <w:tcW w:w="5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Темэр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Унэмк1э гъэцэк1эн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П1алъэр</w:t>
            </w:r>
          </w:p>
        </w:tc>
      </w:tr>
      <w:tr w:rsidR="00B76ED9" w:rsidTr="00B76ED9">
        <w:trPr>
          <w:trHeight w:val="152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D9" w:rsidRDefault="00B76ED9">
            <w:pPr>
              <w:spacing w:after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D9" w:rsidRDefault="00B76ED9">
            <w:pPr>
              <w:spacing w:after="0"/>
              <w:rPr>
                <w:b/>
                <w:i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D9" w:rsidRDefault="00B76ED9">
            <w:pPr>
              <w:spacing w:after="0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B76ED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Ф </w:t>
            </w: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  <w:r>
              <w:t xml:space="preserve">   Я 30-рэ илъэсхэм агузэгухэм адыгэ литературэм усэк1о л1ыжъхэр, еджэк1о  ныбжьык1эхэр чанэу хэлажьэхэу зэрэ- рагъажьэрэр.</w:t>
            </w: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Андрыхъое Хъ., Нэтхъо Д., Уджыхъу Хъ., Жэнэ Къ., Кэстэнэ Д. а лъэхъ. я1офш1.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B76ED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2.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  <w:r>
              <w:t xml:space="preserve">  Я 30-рэ илъэсхэм ык1эхэм дунаим изытет, литературэм те-мак1эу къыхахьэхэрэр, идейнэ-художественнэ амалхэу   ыгъэфедэхэрэр. </w:t>
            </w: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Темэм куп-купэу 1оф да-ш1э; произв. зыщыпл1 къы-тегущы1эх.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B76ED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3.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  <w:r>
              <w:rPr>
                <w:b/>
                <w:i/>
              </w:rPr>
              <w:t>Теуцожь Цыгъу. Ищы1эныгъэрэ итворческэ гъогурэ</w:t>
            </w:r>
            <w:r>
              <w:t>. Ипсэ-ук1э-щы1эк1агъэр.</w:t>
            </w: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Иапэрэ тхыгъэхэмэ гупшы-сэ шъхь. къых., къытегущ.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B76ED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 4.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  <w:rPr>
                <w:b/>
                <w:i/>
              </w:rPr>
            </w:pPr>
            <w:r>
              <w:t xml:space="preserve">   </w:t>
            </w:r>
            <w:r>
              <w:rPr>
                <w:b/>
                <w:i/>
              </w:rPr>
              <w:t>Теуцожь Цыгъу. Ик1элэгъум усэхэу, орэдхэу зэхилъхьа-гъэхэр.</w:t>
            </w: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Зы усэрэ зы орэдрэ (ежьх. зыф.) къытегущ., къызэх.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B76ED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 5.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  </w:t>
            </w:r>
            <w:r>
              <w:rPr>
                <w:b/>
                <w:i/>
              </w:rPr>
              <w:t>Теуцожь Цыгъу. Поэмэу «Мафэкъо Урысбый».</w:t>
            </w:r>
            <w:r>
              <w:t xml:space="preserve"> Поэмэр ыусынэу зэрэхъугъэр, лъапсэу и1эр. Дунэе-  жъым  Образхэр, ахэмэ язек1уак1, яш1ык1э- гъэпсык1.исоциальнэ конфликтхэу поэмэм къыгъэлъагъохэрэр.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н. 3-21-р, 1упк1эу къедж., сатырэ 28-30 езб. къызэр.</w:t>
            </w:r>
          </w:p>
          <w:p w:rsidR="00B76ED9" w:rsidRDefault="00B76ED9">
            <w:pPr>
              <w:spacing w:after="0" w:line="240" w:lineRule="auto"/>
            </w:pPr>
            <w:r>
              <w:t>Къутасрэ Урыс-быйрэ яобр. хар-кэ къар.; поэмэм ижабз, иусэ гъэпс.; упч1. ядж. жэр. къыратыжь.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B76ED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 6.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  <w:r>
              <w:rPr>
                <w:b/>
                <w:i/>
              </w:rPr>
              <w:t>Теуцожь Цыгъу. Поэмэу «Пщы-оркъ зау».</w:t>
            </w:r>
            <w:r>
              <w:t xml:space="preserve"> Лъэхъанэр, гуп-шысэ шъхь1эу пхырыщыгъэр. Шъхьафитныгъэ банэм ипа- щыхэр. Ахэмэ апэуцужьхэрэ к1уач1эхэр. Гъэпщыл1ыны-гъэм ибжь хьылъэу ателъыр афэмыщы1эжьэу лэжьак1охэм зыкъызэра1этырэр. Поэмэм идей, композициеу и1эр. Пейзажыр, портретхэр къызэрэщытыгъэ-хэр.</w:t>
            </w: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>н. 22-47-р.Къедж., къа1от. Хьанахыкъо Къ. Дэпчэным-рэ яобр.хар-кэ къарат. Пый-хэр апагъэуцунхэу. Мамыкърэ Прынэрэ ясю- жетнэ бзэпсэу поэмэм пхы- рыщыгъэр, ащ имэхьан.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B76ED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7.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  <w:r>
              <w:t xml:space="preserve">  </w:t>
            </w:r>
            <w:r>
              <w:rPr>
                <w:b/>
                <w:i/>
              </w:rPr>
              <w:t>Ж/И. Сочинение</w:t>
            </w:r>
            <w:r>
              <w:t xml:space="preserve"> «Теуцожь Цыгъо ипоэмэхэу «Мафэкъо Урысбыйрэ» «Пщы-оркъ заомрэ» нар. л1ыхъужъхэмэ яоб-разхэр къызэрэщытыгъэхэр».</w:t>
            </w: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Унэмк1э къыщаухыжьы.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B76ED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8.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   </w:t>
            </w:r>
            <w:r>
              <w:rPr>
                <w:b/>
                <w:i/>
              </w:rPr>
              <w:t>Андрыхъое Хъусен. Ищы1эныгъэрэ итворческэ гъогурэ.</w:t>
            </w:r>
            <w:r>
              <w:t xml:space="preserve">  Усак1ом ежь ышъхьэк1э адыгэ литературэм  хэхъоныгъэ зэ-рэфиш1ыгъэм дак1оу, л1ыхъужъыныгъэу зэрихьагъэр лите-ратурэм итемэшхоу зэрэхъугъэр.</w:t>
            </w:r>
          </w:p>
          <w:p w:rsidR="00B76ED9" w:rsidRDefault="00B76ED9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>Рассказэу «Батыр», очеркэу «Патриот унагъу» къедж., къа1от.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B76ED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lastRenderedPageBreak/>
              <w:t xml:space="preserve"> 9.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  <w:r>
              <w:rPr>
                <w:b/>
                <w:i/>
              </w:rPr>
              <w:t xml:space="preserve">  Андрыхъое Хъусен. Лирикэр. Усэхэу «Кавказ», «Щэхъу- радж».</w:t>
            </w:r>
            <w:r>
              <w:t xml:space="preserve"> Адыгэ хэкум  идэхагъэ гушхуагъэ хэлъэу къызэри-ригъэлъагъорэр.</w:t>
            </w: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>н.48-52-р. 1упк1эу къедж. Зы усэ (ежьх.зыф) езб. къы-зэр. Упч1. ядж. къыр.(жэр.).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B76ED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10.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rPr>
                <w:b/>
                <w:i/>
              </w:rPr>
              <w:t>Отечественнэ зэошхом илъэхъан адыгэ литературэм изытет.</w:t>
            </w:r>
            <w:r>
              <w:t xml:space="preserve"> Заом итемэ адыгэ литературэм къызэрэхэхьагъэр. Тихэгъэгу иц1ыфхэм ял1ыхъужъыныгъэ, язэкъошныгъэ ык1и тек1оны- гъэм иш1ошъхъуныгъэ адыгэ писательхэм  къызэрагъэлъа-гъорэр. Лирикэр.</w:t>
            </w:r>
          </w:p>
          <w:p w:rsidR="00B76ED9" w:rsidRDefault="00B76ED9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 Мэщбэш1э И., Хьэдэгъэ- л1э А., Еутых А., Жэнэ Къ. яусэхэм 1упк1эу къядж.; зы   усэ (ежьх. зыф.) езбырэу къызэрагъаш1э.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B76ED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11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Зэоуж илъэсипш1ым  адыгэ литературэм изытет</w:t>
            </w:r>
            <w:r>
              <w:rPr>
                <w:b/>
              </w:rPr>
              <w:t>.</w:t>
            </w:r>
            <w:r>
              <w:t xml:space="preserve"> Тихэ -гъэгу тек1оныгъэу заом къыщыдихыгъэм итемэ, патриотиз-магъэм иидее лъэш титхак1охэм зэоуж илъэсхэм атхыгъэхэм къызэрэща1этырэр, зэрэщызэш1уахырэр.</w:t>
            </w:r>
          </w:p>
          <w:p w:rsidR="00B76ED9" w:rsidRDefault="00B76ED9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>К1эрэщэ Тембот ирассказэу «Партизан шыпхъу»,Жэнэ Къ. итх. «Ягущы1и я1аши чаныгъэ»къядж., къа1от.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B76ED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12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  <w:r>
              <w:rPr>
                <w:b/>
                <w:i/>
              </w:rPr>
              <w:t>Лъэустэн Юсыф. Ищы1эныгъ ык1и итворческэ гъогу.</w:t>
            </w:r>
            <w:r>
              <w:t xml:space="preserve"> Иапэрэ литературнэ-творческэ лъэубэкъухэр. Иусэхэр. Рас- сказэу «Аминэт». </w:t>
            </w: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 Произв. зырыз (ежьх.зыф.)    къедж., къа1от.; темэмрэ гупш. шъхь. агъэунэфы.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B76ED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13.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  <w:r>
              <w:rPr>
                <w:b/>
                <w:i/>
              </w:rPr>
              <w:t>Лъэустэн Юсыф. Романэу «Пшъашъэмэ янэфылъ».</w:t>
            </w:r>
            <w:r>
              <w:t xml:space="preserve"> Рома- ным къыгъэлъэгъорэ уахътэр. Тематическэ лъапсэу и1эр. 1офы- гъо зэфэшъхьафхэу, к1оч1э зэпыщытхэу щы1эныгъэм къыхэ таджэхэрэр. Ер, ш1ур. Жъыр, к1эр. Ахэмэ язэфыщытык1.</w:t>
            </w:r>
            <w:r>
              <w:rPr>
                <w:b/>
                <w:i/>
              </w:rPr>
              <w:t xml:space="preserve"> .</w:t>
            </w:r>
            <w:r>
              <w:t xml:space="preserve"> Щы1э-ныгъэм драматизмагъэу хэлъыр ром къыз.,конфликтхэр зэ-ш1охыгъэ зэрэхъухэрэр.</w:t>
            </w: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Лъэустэн Ю. обществ. щы-1ак1эм гъэхъагъэу щиш1ы-гъэхэр. Хэгъэгу зэошхом зэ- н. 60-94-р, къедж., къа1от. Даутэрэ Щэбанэрэ яобраз-хэр. Язек1., язэфыщытык1рэхэлэжьагъэр.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B76ED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14.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  <w:r>
              <w:rPr>
                <w:b/>
                <w:i/>
              </w:rPr>
              <w:t>Лъэустэн Юсыф. Романэу «Къушъхьэр къэнэфы».</w:t>
            </w:r>
            <w:r>
              <w:t xml:space="preserve">  Ц1ыф лъэпкъ зэфэшъхьафхэм моральнэ-политическэ зык1ыныгъэу я1агъэр тек1оныгъэм ылъапсэу зэрэщытыр романым къызэ- ригъэлъагъорэр. Л1ыхъу-жъыхэмэ ящы1эныгъэ гъогу къызэрэгъэлъэгъуагъэр. Теха-к1охэмрэ къумалхэмрэ «яц1ыф напэ» зыфэдэр. Харак- терхэр къызэрэтыгъэм ипсихологическэ  куугъ.</w:t>
            </w: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>н. 60-94-р, къедж., къа1от. Худ-нэ нэшэнэ шъхьа1эу К1агъэу романым  хэлъыр агъэунэфыныр.ром. и1эр агъэунэфынэу.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B76ED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15.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>Ж/И. Сочинение «Лъэустэн Юсыф ироманхэмэ бзылъфы-гъэм иобраз къазэрэщытыгъэр».</w:t>
            </w: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>н. 94-130-р. Къедж., къа1от.  Образхэр. Ахэмэ язэфыты-щытык1, язек1уак1. Шъэф(подп.) купым иц1ыф.  къумалхэмрэ ябэнэ гъогу, к1эухэу ащ фэхъурэр къых.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B76ED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16.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  <w:r>
              <w:t xml:space="preserve"> </w:t>
            </w:r>
            <w:r>
              <w:rPr>
                <w:b/>
                <w:i/>
              </w:rPr>
              <w:t>Еутых Аскэр. Ищы1эныгъ ык1и итворческэ гъогу.</w:t>
            </w:r>
            <w:r>
              <w:t xml:space="preserve"> Лири- кэр, прозэр. Темэу къащы1этыгъэхэр, гупшысэ шъхьа1эу ап- хырыщыгъэр.</w:t>
            </w: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Унэмк1э къыщаухыжьы.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B76ED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lastRenderedPageBreak/>
              <w:t xml:space="preserve"> 17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  <w:r>
              <w:rPr>
                <w:b/>
                <w:i/>
              </w:rPr>
              <w:t>Еутых Аскэр. Поэмэу «Пшъэшъэ тхьэлап1».</w:t>
            </w:r>
            <w:r>
              <w:t xml:space="preserve"> Адыгэ щы1э-к1э-псэук1эм  жъалымагъэу щыхъущтыгъэхэмэ язы хъугъэ-ш1агъэу поэмэм лъапсэ фэхъугъэр. Зэфагъэм, ц1ыфыгъэм яшапхъэхэр, л1ыхъужъыгъэр, ц1ыфыгъэ напэр къызэрэщытыгъэхэр. Темыркъан, Джанкъылыщ,          Муслимат яоразхэр къыз., хар-кэ къар. Поэмэм худ. къэгъэлъэгъок1э амалх. агъ.</w:t>
            </w: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>н.130-136-р, поэмэу «Пщы-налъ». 1упк1эу къедж., са-тырэ 36-рэ езб къыз., упч1. ядж. къырат.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B76ED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18.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  <w:r>
              <w:rPr>
                <w:b/>
                <w:i/>
              </w:rPr>
              <w:t>Еутых Аскэр. Повестэу «Мыжъоф кухь».</w:t>
            </w:r>
            <w:r>
              <w:t xml:space="preserve"> Насыпыгъэм еп-лъык1э зэфэшъхьафхэу и1эхэр повестым къызэригъэлъагъо-рэр. К1оч1э зэпыщы -хэм алъапс. Щы1эк1ак1эм гъогоу хихырэр. Художественнэ къэгъэлъэгъок1э амалхэу повестым щыгъэфедагъэхэр.</w:t>
            </w: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Поэмэу «Пшъэшъэ тхь.» ш1умрэ емрэ зэрэзэпыщы- Герой зэфэшъхь. щы1эны-гъэ гъогухэр зэрэхахырэр.тыр къыз. агъэунэфыныр.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B76ED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19.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  <w:r>
              <w:rPr>
                <w:b/>
                <w:i/>
              </w:rPr>
              <w:t xml:space="preserve">  Ж/И. Зэджагъэхэр (художественнэ текст, литератур- нэ-критическэ статья, гъэзет заметкэ) конспект аш1ы -шъуныр</w:t>
            </w:r>
            <w:r>
              <w:t>.</w:t>
            </w:r>
          </w:p>
          <w:p w:rsidR="00B76ED9" w:rsidRDefault="00B76ED9">
            <w:pPr>
              <w:spacing w:after="0" w:line="240" w:lineRule="auto"/>
            </w:pP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>н.136-166-р.Къедж., къа1от.  Мирэ едж.-гъэс.зэряк1эщ., Амыдэ ем зэрэпэуцужь. текстымк1э къаушыхьат. Поэтич. псалъэм игъэпс.зэ-фэшъхь. агъэунэфы.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B76ED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20.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  <w:r>
              <w:t xml:space="preserve">  Адыгэ литературэр я 60-рэ илъэсхэм къащегъэжьагъэу не-пэрэ мафэхэм къанэсэу. Социальнэ, историческэ ык1и мо-ральнэ-нравственнэ 1офыгъэхэр адыгэ литературэм къызэ-ри1этыхэрэр, зэрэзэш1уихыхэрэр.</w:t>
            </w: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Унэмк1э къыщаухыжьы.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4B117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21.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  <w:r>
              <w:t xml:space="preserve"> Я 60-рэ илъэсхэм рассказымрэ очеркымрэ яжанрэ зыкъызэ-ри1этырэр. Адыгэ литературоведением, литературнэ крити-кэм ягъэхъагъэхэр, къатенэхэрэр.</w:t>
            </w: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>Мэщбэш1э И.,Бэрэтэрэ Хь., Жэнэ Къ., Хьэдэгъэл1э А. яусэ хэшыпык1ыгъ. Къыд.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4B117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22.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</w:t>
            </w:r>
            <w:r>
              <w:rPr>
                <w:b/>
                <w:i/>
              </w:rPr>
              <w:t>Кэстэнэ Дмитрий. Ищы1эныгъ ык1и итворческэ гъогу.</w:t>
            </w:r>
            <w:r>
              <w:t xml:space="preserve"> Литературнэ критикэмк1э и1офш1агъэхэр. Апэрэ художе- ственнэ проиведениехэу ытхыгъэхэр.</w:t>
            </w:r>
          </w:p>
          <w:p w:rsidR="00B76ED9" w:rsidRDefault="00B76ED9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Зы рассказми, очеркми (ежьх. зыф.) къытегущ., къызэхафы.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4B117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23.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  <w:r>
              <w:t xml:space="preserve"> </w:t>
            </w:r>
            <w:r>
              <w:rPr>
                <w:b/>
                <w:i/>
              </w:rPr>
              <w:t>Кэстэнэ Дмитрий. Романэу «Шэуджн Мос».</w:t>
            </w:r>
            <w:r>
              <w:t xml:space="preserve"> Романым  лъэхъанэу къыгъэлъагъорэр. Щы1эк1э-псэук1эм зэмызэгъы- ныгъэу хэлъыр къызэрэщытыгъэр. Мосэ, Го -щэунае, урыс революционерхэм  яобразхэр, ахэмэ банэу аш1ыгъэм идее шъхьа1эу хэлъыр. Героир ык1и прототипыр, ахэмэ язэфыщытык1. Щы1эгъэ шъыпкъэр ык1и къэугупшысыгъэ пепсонажхэр, ахэмэ язек1уак1</w:t>
            </w:r>
          </w:p>
          <w:p w:rsidR="00B76ED9" w:rsidRDefault="00B76ED9">
            <w:pPr>
              <w:spacing w:after="0" w:line="240" w:lineRule="auto"/>
            </w:pPr>
            <w:r>
              <w:t>Ром. икомпозиц. ш1ык1э- гъэпс., ыбзэ изытет. Гущы-1эжъх. ром. къыхэф. къых.</w:t>
            </w: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>Повестэу «Ц1ыфым иш1у-ш1э к1одырэп» зыф. гупш. Мосэрэ ащ игъусэхэмрэ ядунэееплъ. агъэунэфынэу шъхьа1эу пкъырылъыр».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4B117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lastRenderedPageBreak/>
              <w:t xml:space="preserve"> 24.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  <w:r>
              <w:rPr>
                <w:b/>
                <w:i/>
              </w:rPr>
              <w:t>Кэстэнэ Дмитрий. Романэу «Псыхъохэр зэхэлъадэх».</w:t>
            </w:r>
            <w:r>
              <w:t>Ро -маным лъэхъанэу къыгъэлъагъорэр. Мэкъумэщ хозяйствэм изыкъегъэ1этын  фэгъэхьыгъэ 1офыгъохэу адыгэ  къуаджэм  ащызэш1уахыщтыгъэхэр. Лэ- жьэк1о ц1ыфхэм, пащэхэм яобразхэу романым къыщыты- гъэхэр. Ем изехьак1охэр, ащ  заоу араш1ыл1эрэр. Ро-   маным ижабз, ш1ык1э-гъэпсык1эу хэлъыр.</w:t>
            </w:r>
          </w:p>
          <w:p w:rsidR="00B76ED9" w:rsidRDefault="00B76ED9">
            <w:pPr>
              <w:spacing w:after="0" w:line="240" w:lineRule="auto"/>
            </w:pP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>н.166-185-р. Къедж.,къа1от. Мосэрэ Гощ. яобразх. хар-кэ къарат. Ром. к1агъэу хэлъыр.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4B117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25.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  <w:r>
              <w:t xml:space="preserve"> </w:t>
            </w:r>
            <w:r>
              <w:rPr>
                <w:b/>
                <w:i/>
              </w:rPr>
              <w:t>Яхъул1э Сэфэр.</w:t>
            </w:r>
            <w:r>
              <w:t xml:space="preserve"> Ищы1эныгъ ык1и итворческэ гъогу.  Или-рик. Родинэм, зэкъошыныгъэм, мамырныгъэм , ш1улъэгъу-ныгъэ дахэм ятемэ Яхъул1э Сэфэр иусэхэм зэращызэш1уи-хырэр. Адыгэ лъэпкъ музыкальнэ культурэм усак1ом и1а- хьэу хилъхьагъэр.</w:t>
            </w:r>
          </w:p>
          <w:p w:rsidR="00B76ED9" w:rsidRDefault="00B76ED9">
            <w:pPr>
              <w:spacing w:after="0" w:line="240" w:lineRule="auto"/>
            </w:pP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>н.186-203-р. Къедж.,къа1от. Образхэр куп-купэу аго-щых, хар-кэ къараты. Повеств., къэтх.(описан.), диалогыр, пейзаж порт. Зы л1эуж. къа1.,уч1. ядж. къыр.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4B117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>26.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  <w:r>
              <w:t xml:space="preserve">  </w:t>
            </w:r>
            <w:r>
              <w:rPr>
                <w:b/>
                <w:i/>
              </w:rPr>
              <w:t>Яхъул1э Сэфэр. Поэмэу «Хъусен».</w:t>
            </w:r>
            <w:r>
              <w:t xml:space="preserve"> Поэмэр зэхьыл1агъэр, хъугъэ-ш1агъэу лъапсэ фэхъугъэр. Л1ыхъужъыгъэ пафосэу поэмэм хэлъыр</w:t>
            </w: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н.203-206-р. 1упк1эу къедж.  Орэдхэу «Си Хьабидэт», «Саида»,«Адыгееу сик1ас», «Гупшыс» ятем, яш1ык1э-гъэпсык1. Орэдэу «Адыгееу сик1ас» езбырэу къызэрагъ.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4B117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27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  <w:r>
              <w:rPr>
                <w:b/>
                <w:i/>
              </w:rPr>
              <w:t xml:space="preserve">  Жэнэ Къырымыз.</w:t>
            </w:r>
            <w:r>
              <w:t xml:space="preserve"> Ищы1эныгъэрэ итворческэ гъогурэ. Иныбжьык1эгъур. Иеджэн. Тхэным игъогу зэрэтеуцуагъэр.   Хэбзэ къулыкъоу ыш1агъэхэр. Военнэ-патриотическэ темэ зи1э усэхэр.</w:t>
            </w: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>н.206-208-р. 1упк1эу къедж. Хъусен ипсэемыблэжьыгъэ къэзыуш. сурэтх. поэмэм къыщыт. агъэунэфынхэу.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4B117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28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  <w:r>
              <w:rPr>
                <w:b/>
                <w:i/>
              </w:rPr>
              <w:t xml:space="preserve">  Жэнэ Къырымыз.</w:t>
            </w:r>
            <w:r>
              <w:t xml:space="preserve"> Историческэ, философскэ темэ зи1э усэ-хэ. К1элэц1ык1умэ апае ытхыгъэхэр. Орэдхэр.</w:t>
            </w: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>н.209-215-р. 1упк1эу къедж. Усэу «Нымэ яп1эшъхьагъ-мэ ач1элъ письмэхэр» езб. къызэрагъаш1э.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4B117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29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rPr>
                <w:b/>
                <w:i/>
              </w:rPr>
              <w:t xml:space="preserve"> Жэнэ Къырымыз. Прозэр. Повестэу «Андрыхъое Хъусен».</w:t>
            </w:r>
            <w:r>
              <w:t xml:space="preserve"> Андрыхъое Хъусенэ ищы1эныгъэ гъогу к1эк1, гъогу нэф 1у-пк1эу повестым къызэригъэлъагъорэр.</w:t>
            </w:r>
          </w:p>
          <w:p w:rsidR="00B76ED9" w:rsidRDefault="00B76ED9">
            <w:pPr>
              <w:spacing w:after="0" w:line="240" w:lineRule="auto"/>
            </w:pPr>
            <w:r>
              <w:t>Повес-тым джэмакъэу хэ1ук1ырэр, укъызфигъэущырэр.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>н.215-224-р. Усэхэмэ ятемэ-хэр къа1.,гупш. апхыр. «Хэбзэ дахэу тэ ти1эр джащ фэд» езб. къызэр.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4B117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30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  <w:r>
              <w:t xml:space="preserve"> </w:t>
            </w:r>
            <w:r>
              <w:rPr>
                <w:b/>
                <w:i/>
              </w:rPr>
              <w:t>Хьэдэгъэл1э Аскэр. Ищы1эныгъ ык1и итворческэ гъогу.</w:t>
            </w:r>
            <w:r>
              <w:t xml:space="preserve"> Иапэрэ усэ тхыгъэхэр, инаучнэ 1офш1агъэхэр. Нарт эпосым ехьыл1агъэхэу ытхыгъэхэр.</w:t>
            </w: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>н.225-231-р. Къедж.,къа1от. Хъусенэ ил1ыхъ.зек1уак1э лъапсэу фэхъугъэр, духовнэ гъомылэу зып1угъэр агъэун Л1ыхъужъым янэ игущы1эхэм мэхьанэ купсэу ак1оц1ылъыр агъэн. Упч1. ядж. къыратыжь.жэр.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4B117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31.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  <w:r>
              <w:t xml:space="preserve"> </w:t>
            </w:r>
            <w:r>
              <w:rPr>
                <w:b/>
                <w:i/>
              </w:rPr>
              <w:t>Хьэдэгъэл1э Аскэр. Поэмэу «Лащын».</w:t>
            </w:r>
            <w:r>
              <w:t xml:space="preserve"> Поэмэм итемэ шъхьа1, идейнэ-художественнэ лъапсэу и1эр. Юморэу по-эмэм хэлъыр.</w:t>
            </w: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lastRenderedPageBreak/>
              <w:t xml:space="preserve"> Нарт эпосым ехьыл1агъэ- хэу ытхыгъэхэр. Зэоуж лъэ-хъанэм </w:t>
            </w:r>
            <w:r>
              <w:lastRenderedPageBreak/>
              <w:t>къыдигъ. тхылъхэмэ темэу къа1эт., гупш. апхыр.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4B1174">
            <w:pPr>
              <w:spacing w:after="0" w:line="240" w:lineRule="auto"/>
            </w:pPr>
            <w:r>
              <w:lastRenderedPageBreak/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lastRenderedPageBreak/>
              <w:t xml:space="preserve"> 32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</w:t>
            </w:r>
            <w:r>
              <w:rPr>
                <w:b/>
                <w:i/>
              </w:rPr>
              <w:t>Хьэдэгъэл1э Аскэр. Поэмэу«Батмэтыкъохэр».</w:t>
            </w:r>
            <w:r>
              <w:t>Поэмэм лъэ-хъанэу къыгъэлъагъорэр, иидейнэ-тематическэ ихудожест-веннэ лъапс.</w:t>
            </w:r>
          </w:p>
          <w:p w:rsidR="00B76ED9" w:rsidRDefault="00B76ED9">
            <w:pPr>
              <w:spacing w:after="0" w:line="240" w:lineRule="auto"/>
            </w:pPr>
            <w:r>
              <w:t>Психологи- ческэ к1оч1э инэу хэлъыр. Ны гук1эгъур къызэритрэр.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н.231-240-р. Къедж.,къа1от. Лащынэ иобраз къыз. агъ. Упч1. ядж. къырат. жэр.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4B117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33.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 </w:t>
            </w:r>
            <w:r>
              <w:rPr>
                <w:b/>
                <w:i/>
              </w:rPr>
              <w:t>Хьэдэгъэл1э Аскэр. Повестэу «Адыгэм ыпхъу».</w:t>
            </w:r>
            <w:r>
              <w:t xml:space="preserve"> Повестым къыгъэлъагъорэ лъэхъаныр, ылъапс, сюжетэу и1эр. Классо -вэ зэмызэгъыныгъэу обществэм хэлъыр къызэригъэлъагъо-рэр.</w:t>
            </w:r>
          </w:p>
          <w:p w:rsidR="00B76ED9" w:rsidRDefault="00B76ED9">
            <w:pPr>
              <w:spacing w:after="0" w:line="240" w:lineRule="auto"/>
            </w:pPr>
            <w:r>
              <w:t>Образхэр, ахэмэ яш1ык1э-гъэпсык1, язек1уак1. Лэжьак1омэ яухъума-к1оу Бэчрэ Къарэмрэ ашъхьэ къырык1орэр. Поэмэм иидейнэ мэхьан, икомпозиционнэ гъэпсык1, художественнэ ш1уагъэу хэлъыр.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>н.241-253-р. Къедж.,къа1от. Батмэт л1ыжъым, ик1алэ-хэм, Щэт яобразхэр къызэ-ригъэлъагъорэр поэмэм. Щэт игущы1эх.ямэхь.купс. Щэт игущ. езб. Упч1. ядж. къырат. жэр. Повест. хэт персонаж. куп- купэ агощынхэу, къатегущ.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4B117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  <w:tr w:rsidR="00B76ED9" w:rsidTr="00B76E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 34</w:t>
            </w:r>
            <w:r w:rsidR="00854B48">
              <w:t>-35</w:t>
            </w:r>
            <w:r>
              <w:t>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-1энэ хъурай «Синыдэлъфыбзэу, сиады -габзэ инеущырэ мафэу слъэгъурэр…».</w:t>
            </w:r>
          </w:p>
          <w:p w:rsidR="00B76ED9" w:rsidRDefault="00B76ED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D9" w:rsidRDefault="00B76ED9">
            <w:pPr>
              <w:spacing w:after="0" w:line="240" w:lineRule="auto"/>
            </w:pPr>
            <w:r>
              <w:t xml:space="preserve">н.254-278-р.Къарэм иакъыл, иц1ыфыгъэ къэзыушыхьат. зек1уак1.къат., Къарэм имо- Унэмк1э сочинение  «Хьэ -дэгъэл1э Аскэр иповестэу «Адыгэм ыпхъу» Къарэм иобраз къызэрэщигъэлъ.»монолог езбырэу къызэрагъ.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ED9" w:rsidRDefault="004B117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D9" w:rsidRDefault="00B76ED9">
            <w:pPr>
              <w:spacing w:after="0" w:line="240" w:lineRule="auto"/>
            </w:pPr>
          </w:p>
        </w:tc>
      </w:tr>
    </w:tbl>
    <w:p w:rsidR="00B76ED9" w:rsidRDefault="00B76ED9" w:rsidP="00B76ED9"/>
    <w:p w:rsidR="00BC35CA" w:rsidRDefault="00BC35CA"/>
    <w:sectPr w:rsidR="00BC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50"/>
    <w:rsid w:val="00074C50"/>
    <w:rsid w:val="004B1174"/>
    <w:rsid w:val="00567593"/>
    <w:rsid w:val="00593A6F"/>
    <w:rsid w:val="0074049F"/>
    <w:rsid w:val="00854B48"/>
    <w:rsid w:val="00A00EB7"/>
    <w:rsid w:val="00B76ED9"/>
    <w:rsid w:val="00BC35CA"/>
    <w:rsid w:val="00C9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C8DB"/>
  <w15:chartTrackingRefBased/>
  <w15:docId w15:val="{E5015D14-8B09-448F-9EFD-76A76FFA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ED9"/>
    <w:pPr>
      <w:spacing w:after="200" w:line="276" w:lineRule="auto"/>
    </w:pPr>
    <w:rPr>
      <w:rFonts w:ascii="Times New Roman" w:eastAsia="Calibri" w:hAnsi="Times New Roman" w:cs="Times New Roman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B117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11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4B117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Standard">
    <w:name w:val="Standard"/>
    <w:rsid w:val="007404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</dc:creator>
  <cp:keywords/>
  <dc:description/>
  <cp:lastModifiedBy>Школа7</cp:lastModifiedBy>
  <cp:revision>8</cp:revision>
  <dcterms:created xsi:type="dcterms:W3CDTF">2022-09-09T09:40:00Z</dcterms:created>
  <dcterms:modified xsi:type="dcterms:W3CDTF">2022-09-30T06:37:00Z</dcterms:modified>
</cp:coreProperties>
</file>