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39687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dzamb\OneDrive\Рабочий стол\рабочие программы для сайта\Скан_20220830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amb\OneDrive\Рабочий стол\рабочие программы для сайта\Скан_20220830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396877" w:rsidRDefault="00396877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8630A3" w:rsidRDefault="008630A3" w:rsidP="000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bookmarkStart w:id="0" w:name="_GoBack"/>
      <w:bookmarkEnd w:id="0"/>
      <w:r w:rsidRPr="004A06D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Пояснительная записка</w:t>
      </w:r>
    </w:p>
    <w:p w:rsidR="00F40D1F" w:rsidRPr="00F40D1F" w:rsidRDefault="00F40D1F" w:rsidP="00F40D1F">
      <w:pPr>
        <w:shd w:val="clear" w:color="auto" w:fill="FFFFFF"/>
        <w:suppressAutoHyphens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программа по биологии 5</w:t>
      </w:r>
      <w:r w:rsidRPr="00F40D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класса составлена на основании следующих нормативных документов: </w:t>
      </w:r>
    </w:p>
    <w:p w:rsidR="00F40D1F" w:rsidRPr="00F40D1F" w:rsidRDefault="00F40D1F" w:rsidP="00F40D1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F40D1F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 программы. Биология 5- 9 классы. Концентрический курс М., « Дрофа», 2016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F40D1F" w:rsidRPr="00F40D1F" w:rsidRDefault="00F40D1F" w:rsidP="00F40D1F">
      <w:pPr>
        <w:numPr>
          <w:ilvl w:val="0"/>
          <w:numId w:val="11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F40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Федеральный закон  Российской  Федерации   от 29. 12. 2012 г., №273-ФЗ «Об образовании в Российской Федерации».</w:t>
      </w:r>
    </w:p>
    <w:p w:rsidR="00F40D1F" w:rsidRPr="00F40D1F" w:rsidRDefault="00F40D1F" w:rsidP="00F40D1F">
      <w:pPr>
        <w:numPr>
          <w:ilvl w:val="0"/>
          <w:numId w:val="11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F40D1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Примерное тематическое планирование: биология. 5-9 классы. - Примерные программы по учебным предметам. биоло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гия. 5-9 классы. М : Дрофа, 2016</w:t>
      </w:r>
      <w:r w:rsidRPr="00F40D1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.- (Стандарты второго поколения).</w:t>
      </w:r>
    </w:p>
    <w:p w:rsidR="008630A3" w:rsidRPr="008630A3" w:rsidRDefault="008630A3" w:rsidP="008630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630A3">
        <w:rPr>
          <w:rFonts w:ascii="Times New Roman" w:eastAsiaTheme="minorHAnsi" w:hAnsi="Times New Roman" w:cs="Times New Roman"/>
          <w:kern w:val="0"/>
          <w:lang w:eastAsia="en-US"/>
        </w:rPr>
        <w:t xml:space="preserve">  Учебное содержание курса биологии:</w:t>
      </w:r>
    </w:p>
    <w:p w:rsidR="006F0E10" w:rsidRPr="004A06D7" w:rsidRDefault="008630A3" w:rsidP="006F0E10">
      <w:pPr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8630A3">
        <w:rPr>
          <w:rFonts w:ascii="Times New Roman" w:eastAsiaTheme="minorHAnsi" w:hAnsi="Times New Roman" w:cs="Times New Roman"/>
          <w:kern w:val="0"/>
          <w:lang w:eastAsia="en-US"/>
        </w:rPr>
        <w:t xml:space="preserve">Сонин, Н.И. Биология: Введение в биологию . 5 класс: учебник/ Н.И. Сонин, А.А. Плешаков. – М.: Дрофа, </w:t>
      </w:r>
      <w:r w:rsidR="006F0E10" w:rsidRPr="004A06D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для УМК Н.И. Сонин Биология ( 5-9 классы), программы Биология для 5-9 классы, линейный курс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6F0E10" w:rsidRPr="006F0E10" w:rsidRDefault="006F0E10" w:rsidP="006F0E10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Планируемые результаты освоения </w:t>
      </w:r>
      <w:r w:rsidRPr="004A06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учебного предмета биологии в 5-7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классах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научится:</w:t>
      </w:r>
    </w:p>
    <w:p w:rsidR="006F0E10" w:rsidRPr="006F0E10" w:rsidRDefault="006F0E10" w:rsidP="006F0E1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характеризовать особенности строения и процессов жизнедеятельно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сти биологических объектов (клеток, организмов), их практическую значимость;</w:t>
      </w:r>
    </w:p>
    <w:p w:rsidR="006F0E10" w:rsidRPr="006F0E10" w:rsidRDefault="006F0E10" w:rsidP="006F0E1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применять методы биологической науки для изучения клеток и орга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низмов: проводить наблюдения за живыми организмами, ставить не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сложные биологические эксперименты и объяснять их результаты, описывать биологические объекты и процессы;</w:t>
      </w:r>
    </w:p>
    <w:p w:rsidR="006F0E10" w:rsidRPr="006F0E10" w:rsidRDefault="006F0E10" w:rsidP="006F0E1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составляющие исследовательской и проектной деятель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ности по изучению живых организмов (приводить доказательства, классифицировать, сравнивать, выявлять взаимосвязи);</w:t>
      </w:r>
    </w:p>
    <w:p w:rsidR="006F0E10" w:rsidRPr="006F0E10" w:rsidRDefault="006F0E10" w:rsidP="006F0E10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ков; последствия деятельности человека в природе.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получит возможность научиться: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приёмы оказания первой помощи при отравлении ядови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тыми грибами, ядовитыми растениями, укусах животных; работы с оп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ределителями растений; выращивания и размножения культурных рас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тений, домашних животных;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выделять эстетические достоинства объектов живой природы;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осознанно соблюдать основные принципы и правила отношения к жи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вой природе;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ношение к объектам живой природы);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F0E10" w:rsidRPr="006F0E10" w:rsidRDefault="006F0E10" w:rsidP="006F0E10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выбирать целевые и смысловые установки в своих действиях и поступ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ках по отношению к живой природе.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получит возможность научиться:</w:t>
      </w:r>
    </w:p>
    <w:p w:rsidR="006F0E10" w:rsidRPr="006F0E10" w:rsidRDefault="006F0E10" w:rsidP="006F0E1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6F0E10" w:rsidRPr="006F0E10" w:rsidRDefault="006F0E10" w:rsidP="006F0E10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Личностными результатами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изучения предмета «Биология» являются:</w:t>
      </w:r>
    </w:p>
    <w:p w:rsidR="006F0E10" w:rsidRPr="006F0E10" w:rsidRDefault="006F0E10" w:rsidP="006F0E1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6F0E10" w:rsidRPr="006F0E10" w:rsidRDefault="006F0E10" w:rsidP="006F0E1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Постепенно выстраивать собственное целостное мировоззрение.</w:t>
      </w:r>
    </w:p>
    <w:p w:rsidR="006F0E10" w:rsidRPr="006F0E10" w:rsidRDefault="006F0E10" w:rsidP="006F0E1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6F0E10" w:rsidRPr="006F0E10" w:rsidRDefault="006F0E10" w:rsidP="006F0E1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6F0E10" w:rsidRPr="006F0E10" w:rsidRDefault="006F0E10" w:rsidP="006F0E1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экологический риск взаимоотношений человека и природы.</w:t>
      </w:r>
    </w:p>
    <w:p w:rsidR="006F0E10" w:rsidRPr="006F0E10" w:rsidRDefault="006F0E10" w:rsidP="006F0E10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–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гаранта жизни и благополучия людей на Земле.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Метапредметными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результатами изучения курса «Биология» являются: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Регулятивные УУД</w:t>
      </w: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:</w:t>
      </w:r>
    </w:p>
    <w:p w:rsidR="006F0E10" w:rsidRPr="006F0E10" w:rsidRDefault="006F0E10" w:rsidP="006F0E1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F0E10" w:rsidRPr="006F0E10" w:rsidRDefault="006F0E10" w:rsidP="006F0E1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F0E10" w:rsidRPr="006F0E10" w:rsidRDefault="006F0E10" w:rsidP="006F0E1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(индивидуально или в группе) план решения проблемы (выполнения проекта).</w:t>
      </w:r>
    </w:p>
    <w:p w:rsidR="006F0E10" w:rsidRPr="006F0E10" w:rsidRDefault="006F0E10" w:rsidP="006F0E1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6F0E10" w:rsidRPr="006F0E10" w:rsidRDefault="006F0E10" w:rsidP="006F0E10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диалоге с учителем совершенствовать самостоятельно выработанные критерии оценки.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Познавательные УУД:</w:t>
      </w:r>
    </w:p>
    <w:p w:rsidR="006F0E10" w:rsidRPr="006F0E10" w:rsidRDefault="006F0E10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F0E10" w:rsidRPr="006F0E10" w:rsidRDefault="00C154C9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Осуществлять сравнение, систем</w:t>
      </w:r>
      <w:r w:rsidR="006F0E10"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F0E10" w:rsidRPr="006F0E10" w:rsidRDefault="006F0E10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6F0E10" w:rsidRPr="006F0E10" w:rsidRDefault="006F0E10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Создавать схематические модели с выделением существенных характеристик объекта.</w:t>
      </w:r>
    </w:p>
    <w:p w:rsidR="006F0E10" w:rsidRPr="006F0E10" w:rsidRDefault="006F0E10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F0E10" w:rsidRPr="006F0E10" w:rsidRDefault="006F0E10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Вычитывать все уровни текстовой информации.</w:t>
      </w:r>
    </w:p>
    <w:p w:rsidR="006F0E10" w:rsidRPr="006F0E10" w:rsidRDefault="006F0E10" w:rsidP="006F0E10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Коммуникативные УУД:</w:t>
      </w:r>
    </w:p>
    <w:p w:rsidR="006F0E10" w:rsidRPr="006F0E10" w:rsidRDefault="006F0E10" w:rsidP="006F0E10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организовывать учебное взаимодействие в группе (определять общие цели, распределять роли,</w:t>
      </w:r>
    </w:p>
    <w:p w:rsidR="006F0E10" w:rsidRPr="006F0E10" w:rsidRDefault="006F0E10" w:rsidP="006F0E10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договариваться друг с другом и т.д.)</w:t>
      </w:r>
    </w:p>
    <w:p w:rsidR="004A06D7" w:rsidRDefault="004A06D7" w:rsidP="006F0E1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6F0E10" w:rsidRPr="006F0E10" w:rsidRDefault="006F0E10" w:rsidP="006F0E1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>Биология. Введение в биологию. 5 класс</w:t>
      </w:r>
    </w:p>
    <w:p w:rsidR="006F0E10" w:rsidRPr="006F0E10" w:rsidRDefault="004A06D7" w:rsidP="004A06D7">
      <w:pPr>
        <w:tabs>
          <w:tab w:val="left" w:pos="3870"/>
          <w:tab w:val="center" w:pos="4677"/>
        </w:tabs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ab/>
      </w:r>
      <w:r w:rsidR="000456EF" w:rsidRPr="004A06D7"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  <w:t>Содержание</w:t>
      </w:r>
    </w:p>
    <w:p w:rsidR="006F0E10" w:rsidRPr="006F0E10" w:rsidRDefault="000456EF" w:rsidP="006F0E1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A06D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(35</w:t>
      </w:r>
      <w:r w:rsidR="006F0E10"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часа, 1час в неделю).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Тема 1. Живой о</w:t>
      </w:r>
      <w:r w:rsidR="000456EF" w:rsidRPr="004A06D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рганизм: строение и изучение ( 8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часов)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Что такое живой организм. Наука о живой природе. Методы изучения природы. Увеличительные приборы.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Живые клетки.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Химический состав клетки. Вещества и явления в окружающем мире. Великие естествоиспытатели: К.Линней, Ч.Дарвин В.В. Вернадский.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Лабораторные и практические работы</w:t>
      </w:r>
    </w:p>
    <w:p w:rsidR="006F0E10" w:rsidRPr="006F0E10" w:rsidRDefault="006F0E10" w:rsidP="006F0E10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Знакомство с оборудованием для научных исследований.</w:t>
      </w:r>
    </w:p>
    <w:p w:rsidR="006F0E10" w:rsidRPr="006F0E10" w:rsidRDefault="006F0E10" w:rsidP="006F0E10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Устройство увеличительных приборов и правила работы с ними.</w:t>
      </w:r>
    </w:p>
    <w:p w:rsidR="006F0E10" w:rsidRPr="006F0E10" w:rsidRDefault="006F0E10" w:rsidP="006F0E10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Изучение химического состава семян</w:t>
      </w:r>
    </w:p>
    <w:p w:rsidR="006F0E10" w:rsidRPr="006F0E10" w:rsidRDefault="006F0E10" w:rsidP="006F0E10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Строение клеток кожицы чешуи лука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ru-RU"/>
        </w:rPr>
      </w:pPr>
    </w:p>
    <w:p w:rsidR="006F0E10" w:rsidRPr="006F0E10" w:rsidRDefault="006F0E10" w:rsidP="006F0E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kern w:val="0"/>
          <w:lang w:eastAsia="ru-RU"/>
        </w:rPr>
        <w:t>Тема 2. Мно</w:t>
      </w:r>
      <w:r w:rsidR="000456EF" w:rsidRPr="004A06D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гообразие живых организмов(14 </w:t>
      </w:r>
      <w:r w:rsidRPr="006F0E10">
        <w:rPr>
          <w:rFonts w:ascii="Times New Roman" w:eastAsia="Times New Roman" w:hAnsi="Times New Roman" w:cs="Times New Roman"/>
          <w:b/>
          <w:kern w:val="0"/>
          <w:lang w:eastAsia="ru-RU"/>
        </w:rPr>
        <w:t>часов)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Как развивалась жизнь на земле.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Разнообразие живого. Бактерии. Грибы.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Водоросли. Мхи. Папоротники. Голосеменные. Покрытосеменные (цветковые). Значение растений в природе и жизни человека.</w:t>
      </w: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</w:t>
      </w: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Простейшие. Беспозвоночные. Позвоночные. Значение животных в природе и жизни человека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Тема 3. Среда обитания живых организмов(6 часов).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Три среды обитания. Жизнь на разных материках. Природные Зоны Земли. Жизнь в морях и океанах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6F0E10" w:rsidRPr="006F0E10" w:rsidRDefault="000456EF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A06D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Тема 4. Человек на Земле (7 </w:t>
      </w:r>
      <w:r w:rsidR="006F0E10"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часов)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Как человек появился на Земле. Как человек изменил Землю. Жизнь под угрозой. Не станет ли Земля пустыней? Здоровье человека и безопасность жизни.</w:t>
      </w:r>
    </w:p>
    <w:p w:rsidR="006F0E10" w:rsidRPr="006F0E10" w:rsidRDefault="006F0E10" w:rsidP="006F0E10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Лабораторная работа</w:t>
      </w:r>
    </w:p>
    <w:p w:rsidR="006F0E10" w:rsidRPr="006F0E10" w:rsidRDefault="006F0E10" w:rsidP="006F0E10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6F0E1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Овладение простейшими способами оказания первой доврачебной помощи.</w:t>
      </w:r>
    </w:p>
    <w:p w:rsidR="006F0E10" w:rsidRPr="00D43CAD" w:rsidRDefault="006F0E10" w:rsidP="00D43CAD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D43CA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Тематическое планирование с указанием количества часов, отводимое на освоение каждой темы</w:t>
      </w:r>
    </w:p>
    <w:p w:rsidR="006F0E10" w:rsidRPr="00D43CAD" w:rsidRDefault="006F0E10" w:rsidP="006F0E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651"/>
      </w:tblGrid>
      <w:tr w:rsidR="006F0E10" w:rsidRPr="004A06D7" w:rsidTr="006F0E10">
        <w:tc>
          <w:tcPr>
            <w:tcW w:w="4920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Раздел, тема</w:t>
            </w:r>
          </w:p>
        </w:tc>
        <w:tc>
          <w:tcPr>
            <w:tcW w:w="4651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            Количество часов</w:t>
            </w:r>
          </w:p>
        </w:tc>
      </w:tr>
      <w:tr w:rsidR="006F0E10" w:rsidRPr="004A06D7" w:rsidTr="006F0E10">
        <w:tc>
          <w:tcPr>
            <w:tcW w:w="4920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Биология. Введение в биологию. 5 класс</w:t>
            </w:r>
          </w:p>
        </w:tc>
        <w:tc>
          <w:tcPr>
            <w:tcW w:w="4651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                         35</w:t>
            </w:r>
          </w:p>
        </w:tc>
      </w:tr>
      <w:tr w:rsidR="006F0E10" w:rsidRPr="004A06D7" w:rsidTr="006F0E10">
        <w:tc>
          <w:tcPr>
            <w:tcW w:w="4920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Раздел 1. Живой организм: строение и изучение </w:t>
            </w:r>
          </w:p>
        </w:tc>
        <w:tc>
          <w:tcPr>
            <w:tcW w:w="4651" w:type="dxa"/>
          </w:tcPr>
          <w:p w:rsidR="006F0E10" w:rsidRPr="004A06D7" w:rsidRDefault="005630E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                          8</w:t>
            </w:r>
          </w:p>
        </w:tc>
      </w:tr>
      <w:tr w:rsidR="006F0E10" w:rsidRPr="004A06D7" w:rsidTr="006F0E10">
        <w:tc>
          <w:tcPr>
            <w:tcW w:w="4920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Раздел 2. Многообразие живых организмов </w:t>
            </w:r>
          </w:p>
        </w:tc>
        <w:tc>
          <w:tcPr>
            <w:tcW w:w="4651" w:type="dxa"/>
          </w:tcPr>
          <w:p w:rsidR="006F0E10" w:rsidRPr="004A06D7" w:rsidRDefault="005630E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                          8</w:t>
            </w:r>
          </w:p>
        </w:tc>
      </w:tr>
      <w:tr w:rsidR="006F0E10" w:rsidRPr="004A06D7" w:rsidTr="006F0E10">
        <w:tc>
          <w:tcPr>
            <w:tcW w:w="4920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3. Среда обитания живых организмов</w:t>
            </w:r>
          </w:p>
        </w:tc>
        <w:tc>
          <w:tcPr>
            <w:tcW w:w="4651" w:type="dxa"/>
          </w:tcPr>
          <w:p w:rsidR="006F0E10" w:rsidRPr="004A06D7" w:rsidRDefault="005630E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                          </w:t>
            </w:r>
            <w:r w:rsidR="00D43CA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</w:tr>
      <w:tr w:rsidR="006F0E10" w:rsidRPr="004A06D7" w:rsidTr="006F0E10">
        <w:tc>
          <w:tcPr>
            <w:tcW w:w="4920" w:type="dxa"/>
          </w:tcPr>
          <w:p w:rsidR="006F0E10" w:rsidRPr="004A06D7" w:rsidRDefault="006F0E1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4. Человек на Земле</w:t>
            </w:r>
          </w:p>
        </w:tc>
        <w:tc>
          <w:tcPr>
            <w:tcW w:w="4651" w:type="dxa"/>
          </w:tcPr>
          <w:p w:rsidR="006F0E10" w:rsidRPr="004A06D7" w:rsidRDefault="005630E0" w:rsidP="006F0E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A06D7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                          </w:t>
            </w:r>
            <w:r w:rsidR="00D43CA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9</w:t>
            </w:r>
          </w:p>
        </w:tc>
      </w:tr>
    </w:tbl>
    <w:p w:rsidR="000456EF" w:rsidRPr="000456EF" w:rsidRDefault="000456EF" w:rsidP="000456EF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D43CAD" w:rsidRDefault="00D43CAD" w:rsidP="000456EF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D43CAD" w:rsidRDefault="00D43CAD" w:rsidP="000456EF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0456EF" w:rsidRPr="000456EF" w:rsidRDefault="000456EF" w:rsidP="000456EF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456E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Календарно-тематическое планирование</w:t>
      </w:r>
    </w:p>
    <w:p w:rsidR="000456EF" w:rsidRPr="000456EF" w:rsidRDefault="000456EF" w:rsidP="000456EF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0456EF" w:rsidRPr="000456EF" w:rsidRDefault="000456EF" w:rsidP="000456EF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0456EF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5 класс Биология. Введение в биологию. </w:t>
      </w:r>
      <w:r w:rsidRPr="004A06D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(35 часов</w:t>
      </w:r>
      <w:r w:rsidRPr="000456E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, 1час в неделю).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2602"/>
        <w:gridCol w:w="4505"/>
        <w:gridCol w:w="560"/>
        <w:gridCol w:w="1277"/>
      </w:tblGrid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 </w:t>
            </w: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п/п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Тема урока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видов</w:t>
            </w:r>
          </w:p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деятельности учащихся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д/з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4A06D7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A06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</w:t>
            </w:r>
            <w:r w:rsidR="000456EF"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роки</w:t>
            </w:r>
            <w:r w:rsidRPr="004A06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по плану и факт.</w:t>
            </w:r>
          </w:p>
        </w:tc>
      </w:tr>
      <w:tr w:rsidR="000456EF" w:rsidRPr="000456EF" w:rsidTr="004A06D7">
        <w:tc>
          <w:tcPr>
            <w:tcW w:w="9754" w:type="dxa"/>
            <w:gridSpan w:val="5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Живой организм: строение и изучение (7 ч)</w:t>
            </w: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Что такое живой организм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Объясняют роль биологических знаний в жизни человека. Выделяют сущест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венные признаки живых организмов. Определяют основные методы биологи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ческих исследований. Учатся работать с лупой и световым микроскопом, гото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вить микропрепараты. Выявляют ос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новные органоиды клетки, различают их на микропрепаратах и таблицах. Сравнивают химический состав тел живой и неживой природы. Объясняют вклад великих естествоиспытателей в развитие биологии и других естествен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ных наук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Наука о живой природе.</w:t>
            </w:r>
          </w:p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Методы изучения при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Увеличительные приборы.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вые клетки.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Химический состав клет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Великие естествоиспытатели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Экскурсия в природу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9754" w:type="dxa"/>
            <w:gridSpan w:val="5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EF" w:rsidRPr="000456EF" w:rsidRDefault="00D43CAD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43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Много</w:t>
            </w:r>
            <w:r w:rsidR="000E3D6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о</w:t>
            </w:r>
            <w:r w:rsidRPr="00D43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бразие живых организмов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 (14)</w:t>
            </w: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 развивалась жизнь на Земле.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4A06D7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Называют основные этапы в развитии жизни на Земле. Определяют предмет изучения систематики. Выявляют отличительные признаки представите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лей царств живой природы. Сравнива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представителей царств, делают вы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воды на основе сравнения. Приводят примеры основных представителей царств природы. Объясняют роль жи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вых организмов в природе и жизни человека. Различают изученные объекты в природе, таблицах. Выявляют суще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ственные признаки строения и жизне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деятельности изучаемых организмов. Осваивают навыки выращивания растений и домашних животных. Оценивают представителей живой при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роды с эстетической точки зрения. На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блюдают и описывают внешний вид природных объектов, их рост, разви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тие, поведение, фиксируют результаты и формулируют выводы. Работают с учебником (текстом, иллюстрациями). Находят дополнительную информацию в научно-популярной литературе, спра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вочниках,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нообразие живого.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Бактерии.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Грибы.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Водоросли.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Мхи.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Папоротники.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Голосе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менные растения.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Покрытосеменные растения.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D43CA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Значение растений в природе и жизни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Простейшие.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Бес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позвоночные.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Позвоночные.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D43CAD">
        <w:trPr>
          <w:trHeight w:val="40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D43CA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Значение животных в природе и жизни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9754" w:type="dxa"/>
            <w:gridSpan w:val="5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EF" w:rsidRPr="000456EF" w:rsidRDefault="00D43CAD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43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Среда обитания живых организмов (4 )</w:t>
            </w: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Три среды обитания.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D43CA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Характеризуют и сравнивают основные среды обитания, а также называют ви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ды растений и животных, населяющих их. Выявляют особенности строения живых организмов и объясняют их взаимосвязь со средой обитания. Приводят примеры типичных оби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тателей материков и природных зон. Прогнозируют последствия изменений в среде обитания для живых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Жизнь на разных материках.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Природные зоны.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Жизнь в морях и океанах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9754" w:type="dxa"/>
            <w:gridSpan w:val="5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EF" w:rsidRPr="000456EF" w:rsidRDefault="00D43CAD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43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Человек на земле (9)</w:t>
            </w: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 человек появился на Земле.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4A06D7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Описывают основные этапы антропоге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неза, характерные особенности предковых форм человека разумного. Анали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зируют последствия хозяйственной деятельности человека в природе. Называют исчезнувшие виды растений и животных. Называют и узнают в природе редкие и исчезающие виды растений и животных. Выясняют, ка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кие редкие и исчезающие виды расте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ний и животных обитают в их регионе. Объясняют причины исчезновения степей, лесов, болот, обмеления рек. Обосновывают необходимость соблюде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ния правил здоровья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 человек изменил Землю.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rPr>
          <w:trHeight w:val="255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Жизнь под угрозой.</w:t>
            </w:r>
          </w:p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 станет ли Земля пустыней.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§29</w:t>
            </w:r>
          </w:p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D43CAD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Контрольная работа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Здоровье человека и безопасность жиз</w:t>
            </w: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softHyphen/>
              <w:t>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56EF" w:rsidRPr="000456EF" w:rsidRDefault="000456EF" w:rsidP="000456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§31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0456EF" w:rsidRPr="000456EF" w:rsidTr="004A06D7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0456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Экскурсия в природу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6EF" w:rsidRPr="000456EF" w:rsidRDefault="000456EF" w:rsidP="000456E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</w:tbl>
    <w:p w:rsidR="008630A3" w:rsidRPr="008630A3" w:rsidRDefault="008630A3" w:rsidP="00D43C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sectPr w:rsidR="008630A3" w:rsidRPr="0086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6B" w:rsidRDefault="00A3666B" w:rsidP="008630A3">
      <w:pPr>
        <w:spacing w:after="0" w:line="240" w:lineRule="auto"/>
      </w:pPr>
      <w:r>
        <w:separator/>
      </w:r>
    </w:p>
  </w:endnote>
  <w:endnote w:type="continuationSeparator" w:id="0">
    <w:p w:rsidR="00A3666B" w:rsidRDefault="00A3666B" w:rsidP="0086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6B" w:rsidRDefault="00A3666B" w:rsidP="008630A3">
      <w:pPr>
        <w:spacing w:after="0" w:line="240" w:lineRule="auto"/>
      </w:pPr>
      <w:r>
        <w:separator/>
      </w:r>
    </w:p>
  </w:footnote>
  <w:footnote w:type="continuationSeparator" w:id="0">
    <w:p w:rsidR="00A3666B" w:rsidRDefault="00A3666B" w:rsidP="0086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A3"/>
    <w:multiLevelType w:val="multilevel"/>
    <w:tmpl w:val="806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1913"/>
    <w:multiLevelType w:val="multilevel"/>
    <w:tmpl w:val="6AD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82A56"/>
    <w:multiLevelType w:val="hybridMultilevel"/>
    <w:tmpl w:val="BE22A9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09C"/>
    <w:multiLevelType w:val="multilevel"/>
    <w:tmpl w:val="D81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E4E3D"/>
    <w:multiLevelType w:val="multilevel"/>
    <w:tmpl w:val="67D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B3FF3"/>
    <w:multiLevelType w:val="multilevel"/>
    <w:tmpl w:val="328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323F1"/>
    <w:multiLevelType w:val="multilevel"/>
    <w:tmpl w:val="09C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856AE"/>
    <w:multiLevelType w:val="multilevel"/>
    <w:tmpl w:val="4EB0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05DF1"/>
    <w:multiLevelType w:val="multilevel"/>
    <w:tmpl w:val="4BC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11A0B"/>
    <w:multiLevelType w:val="multilevel"/>
    <w:tmpl w:val="A0E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1549C"/>
    <w:multiLevelType w:val="multilevel"/>
    <w:tmpl w:val="9E48B4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3E"/>
    <w:rsid w:val="000456EF"/>
    <w:rsid w:val="00094D3E"/>
    <w:rsid w:val="000E3D6A"/>
    <w:rsid w:val="00396877"/>
    <w:rsid w:val="004A06D7"/>
    <w:rsid w:val="005630E0"/>
    <w:rsid w:val="00584CC6"/>
    <w:rsid w:val="006F0E10"/>
    <w:rsid w:val="00827420"/>
    <w:rsid w:val="008630A3"/>
    <w:rsid w:val="009A48C2"/>
    <w:rsid w:val="00A3666B"/>
    <w:rsid w:val="00C154C9"/>
    <w:rsid w:val="00C4006C"/>
    <w:rsid w:val="00D43CAD"/>
    <w:rsid w:val="00F37B71"/>
    <w:rsid w:val="00F40D1F"/>
    <w:rsid w:val="00F97A09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86A5"/>
  <w15:docId w15:val="{6EFA5D63-0FEE-4148-B97B-6F67BC99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3E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0A3"/>
    <w:rPr>
      <w:rFonts w:ascii="Calibri" w:eastAsia="DejaVu Sans" w:hAnsi="Calibri" w:cs="DejaVu Sans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86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0A3"/>
    <w:rPr>
      <w:rFonts w:ascii="Calibri" w:eastAsia="DejaVu Sans" w:hAnsi="Calibri" w:cs="DejaVu Sans"/>
      <w:kern w:val="1"/>
      <w:lang w:eastAsia="ar-SA"/>
    </w:rPr>
  </w:style>
  <w:style w:type="paragraph" w:styleId="a7">
    <w:name w:val="List Paragraph"/>
    <w:basedOn w:val="a"/>
    <w:uiPriority w:val="34"/>
    <w:qFormat/>
    <w:rsid w:val="004A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джамбечий</cp:lastModifiedBy>
  <cp:revision>3</cp:revision>
  <dcterms:created xsi:type="dcterms:W3CDTF">2022-08-30T09:44:00Z</dcterms:created>
  <dcterms:modified xsi:type="dcterms:W3CDTF">2022-08-30T10:03:00Z</dcterms:modified>
</cp:coreProperties>
</file>