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32" w:rsidRDefault="00E529F7" w:rsidP="00E529F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194C89">
        <w:rPr>
          <w:rFonts w:ascii="Times New Roman" w:eastAsiaTheme="minorHAnsi" w:hAnsi="Times New Roman" w:cs="Times New Roman"/>
          <w:kern w:val="0"/>
          <w:lang w:eastAsia="en-US"/>
        </w:rPr>
        <w:t xml:space="preserve">  </w:t>
      </w:r>
      <w:r w:rsidR="009D1D32">
        <w:rPr>
          <w:rFonts w:ascii="Times New Roman" w:eastAsiaTheme="minorHAnsi" w:hAnsi="Times New Roman" w:cs="Times New Roman"/>
          <w:noProof/>
          <w:kern w:val="0"/>
          <w:lang w:eastAsia="ru-RU"/>
        </w:rPr>
        <w:drawing>
          <wp:inline distT="0" distB="0" distL="0" distR="0">
            <wp:extent cx="5940425" cy="7916748"/>
            <wp:effectExtent l="0" t="0" r="3175" b="8255"/>
            <wp:docPr id="1" name="Рисунок 1" descr="C:\Users\game\Desktop\титул\IMG_20220913_15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me\Desktop\титул\IMG_20220913_150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D32" w:rsidRDefault="009D1D32" w:rsidP="00E529F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</w:p>
    <w:p w:rsidR="009D1D32" w:rsidRDefault="009D1D32" w:rsidP="00E529F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</w:p>
    <w:p w:rsidR="009D1D32" w:rsidRDefault="009D1D32" w:rsidP="00E529F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</w:p>
    <w:p w:rsidR="009D1D32" w:rsidRDefault="009D1D32" w:rsidP="00E529F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</w:p>
    <w:p w:rsidR="009D1D32" w:rsidRDefault="009D1D32" w:rsidP="00E529F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</w:p>
    <w:p w:rsidR="009D1D32" w:rsidRDefault="009D1D32" w:rsidP="00E529F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</w:p>
    <w:p w:rsidR="00E529F7" w:rsidRPr="00194C89" w:rsidRDefault="00E529F7" w:rsidP="00E529F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  <w:r w:rsidRPr="00194C89">
        <w:rPr>
          <w:rFonts w:ascii="Times New Roman" w:eastAsiaTheme="minorHAnsi" w:hAnsi="Times New Roman" w:cs="Times New Roman"/>
          <w:kern w:val="0"/>
          <w:lang w:eastAsia="en-US"/>
        </w:rPr>
        <w:lastRenderedPageBreak/>
        <w:t xml:space="preserve">                                                 </w:t>
      </w:r>
      <w:r w:rsidRPr="00194C89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 xml:space="preserve">Пояснительная записка </w:t>
      </w:r>
    </w:p>
    <w:p w:rsidR="0012374B" w:rsidRPr="0012374B" w:rsidRDefault="0012374B" w:rsidP="0012374B">
      <w:pPr>
        <w:shd w:val="clear" w:color="auto" w:fill="FFFFFF"/>
        <w:suppressAutoHyphens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237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Рабочая программа по биологии 6 класса составлена на основании следующих нормативных документов: </w:t>
      </w:r>
    </w:p>
    <w:p w:rsidR="0012374B" w:rsidRPr="0012374B" w:rsidRDefault="0012374B" w:rsidP="0012374B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ru-RU"/>
        </w:rPr>
      </w:pPr>
      <w:r w:rsidRPr="0012374B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ru-RU"/>
        </w:rPr>
        <w:t xml:space="preserve">Программа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образования. Рабочая программа составлена на основании программы. Биология 5- 9 классы. Концентрический курс М., « Дрофа», 2016 г. Авторы: Н.И. Сонин, В.Б. Захаров.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 </w:t>
      </w:r>
    </w:p>
    <w:p w:rsidR="0012374B" w:rsidRPr="0012374B" w:rsidRDefault="0012374B" w:rsidP="0012374B">
      <w:pPr>
        <w:numPr>
          <w:ilvl w:val="0"/>
          <w:numId w:val="8"/>
        </w:numPr>
        <w:shd w:val="clear" w:color="auto" w:fill="FFFFFF"/>
        <w:suppressAutoHyphens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1237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Федеральный закон  Российской  Федерации   от 29. 12. 2012 г., №273-ФЗ «Об образовании в Российской Федерации».</w:t>
      </w:r>
    </w:p>
    <w:p w:rsidR="0012374B" w:rsidRPr="0012374B" w:rsidRDefault="0012374B" w:rsidP="0012374B">
      <w:pPr>
        <w:numPr>
          <w:ilvl w:val="0"/>
          <w:numId w:val="8"/>
        </w:numPr>
        <w:shd w:val="clear" w:color="auto" w:fill="FFFFFF"/>
        <w:suppressAutoHyphens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12374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Примерное тематическое планирование: биология. 5-9 классы. - Примерные программы по учебным предметам</w:t>
      </w:r>
      <w:proofErr w:type="gramStart"/>
      <w:r w:rsidRPr="0012374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.</w:t>
      </w:r>
      <w:proofErr w:type="gramEnd"/>
      <w:r w:rsidRPr="0012374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</w:t>
      </w:r>
      <w:proofErr w:type="gramStart"/>
      <w:r w:rsidRPr="0012374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б</w:t>
      </w:r>
      <w:proofErr w:type="gramEnd"/>
      <w:r w:rsidRPr="0012374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иоло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гия. 5-9 классы. М</w:t>
      </w:r>
      <w:proofErr w:type="gram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Дрофа, 2016</w:t>
      </w:r>
      <w:r w:rsidRPr="0012374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.- (Стандарты второго поколения).</w:t>
      </w:r>
    </w:p>
    <w:p w:rsidR="00E529F7" w:rsidRPr="00E529F7" w:rsidRDefault="00E529F7" w:rsidP="00E529F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r w:rsidRPr="00E529F7">
        <w:rPr>
          <w:rFonts w:ascii="Times New Roman" w:eastAsiaTheme="minorHAnsi" w:hAnsi="Times New Roman" w:cs="Times New Roman"/>
          <w:kern w:val="0"/>
          <w:lang w:eastAsia="en-US"/>
        </w:rPr>
        <w:t xml:space="preserve">  Учебное содержание курса биологии:</w:t>
      </w:r>
    </w:p>
    <w:p w:rsidR="00E529F7" w:rsidRPr="00E529F7" w:rsidRDefault="00E529F7" w:rsidP="00E529F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lang w:eastAsia="en-US"/>
        </w:rPr>
      </w:pPr>
      <w:proofErr w:type="gramStart"/>
      <w:r w:rsidRPr="00E529F7">
        <w:rPr>
          <w:rFonts w:ascii="Times New Roman" w:eastAsiaTheme="minorHAnsi" w:hAnsi="Times New Roman" w:cs="Times New Roman"/>
          <w:kern w:val="0"/>
          <w:lang w:eastAsia="en-US"/>
        </w:rPr>
        <w:t>Сонин</w:t>
      </w:r>
      <w:proofErr w:type="gramEnd"/>
      <w:r w:rsidRPr="00E529F7">
        <w:rPr>
          <w:rFonts w:ascii="Times New Roman" w:eastAsiaTheme="minorHAnsi" w:hAnsi="Times New Roman" w:cs="Times New Roman"/>
          <w:kern w:val="0"/>
          <w:lang w:eastAsia="en-US"/>
        </w:rPr>
        <w:t>, Н.И. Биология. Живой организм. 6 класс</w:t>
      </w:r>
      <w:proofErr w:type="gramStart"/>
      <w:r w:rsidRPr="00E529F7">
        <w:rPr>
          <w:rFonts w:ascii="Times New Roman" w:eastAsiaTheme="minorHAnsi" w:hAnsi="Times New Roman" w:cs="Times New Roman"/>
          <w:kern w:val="0"/>
          <w:lang w:eastAsia="en-US"/>
        </w:rPr>
        <w:t>.</w:t>
      </w:r>
      <w:proofErr w:type="gramEnd"/>
      <w:r w:rsidRPr="00E529F7">
        <w:rPr>
          <w:rFonts w:ascii="Times New Roman" w:eastAsiaTheme="minorHAnsi" w:hAnsi="Times New Roman" w:cs="Times New Roman"/>
          <w:kern w:val="0"/>
          <w:lang w:eastAsia="en-US"/>
        </w:rPr>
        <w:t xml:space="preserve"> </w:t>
      </w:r>
      <w:proofErr w:type="gramStart"/>
      <w:r w:rsidRPr="00E529F7">
        <w:rPr>
          <w:rFonts w:ascii="Times New Roman" w:eastAsiaTheme="minorHAnsi" w:hAnsi="Times New Roman" w:cs="Times New Roman"/>
          <w:kern w:val="0"/>
          <w:lang w:eastAsia="en-US"/>
        </w:rPr>
        <w:t>у</w:t>
      </w:r>
      <w:proofErr w:type="gramEnd"/>
      <w:r w:rsidRPr="00E529F7">
        <w:rPr>
          <w:rFonts w:ascii="Times New Roman" w:eastAsiaTheme="minorHAnsi" w:hAnsi="Times New Roman" w:cs="Times New Roman"/>
          <w:kern w:val="0"/>
          <w:lang w:eastAsia="en-US"/>
        </w:rPr>
        <w:t xml:space="preserve">чеб. для общеобразовательных учреждений/ Н.И. Сонин. – М.: Дрофа,  </w:t>
      </w:r>
    </w:p>
    <w:p w:rsidR="00464DBD" w:rsidRPr="00464DBD" w:rsidRDefault="00464DBD" w:rsidP="00464DBD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для УМК Н.И. Сонин Биология </w:t>
      </w:r>
      <w:proofErr w:type="gramStart"/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( </w:t>
      </w:r>
      <w:proofErr w:type="gramEnd"/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5-9 классы), программы Биология для 5-9 классы, линейный курс</w:t>
      </w:r>
    </w:p>
    <w:p w:rsidR="00464DBD" w:rsidRPr="003B0453" w:rsidRDefault="00E44100" w:rsidP="00E44100">
      <w:pPr>
        <w:suppressAutoHyphens w:val="0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bookmarkStart w:id="0" w:name="_GoBack"/>
      <w:bookmarkEnd w:id="0"/>
      <w:r w:rsidRPr="003B04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  уроках используется оборудование</w:t>
      </w:r>
      <w:r w:rsidR="003B0453" w:rsidRPr="003B04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,</w:t>
      </w:r>
      <w:r w:rsidRPr="003B04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полученн</w:t>
      </w:r>
      <w:r w:rsidR="003B0453" w:rsidRPr="003B04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ое по</w:t>
      </w:r>
      <w:r w:rsidRPr="003B04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федеральной программ</w:t>
      </w:r>
      <w:r w:rsidR="003B0453" w:rsidRPr="003B04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е</w:t>
      </w:r>
      <w:r w:rsidRPr="003B04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сети центров образования цифрового</w:t>
      </w:r>
      <w:proofErr w:type="gramStart"/>
      <w:r w:rsidRPr="003B04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,</w:t>
      </w:r>
      <w:proofErr w:type="gramEnd"/>
      <w:r w:rsidR="003B0453" w:rsidRPr="003B04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3B04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естественнонаучного, технического и гуманитарн</w:t>
      </w:r>
      <w:r w:rsidR="003B0453" w:rsidRPr="003B04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ого профилей «Точка роста» ,организованной в рамках проекта «Современная школа».</w:t>
      </w:r>
    </w:p>
    <w:p w:rsidR="00464DBD" w:rsidRPr="00464DBD" w:rsidRDefault="00464DBD" w:rsidP="00464DBD">
      <w:pPr>
        <w:numPr>
          <w:ilvl w:val="0"/>
          <w:numId w:val="1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64DB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Планируемые результаты освоения учебного</w:t>
      </w:r>
      <w:r w:rsidRPr="00194C8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предмета биологии в 5-7</w:t>
      </w:r>
      <w:r w:rsidRPr="00464DB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классах</w:t>
      </w:r>
    </w:p>
    <w:p w:rsidR="00464DBD" w:rsidRPr="00464DBD" w:rsidRDefault="00464DBD" w:rsidP="00464DBD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464DBD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</w:rPr>
        <w:t>Выпускник научится:</w:t>
      </w:r>
    </w:p>
    <w:p w:rsidR="00464DBD" w:rsidRPr="00464DBD" w:rsidRDefault="00464DBD" w:rsidP="00464DBD">
      <w:pPr>
        <w:numPr>
          <w:ilvl w:val="0"/>
          <w:numId w:val="2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характеризовать особенности строения и процессов жизнедеятельно</w:t>
      </w:r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softHyphen/>
        <w:t>сти биологических объектов (клеток, организмов), их практическую значимость;</w:t>
      </w:r>
    </w:p>
    <w:p w:rsidR="00464DBD" w:rsidRPr="00464DBD" w:rsidRDefault="00464DBD" w:rsidP="00464DBD">
      <w:pPr>
        <w:numPr>
          <w:ilvl w:val="0"/>
          <w:numId w:val="2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применять методы биологической науки для изучения клеток и орга</w:t>
      </w:r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softHyphen/>
        <w:t>низмов: проводить наблюдения за живыми организмами, ставить не</w:t>
      </w:r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softHyphen/>
        <w:t>сложные биологические эксперименты и объяснять их результаты, описывать биологические объекты и процессы;</w:t>
      </w:r>
    </w:p>
    <w:p w:rsidR="00464DBD" w:rsidRPr="00464DBD" w:rsidRDefault="00464DBD" w:rsidP="00464DBD">
      <w:pPr>
        <w:numPr>
          <w:ilvl w:val="0"/>
          <w:numId w:val="2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использовать составляющие исследовательской и проектной деятель</w:t>
      </w:r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softHyphen/>
        <w:t>ности по изучению живых организмов (приводить доказательства, классифицировать, сравнивать, выявлять взаимосвязи);</w:t>
      </w:r>
    </w:p>
    <w:p w:rsidR="00464DBD" w:rsidRPr="00464DBD" w:rsidRDefault="00464DBD" w:rsidP="00464DBD">
      <w:pPr>
        <w:numPr>
          <w:ilvl w:val="0"/>
          <w:numId w:val="2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ориентироваться в системе познавательных ценностей: оценивать информацию о живых организмах, получаемую из разных источни</w:t>
      </w:r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softHyphen/>
        <w:t>ков; последствия деятельности человека в природе.</w:t>
      </w:r>
    </w:p>
    <w:p w:rsidR="00464DBD" w:rsidRPr="00464DBD" w:rsidRDefault="00464DBD" w:rsidP="00464DBD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464DBD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</w:rPr>
        <w:t>Выпускник получит возможность научиться:</w:t>
      </w:r>
    </w:p>
    <w:p w:rsidR="00464DBD" w:rsidRPr="00464DBD" w:rsidRDefault="00464DBD" w:rsidP="00464DBD">
      <w:pPr>
        <w:numPr>
          <w:ilvl w:val="0"/>
          <w:numId w:val="3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соблюдать правила работы в кабинете биологии, с биологическими приборами и инструментами;</w:t>
      </w:r>
    </w:p>
    <w:p w:rsidR="00464DBD" w:rsidRPr="00464DBD" w:rsidRDefault="00464DBD" w:rsidP="00464DBD">
      <w:pPr>
        <w:numPr>
          <w:ilvl w:val="0"/>
          <w:numId w:val="3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использовать приёмы оказания первой помощи при отравлении ядови</w:t>
      </w:r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softHyphen/>
        <w:t>тыми грибами, ядовитыми растениями, укусах животных; работы с оп</w:t>
      </w:r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softHyphen/>
        <w:t>ределителями растений; выращивания и размножения культурных рас</w:t>
      </w:r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softHyphen/>
        <w:t>тений, домашних животных;</w:t>
      </w:r>
    </w:p>
    <w:p w:rsidR="00464DBD" w:rsidRPr="00464DBD" w:rsidRDefault="00464DBD" w:rsidP="00464DBD">
      <w:pPr>
        <w:numPr>
          <w:ilvl w:val="0"/>
          <w:numId w:val="3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выделять эстетические достоинства объектов живой природы;</w:t>
      </w:r>
    </w:p>
    <w:p w:rsidR="00464DBD" w:rsidRPr="00464DBD" w:rsidRDefault="00464DBD" w:rsidP="00464DBD">
      <w:pPr>
        <w:numPr>
          <w:ilvl w:val="0"/>
          <w:numId w:val="3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lastRenderedPageBreak/>
        <w:t>осознанно соблюдать основные принципы и правила отношения к жи</w:t>
      </w:r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softHyphen/>
        <w:t>вой природе;</w:t>
      </w:r>
    </w:p>
    <w:p w:rsidR="00464DBD" w:rsidRPr="00464DBD" w:rsidRDefault="00464DBD" w:rsidP="00464DBD">
      <w:pPr>
        <w:numPr>
          <w:ilvl w:val="0"/>
          <w:numId w:val="3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</w:t>
      </w:r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softHyphen/>
        <w:t>ношение к объектам живой природы);</w:t>
      </w:r>
    </w:p>
    <w:p w:rsidR="00464DBD" w:rsidRPr="00464DBD" w:rsidRDefault="00464DBD" w:rsidP="00464DBD">
      <w:pPr>
        <w:numPr>
          <w:ilvl w:val="0"/>
          <w:numId w:val="3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464DBD" w:rsidRPr="00464DBD" w:rsidRDefault="00464DBD" w:rsidP="00464DBD">
      <w:pPr>
        <w:numPr>
          <w:ilvl w:val="0"/>
          <w:numId w:val="3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выбирать целевые и смысловые установки в своих действиях и поступ</w:t>
      </w:r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softHyphen/>
        <w:t>ках по отношению к живой природе.</w:t>
      </w:r>
    </w:p>
    <w:p w:rsidR="00464DBD" w:rsidRPr="00464DBD" w:rsidRDefault="00464DBD" w:rsidP="00464DBD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464DBD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Личностными результатами</w:t>
      </w:r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 изучения предмета «Биология» являются:</w:t>
      </w:r>
    </w:p>
    <w:p w:rsidR="00464DBD" w:rsidRPr="00464DBD" w:rsidRDefault="00464DBD" w:rsidP="00464DBD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</w:p>
    <w:p w:rsidR="00464DBD" w:rsidRPr="00464DBD" w:rsidRDefault="00464DBD" w:rsidP="00464DBD">
      <w:pPr>
        <w:numPr>
          <w:ilvl w:val="0"/>
          <w:numId w:val="4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464DBD" w:rsidRPr="00464DBD" w:rsidRDefault="00464DBD" w:rsidP="00464DBD">
      <w:pPr>
        <w:numPr>
          <w:ilvl w:val="0"/>
          <w:numId w:val="4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Постепенно выстраивать собственное целостное мировоззрение.</w:t>
      </w:r>
    </w:p>
    <w:p w:rsidR="00464DBD" w:rsidRPr="00464DBD" w:rsidRDefault="00464DBD" w:rsidP="00464DBD">
      <w:pPr>
        <w:numPr>
          <w:ilvl w:val="0"/>
          <w:numId w:val="4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464DBD" w:rsidRPr="00464DBD" w:rsidRDefault="00464DBD" w:rsidP="00464DBD">
      <w:pPr>
        <w:numPr>
          <w:ilvl w:val="0"/>
          <w:numId w:val="4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Оценивать жизненные ситуации с точки зрения безопасного образа жизни и сохранения здоровья.</w:t>
      </w:r>
    </w:p>
    <w:p w:rsidR="00464DBD" w:rsidRPr="00464DBD" w:rsidRDefault="00464DBD" w:rsidP="00464DBD">
      <w:pPr>
        <w:numPr>
          <w:ilvl w:val="0"/>
          <w:numId w:val="4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Оценивать экологический риск взаимоотношений человека и природы.</w:t>
      </w:r>
    </w:p>
    <w:p w:rsidR="00464DBD" w:rsidRPr="00464DBD" w:rsidRDefault="00464DBD" w:rsidP="00464DBD">
      <w:pPr>
        <w:numPr>
          <w:ilvl w:val="0"/>
          <w:numId w:val="4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 </w:t>
      </w:r>
      <w:r w:rsidRPr="00464DBD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–</w:t>
      </w:r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 гаранта жизни и благополучия людей на Земле.</w:t>
      </w:r>
    </w:p>
    <w:p w:rsidR="00464DBD" w:rsidRPr="00464DBD" w:rsidRDefault="00464DBD" w:rsidP="00464DBD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</w:p>
    <w:p w:rsidR="00464DBD" w:rsidRPr="00464DBD" w:rsidRDefault="00464DBD" w:rsidP="00464DBD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proofErr w:type="spellStart"/>
      <w:r w:rsidRPr="00464DBD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Метапредметными</w:t>
      </w:r>
      <w:proofErr w:type="spellEnd"/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 результатами изучения курса «Биология» являются:</w:t>
      </w:r>
    </w:p>
    <w:p w:rsidR="00464DBD" w:rsidRPr="00464DBD" w:rsidRDefault="00464DBD" w:rsidP="00464DBD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</w:p>
    <w:p w:rsidR="00464DBD" w:rsidRPr="00464DBD" w:rsidRDefault="00464DBD" w:rsidP="00464DBD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464DBD">
        <w:rPr>
          <w:rFonts w:ascii="Times New Roman" w:eastAsia="Times New Roman" w:hAnsi="Times New Roman" w:cs="Times New Roman"/>
          <w:i/>
          <w:iCs/>
          <w:color w:val="000000"/>
          <w:kern w:val="0"/>
          <w:u w:val="single"/>
          <w:lang w:eastAsia="ru-RU"/>
        </w:rPr>
        <w:t>Регулятивные УУД</w:t>
      </w:r>
      <w:r w:rsidRPr="00464DBD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</w:rPr>
        <w:t>:</w:t>
      </w:r>
    </w:p>
    <w:p w:rsidR="00464DBD" w:rsidRPr="00464DBD" w:rsidRDefault="00464DBD" w:rsidP="00464DBD">
      <w:pPr>
        <w:numPr>
          <w:ilvl w:val="0"/>
          <w:numId w:val="5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464DBD" w:rsidRPr="00464DBD" w:rsidRDefault="00464DBD" w:rsidP="00464DBD">
      <w:pPr>
        <w:numPr>
          <w:ilvl w:val="0"/>
          <w:numId w:val="5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предложенных</w:t>
      </w:r>
      <w:proofErr w:type="gramEnd"/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и искать самостоятельно средства достижения цели.</w:t>
      </w:r>
    </w:p>
    <w:p w:rsidR="00464DBD" w:rsidRPr="00464DBD" w:rsidRDefault="00464DBD" w:rsidP="00464DBD">
      <w:pPr>
        <w:numPr>
          <w:ilvl w:val="0"/>
          <w:numId w:val="5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Составлять (индивидуально или в группе) план решения проблемы (выполнения проекта).</w:t>
      </w:r>
    </w:p>
    <w:p w:rsidR="00464DBD" w:rsidRPr="00464DBD" w:rsidRDefault="00464DBD" w:rsidP="00464DBD">
      <w:pPr>
        <w:numPr>
          <w:ilvl w:val="0"/>
          <w:numId w:val="5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Работая по плану, сверять свои действия с целью и, при необходимости, исправлять ошибки самостоятельно.</w:t>
      </w:r>
    </w:p>
    <w:p w:rsidR="00464DBD" w:rsidRPr="00464DBD" w:rsidRDefault="00464DBD" w:rsidP="00464DBD">
      <w:pPr>
        <w:numPr>
          <w:ilvl w:val="0"/>
          <w:numId w:val="5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В диалоге с учителем совершенствовать самостоятельно выработанные критерии оценки.</w:t>
      </w:r>
    </w:p>
    <w:p w:rsidR="00464DBD" w:rsidRPr="00464DBD" w:rsidRDefault="00464DBD" w:rsidP="00464DBD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</w:p>
    <w:p w:rsidR="00464DBD" w:rsidRPr="00464DBD" w:rsidRDefault="00464DBD" w:rsidP="00464DBD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464DBD">
        <w:rPr>
          <w:rFonts w:ascii="Times New Roman" w:eastAsia="Times New Roman" w:hAnsi="Times New Roman" w:cs="Times New Roman"/>
          <w:i/>
          <w:iCs/>
          <w:color w:val="000000"/>
          <w:kern w:val="0"/>
          <w:u w:val="single"/>
          <w:lang w:eastAsia="ru-RU"/>
        </w:rPr>
        <w:t>Познавательные УУД:</w:t>
      </w:r>
    </w:p>
    <w:p w:rsidR="00464DBD" w:rsidRPr="00464DBD" w:rsidRDefault="00464DBD" w:rsidP="00464DBD">
      <w:pPr>
        <w:numPr>
          <w:ilvl w:val="0"/>
          <w:numId w:val="6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464DBD" w:rsidRPr="00464DBD" w:rsidRDefault="00464DBD" w:rsidP="00464DBD">
      <w:pPr>
        <w:numPr>
          <w:ilvl w:val="0"/>
          <w:numId w:val="6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Осуществлять сравнение, </w:t>
      </w:r>
      <w:proofErr w:type="spellStart"/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сериацию</w:t>
      </w:r>
      <w:proofErr w:type="spellEnd"/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464DBD" w:rsidRPr="00464DBD" w:rsidRDefault="00464DBD" w:rsidP="00464DBD">
      <w:pPr>
        <w:numPr>
          <w:ilvl w:val="0"/>
          <w:numId w:val="6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lastRenderedPageBreak/>
        <w:t xml:space="preserve">Строить </w:t>
      </w:r>
      <w:proofErr w:type="gramStart"/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логическое рассуждение</w:t>
      </w:r>
      <w:proofErr w:type="gramEnd"/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, включающее установление причинно-следственных связей.</w:t>
      </w:r>
    </w:p>
    <w:p w:rsidR="00464DBD" w:rsidRPr="00464DBD" w:rsidRDefault="00464DBD" w:rsidP="00464DBD">
      <w:pPr>
        <w:numPr>
          <w:ilvl w:val="0"/>
          <w:numId w:val="6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Создавать схематические модели с выделением существенных характеристик объекта.</w:t>
      </w:r>
    </w:p>
    <w:p w:rsidR="00464DBD" w:rsidRPr="00464DBD" w:rsidRDefault="00464DBD" w:rsidP="00464DBD">
      <w:pPr>
        <w:numPr>
          <w:ilvl w:val="0"/>
          <w:numId w:val="6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464DBD" w:rsidRPr="00464DBD" w:rsidRDefault="00464DBD" w:rsidP="00464DBD">
      <w:pPr>
        <w:numPr>
          <w:ilvl w:val="0"/>
          <w:numId w:val="6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Вычитывать все уровни текстовой информации.</w:t>
      </w:r>
    </w:p>
    <w:p w:rsidR="00464DBD" w:rsidRPr="00464DBD" w:rsidRDefault="00464DBD" w:rsidP="00464DBD">
      <w:pPr>
        <w:numPr>
          <w:ilvl w:val="0"/>
          <w:numId w:val="6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464DBD" w:rsidRPr="00464DBD" w:rsidRDefault="00464DBD" w:rsidP="00464DBD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</w:p>
    <w:p w:rsidR="00464DBD" w:rsidRPr="00464DBD" w:rsidRDefault="00464DBD" w:rsidP="00464DBD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464DBD">
        <w:rPr>
          <w:rFonts w:ascii="Times New Roman" w:eastAsia="Times New Roman" w:hAnsi="Times New Roman" w:cs="Times New Roman"/>
          <w:i/>
          <w:iCs/>
          <w:color w:val="000000"/>
          <w:kern w:val="0"/>
          <w:u w:val="single"/>
          <w:lang w:eastAsia="ru-RU"/>
        </w:rPr>
        <w:t>Коммуникативные УУД:</w:t>
      </w:r>
    </w:p>
    <w:p w:rsidR="00464DBD" w:rsidRPr="00464DBD" w:rsidRDefault="00464DBD" w:rsidP="00464DBD">
      <w:pPr>
        <w:numPr>
          <w:ilvl w:val="0"/>
          <w:numId w:val="7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proofErr w:type="gramStart"/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Самостоятельно организовывать учебное взаимодействие в группе (определять общие цели, распределять роли,</w:t>
      </w:r>
      <w:proofErr w:type="gramEnd"/>
    </w:p>
    <w:p w:rsidR="00464DBD" w:rsidRPr="00464DBD" w:rsidRDefault="00464DBD" w:rsidP="00464DBD">
      <w:pPr>
        <w:numPr>
          <w:ilvl w:val="0"/>
          <w:numId w:val="7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464DBD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договариваться друг с другом и т.д.)</w:t>
      </w:r>
    </w:p>
    <w:p w:rsidR="00464DBD" w:rsidRPr="00194C89" w:rsidRDefault="00464DBD" w:rsidP="00464DBD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2</w:t>
      </w:r>
      <w:r w:rsidRPr="005A72C4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.Содержание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Биология. Живой организм. 6 класс 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Раздел 1. Строение и свойства живых организмов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Тема 1.1. ОСНОВНЫЕ СВОЙСТВА ЖИВЫХ ОРГАНИЗМОВ 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Многообразие живых организмов. </w:t>
      </w:r>
      <w:proofErr w:type="gramStart"/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</w:t>
      </w:r>
      <w:proofErr w:type="gramEnd"/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Тема 1.2. ХИМИЧЕСКИЙ СОСТАВ КЛЕТОК 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Содержание химических элементов в клетке. Вода, другие неорганические вещества, их роль в жизнедеятельности клеток. Органические вещества: белки, жиры, углеводы, нуклеиновые кислоты, их роль в клетке.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Лабораторные и практические работы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Определение состава семян пшеницы.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Тема 1.3. СТРОЕНИЕ РАСТИТЕЛЬНОЙ И ЖИВОТНОЙ КЛЕТОК. КЛЕТКА— </w:t>
      </w:r>
      <w:proofErr w:type="gramStart"/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ЖИ</w:t>
      </w:r>
      <w:proofErr w:type="gramEnd"/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ВАЯ СИСТЕМА 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Клетка — элементарная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Лабораторные и практические работы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Строение клеток живых организмов (на готовых микропрепаратах).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Тема 1.4. ДЕЛЕНИЕ КЛЕТКИ 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 xml:space="preserve">Деление— </w:t>
      </w:r>
      <w:proofErr w:type="gramStart"/>
      <w:r w:rsidRPr="005A72C4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>ва</w:t>
      </w:r>
      <w:proofErr w:type="gramEnd"/>
      <w:r w:rsidRPr="005A72C4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 xml:space="preserve">жнейшее свойство клеток. Значение деления для роста и развития многоклеточного организма. Два типа деления. Деление— </w:t>
      </w:r>
      <w:proofErr w:type="gramStart"/>
      <w:r w:rsidRPr="005A72C4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>ос</w:t>
      </w:r>
      <w:proofErr w:type="gramEnd"/>
      <w:r w:rsidRPr="005A72C4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>нова размножения организмов. Основные типы деления клеток. Митоз. Основные этапы митоза. Сущность мейоза и его биологическое значение.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Демонстрация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 xml:space="preserve">Динамическое пособие  «Митоз». 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Тема 1.5. ТКАНИ РАСТЕНИЙ И ЖИВОТНЫХ 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Понятие «ткань». Клеточные элементы и межклеточное вещество. Типы тканей растений, их многообразие, значение, особенности строения. Типы тканей животных организмов, их строение и функции.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Лабораторные и практические работы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Ткани живых организмов.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Тема 1.6. ОРГАНЫ И СИСТЕМЫ ОРГАНОВ 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lastRenderedPageBreak/>
        <w:t>Понятие «орган». Органы цветкового растения. Внешнее строение и значение корня. Корневые системы. Видоизменения корней. Строение и значение побега. Почка  - зачаточный побег. Стебель как осевой орган побега. Передвижение веществ по стеблю. Лист. Строение и функции. Простые и сложные листья. Цветок, его значение и строение (околоцветник, тычинки, пестики). Соцветия. Плоды, их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значение и разнообразие. Строение семян однодольного и двудольного растений. Системы органов. Основные системы органов животного организма: пищеварительная, </w:t>
      </w:r>
      <w:proofErr w:type="spellStart"/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опорно</w:t>
      </w:r>
      <w:proofErr w:type="spellEnd"/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_- двигательная, нервная, эндокринная, размножения.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Лабораторные и практические работы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Распознавание органов растений и животных.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Тема 1.7. РАСТЕНИЯ И ЖИВОТНЫЕ КАК ЦЕЛОСТНЫЕ ОРГАНИЗМЫ 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Взаимосвязь клеток, тканей и органов в организмах. Живые организмы и окружающая среда.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Раздел 2. Жизнедеятельность организмов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Тема 2.1. ПИТАНИЕ И ПИЩЕВАРЕНИЕ 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Сущность понятия «питание». Особенности питания растительного организма. Почвенное питание. Воздушное питание (фотосинтез). Особенности питания животных. Травоядные животные, хищники, </w:t>
      </w:r>
      <w:proofErr w:type="spellStart"/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трупоеды</w:t>
      </w:r>
      <w:proofErr w:type="spellEnd"/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; симбионты, паразиты. Пищеварение и его значение. Особенности строения пищеварительных систем животных. Пищеварительные ферменты и их значение.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Тема 2.2. ДЫХАНИЕ 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Значение дыхания. Роль кислорода в процессе расщепления органических веществ и освобождения энергий.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Дыхание растений. Роль устьиц и чечевичек в дыхании растений. Дыхание животных. Органы дыхания животных организмов.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Демонстрация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Опыты, иллюстрирующие обнаружение углекислого газа в выдыхаемом воздухе.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Тема 2.3. ПЕРЕДВИЖЕНИЕ ВЕЩЕСТВ В ОРГАНИЗМЕ 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Перенос веществ в организме, его значение. Передвижение веществ в растении. Особенности строения органов растений, обеспечивающих процесс переноса веществ. Особенности переноса веществ в организмах животных. Кровеносная система, её строение и функции. </w:t>
      </w:r>
      <w:proofErr w:type="spellStart"/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Гемолимфа</w:t>
      </w:r>
      <w:proofErr w:type="spellEnd"/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. Кровь и её составные части (плазма, клетки крови).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Демонстрация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Микропрепараты «Строение клеток крови».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Лабораторные и практические работы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Передвижение воды и минеральных веществ по стеблю.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Тема 2.4. ВЫДЕЛЕНИЕ. ОБМЕН ВЕЩЕСТВ И ЭНЕРГИИ 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Роль выделения в процессе жизнедеятельности организмов. Продукты выделения у растений и животных. Выделение у растений. Выделение у животных. Основные выделительные системы у животных. Обмен веществ и энергии.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Тема 2.5. ОПОРНЫЕ СИСТЕМЫ 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Значение опорных систем в жизни организмов. Опорные системы растений. Опорные системы животных.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Демонстрация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Скелеты млекопитающих. Распилы костей. Раковины моллюсков. Коллекции насекомых.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Лабораторные и практические работы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Разнообразие опорных систем животных.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Тема 2.6. ДВИЖЕНИЕ 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Движение как важнейшая особенность животных организмов. Значение двигательной активности. Механизмы, обеспечивающие движение живых организмов.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Лабораторные и практические работы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Движение инфузории туфельки.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lastRenderedPageBreak/>
        <w:t>Перемещение дождевого червя.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Тема 2.7. РЕГУЛЯЦИЯ ПРОЦЕССОВ ЖИЗНЕДЕЯТЕЛЬНОСТИ 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Жизнедеятельность организма и её связь с окружающей средой. Регуляция процессов жизнедеятельности организмов. Раздражимость. Нервная система, особенности строения. Рефлекс, инстинкт.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Тема 2.8. РАЗМНОЖЕНИЕ 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Биологическое значение размножения. Виды размножения. Бесполое размножение животных (деление простейших, почкование гидры). Бесполое размножение растений. Половое размножение организмов. Особенности полового размножения животных. Органы размножения.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Половые клетки. Оплодотворение. Половое размножение растений. Опыление. Двойное оплодотворение. Образование плодов и семян.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Демонстрация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Способы размножения растений. Разнообразие и строение соцветий.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Лабораторные и практические работы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Вегетативное размножение комнатных растений.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Тема 2.9. РОСТ И РАЗВИТИЕ 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Рост и развитие растений. Индивидуальное развитие. Распространение плодов и семян. Состояние покоя, его значение в жизни растений. Условия прорастания семян. Питание и рост проростков. Особенности развития животных организмов. Развитие зародыша (на примере ланцетника).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Постэмбриональное развитие животных. Прямое и непрямое развитие.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Демонстрация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Способы распространения плодов и семян. Прорастание семян.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Лабораторные и практические работы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Прямое и непрямое развитие насекомых (на коллекционном материале).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Тема 2.10. ОРГАНИЗМ КАК ЕДИНОЕ ЦЕЛОЕ 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Взаимосвязь клеток, тканей и органов в организме. Регуляторная деятельность нервной и гуморальной систем. Организм функционирует как единое целое. Организм биологическая система. 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Раздел 3. Организм и среда 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Тема 3.1. СРЕДА ОБИТАНИЯ. ФАКТОРЫ СРЕДЫ 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Влияние факторов неживой природы (температуры, влажности, света) на живые организмы. Взаимосвязи живых организмов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Тема 3.2. ПРИРОДНЫЕ СООБЩЕСТВА 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Природное сообщество. Экосистема. Структура и связи в природном сообществе. Цепи питания.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Демонстрация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A72C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Коллекции, иллюстрирующие пищевые цепи и сети.</w:t>
      </w:r>
    </w:p>
    <w:p w:rsidR="005A72C4" w:rsidRPr="005A72C4" w:rsidRDefault="005A72C4" w:rsidP="005A72C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</w:p>
    <w:p w:rsidR="008A7112" w:rsidRPr="00194C89" w:rsidRDefault="008A7112" w:rsidP="008A7112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lang w:eastAsia="en-US"/>
        </w:rPr>
      </w:pPr>
    </w:p>
    <w:p w:rsidR="005A72C4" w:rsidRDefault="005A72C4" w:rsidP="008A7112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</w:p>
    <w:p w:rsidR="005A72C4" w:rsidRDefault="005A72C4" w:rsidP="008A7112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</w:p>
    <w:p w:rsidR="005A72C4" w:rsidRDefault="005A72C4" w:rsidP="008A7112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</w:p>
    <w:p w:rsidR="005A72C4" w:rsidRDefault="005A72C4" w:rsidP="008A7112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</w:p>
    <w:p w:rsidR="0012374B" w:rsidRDefault="0012374B" w:rsidP="008A7112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</w:p>
    <w:p w:rsidR="0012374B" w:rsidRDefault="0012374B" w:rsidP="008A7112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</w:p>
    <w:p w:rsidR="0012374B" w:rsidRDefault="0012374B" w:rsidP="008A7112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</w:p>
    <w:p w:rsidR="0012374B" w:rsidRDefault="0012374B" w:rsidP="008A7112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</w:p>
    <w:p w:rsidR="0012374B" w:rsidRDefault="0012374B" w:rsidP="008A7112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</w:p>
    <w:p w:rsidR="0012374B" w:rsidRDefault="0012374B" w:rsidP="008A7112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</w:p>
    <w:p w:rsidR="008A7112" w:rsidRPr="008A7112" w:rsidRDefault="005A72C4" w:rsidP="008A7112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5A72C4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lastRenderedPageBreak/>
        <w:t>3</w:t>
      </w:r>
      <w:r w:rsidR="00194C89">
        <w:rPr>
          <w:rFonts w:ascii="Times New Roman" w:eastAsia="Calibri" w:hAnsi="Times New Roman" w:cs="Times New Roman"/>
          <w:b/>
          <w:kern w:val="0"/>
          <w:lang w:eastAsia="en-US"/>
        </w:rPr>
        <w:t xml:space="preserve">. </w:t>
      </w:r>
      <w:r w:rsidR="008A7112" w:rsidRPr="008A7112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Тематическое планирование с указанием количества часов, отводимое на освоение каждой темы</w:t>
      </w:r>
    </w:p>
    <w:p w:rsidR="008A7112" w:rsidRPr="00464DBD" w:rsidRDefault="008A7112" w:rsidP="00464DBD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544"/>
      </w:tblGrid>
      <w:tr w:rsidR="008A7112" w:rsidRPr="008A7112" w:rsidTr="0032378C">
        <w:tc>
          <w:tcPr>
            <w:tcW w:w="5920" w:type="dxa"/>
          </w:tcPr>
          <w:p w:rsidR="008A7112" w:rsidRPr="008A7112" w:rsidRDefault="008A7112" w:rsidP="008A711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8A7112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Биология. Живой организм. 6 класс </w:t>
            </w:r>
          </w:p>
        </w:tc>
        <w:tc>
          <w:tcPr>
            <w:tcW w:w="3544" w:type="dxa"/>
          </w:tcPr>
          <w:p w:rsidR="008A7112" w:rsidRPr="008A7112" w:rsidRDefault="008A7112" w:rsidP="008A711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/>
              </w:rPr>
            </w:pPr>
            <w:r w:rsidRPr="00194C89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35</w:t>
            </w:r>
          </w:p>
        </w:tc>
      </w:tr>
      <w:tr w:rsidR="008A7112" w:rsidRPr="008A7112" w:rsidTr="0032378C">
        <w:tc>
          <w:tcPr>
            <w:tcW w:w="5920" w:type="dxa"/>
          </w:tcPr>
          <w:p w:rsidR="008A7112" w:rsidRPr="008A7112" w:rsidRDefault="008A7112" w:rsidP="008A711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8A7112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Раздел 1. Строение и свойства живых организмов</w:t>
            </w:r>
          </w:p>
        </w:tc>
        <w:tc>
          <w:tcPr>
            <w:tcW w:w="3544" w:type="dxa"/>
          </w:tcPr>
          <w:p w:rsidR="008A7112" w:rsidRPr="008A7112" w:rsidRDefault="008A7112" w:rsidP="008A711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8A7112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11</w:t>
            </w:r>
          </w:p>
        </w:tc>
      </w:tr>
      <w:tr w:rsidR="008A7112" w:rsidRPr="008A7112" w:rsidTr="0032378C">
        <w:tc>
          <w:tcPr>
            <w:tcW w:w="5920" w:type="dxa"/>
          </w:tcPr>
          <w:p w:rsidR="008A7112" w:rsidRPr="008A7112" w:rsidRDefault="008A7112" w:rsidP="008A711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8A7112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Раздел 2. Жизнедеятельность организма </w:t>
            </w:r>
          </w:p>
        </w:tc>
        <w:tc>
          <w:tcPr>
            <w:tcW w:w="3544" w:type="dxa"/>
          </w:tcPr>
          <w:p w:rsidR="008A7112" w:rsidRPr="008A7112" w:rsidRDefault="008A7112" w:rsidP="008A711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8A7112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21</w:t>
            </w:r>
          </w:p>
        </w:tc>
      </w:tr>
      <w:tr w:rsidR="008A7112" w:rsidRPr="008A7112" w:rsidTr="0032378C">
        <w:tc>
          <w:tcPr>
            <w:tcW w:w="5920" w:type="dxa"/>
          </w:tcPr>
          <w:p w:rsidR="008A7112" w:rsidRPr="008A7112" w:rsidRDefault="008A7112" w:rsidP="008A7112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8A7112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Раздел 3. Организм и среда</w:t>
            </w:r>
          </w:p>
        </w:tc>
        <w:tc>
          <w:tcPr>
            <w:tcW w:w="3544" w:type="dxa"/>
          </w:tcPr>
          <w:p w:rsidR="008A7112" w:rsidRPr="008A7112" w:rsidRDefault="008A7112" w:rsidP="008A711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194C89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3</w:t>
            </w:r>
          </w:p>
        </w:tc>
      </w:tr>
    </w:tbl>
    <w:p w:rsidR="00594A30" w:rsidRPr="00594A30" w:rsidRDefault="00594A30" w:rsidP="00594A30">
      <w:pPr>
        <w:suppressAutoHyphens w:val="0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</w:p>
    <w:p w:rsidR="00594A30" w:rsidRPr="00594A30" w:rsidRDefault="00594A30" w:rsidP="00594A30">
      <w:pPr>
        <w:suppressAutoHyphens w:val="0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</w:p>
    <w:p w:rsidR="00594A30" w:rsidRPr="00194C89" w:rsidRDefault="00594A30" w:rsidP="00594A30">
      <w:pPr>
        <w:suppressAutoHyphens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</w:pPr>
    </w:p>
    <w:p w:rsidR="005A72C4" w:rsidRDefault="005A72C4" w:rsidP="00194C89">
      <w:pPr>
        <w:pStyle w:val="a3"/>
        <w:suppressAutoHyphens w:val="0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</w:p>
    <w:p w:rsidR="005A72C4" w:rsidRDefault="005A72C4" w:rsidP="00194C89">
      <w:pPr>
        <w:pStyle w:val="a3"/>
        <w:suppressAutoHyphens w:val="0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72C4" w:rsidRDefault="005A72C4" w:rsidP="00194C89">
      <w:pPr>
        <w:pStyle w:val="a3"/>
        <w:suppressAutoHyphens w:val="0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4A30" w:rsidRPr="00194C89" w:rsidRDefault="005A72C4" w:rsidP="00194C89">
      <w:pPr>
        <w:pStyle w:val="a3"/>
        <w:suppressAutoHyphens w:val="0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94C89" w:rsidRPr="00194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94A30" w:rsidRPr="00194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594A30" w:rsidRPr="00594A30" w:rsidRDefault="00594A30" w:rsidP="00594A30">
      <w:pPr>
        <w:suppressAutoHyphens w:val="0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594A3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 xml:space="preserve">6 </w:t>
      </w:r>
      <w:proofErr w:type="spellStart"/>
      <w:r w:rsidRPr="00594A3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кл</w:t>
      </w:r>
      <w:proofErr w:type="spellEnd"/>
      <w:r w:rsidRPr="00594A3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. Живой организм,</w:t>
      </w:r>
      <w:r w:rsidRPr="00194C89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 всего 35</w:t>
      </w:r>
      <w:r w:rsidRPr="00594A3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ч. (1 час в неделю)</w:t>
      </w:r>
    </w:p>
    <w:p w:rsidR="00594A30" w:rsidRPr="00594A30" w:rsidRDefault="00594A30" w:rsidP="00594A30">
      <w:pPr>
        <w:suppressAutoHyphens w:val="0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</w:p>
    <w:tbl>
      <w:tblPr>
        <w:tblW w:w="11028" w:type="dxa"/>
        <w:tblInd w:w="-84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4"/>
        <w:gridCol w:w="2276"/>
        <w:gridCol w:w="4424"/>
        <w:gridCol w:w="850"/>
        <w:gridCol w:w="993"/>
        <w:gridCol w:w="1701"/>
      </w:tblGrid>
      <w:tr w:rsidR="00581359" w:rsidRPr="00594A30" w:rsidTr="00581359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№ </w:t>
            </w:r>
            <w:proofErr w:type="gramStart"/>
            <w:r w:rsidRPr="00594A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п</w:t>
            </w:r>
            <w:proofErr w:type="gramEnd"/>
            <w:r w:rsidRPr="00594A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/п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Тема урока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Характеристика видов</w:t>
            </w:r>
          </w:p>
          <w:p w:rsidR="00581359" w:rsidRPr="00594A30" w:rsidRDefault="00581359" w:rsidP="00594A3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деятельности учащихся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д/з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94C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С</w:t>
            </w:r>
            <w:r w:rsidRPr="00594A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роки</w:t>
            </w:r>
            <w:r w:rsidRPr="00194C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 по плану и факт.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359" w:rsidRPr="00194C89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Оборудование «Точка роста»</w:t>
            </w:r>
          </w:p>
        </w:tc>
      </w:tr>
      <w:tr w:rsidR="00581359" w:rsidRPr="00594A30" w:rsidTr="00581359">
        <w:tc>
          <w:tcPr>
            <w:tcW w:w="9327" w:type="dxa"/>
            <w:gridSpan w:val="5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Строение и свойства живых организмов (12 ч)</w:t>
            </w:r>
          </w:p>
        </w:tc>
        <w:tc>
          <w:tcPr>
            <w:tcW w:w="1701" w:type="dxa"/>
            <w:shd w:val="clear" w:color="auto" w:fill="F2F2F2"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</w:p>
        </w:tc>
      </w:tr>
      <w:tr w:rsidR="00581359" w:rsidRPr="00594A30" w:rsidTr="00581359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Строение растительной и животной клетки.</w:t>
            </w:r>
          </w:p>
        </w:tc>
        <w:tc>
          <w:tcPr>
            <w:tcW w:w="4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Выделяют основные признаки стро</w:t>
            </w: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ения клетки. Называют основные орга</w:t>
            </w: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ноиды клетки. Описывают функции основных органоидов клетки. Различа</w:t>
            </w: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ют на таблицах микропрепаратах ор</w:t>
            </w: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ганоиды клетки. Обосновывают био</w:t>
            </w: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логическое значение процесса деления клетки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Микроскопы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мультидатчик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по биологии</w:t>
            </w:r>
          </w:p>
        </w:tc>
      </w:tr>
      <w:tr w:rsidR="00581359" w:rsidRPr="00594A30" w:rsidTr="00581359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Деление клетки. Митоз. Мейоз и их биологическое значение.</w:t>
            </w:r>
          </w:p>
        </w:tc>
        <w:tc>
          <w:tcPr>
            <w:tcW w:w="4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1359" w:rsidRPr="00594A30" w:rsidRDefault="00581359" w:rsidP="00594A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581359" w:rsidRPr="00594A30" w:rsidTr="00581359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Ткани растений.</w:t>
            </w:r>
          </w:p>
        </w:tc>
        <w:tc>
          <w:tcPr>
            <w:tcW w:w="4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Распознают основные группы клеток. Устанавливают связь между строени</w:t>
            </w: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ем и функциями клеток тканей. Называют основные функции тканей. Описывают и сравнивают строение раз</w:t>
            </w: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личных групп тканей</w:t>
            </w:r>
          </w:p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Называют части побега. Описывают и сравнивают части побега. Устанавлива</w:t>
            </w: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ют связь между строениями и функ</w:t>
            </w: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циями органов. Описывают внутрен</w:t>
            </w: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 xml:space="preserve">нее строение </w:t>
            </w: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частей побега и их функ</w:t>
            </w: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ции. Называют основные органы и их системы у животных. Объясняют роль</w:t>
            </w:r>
          </w:p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систем органов животных. Обосновы</w:t>
            </w: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вают важность взаимосвязи систем органов организма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§3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Микроскопы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мультидатчик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по биологии</w:t>
            </w:r>
          </w:p>
        </w:tc>
      </w:tr>
      <w:tr w:rsidR="00581359" w:rsidRPr="00594A30" w:rsidTr="00581359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Ткани животных</w:t>
            </w:r>
          </w:p>
        </w:tc>
        <w:tc>
          <w:tcPr>
            <w:tcW w:w="4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1359" w:rsidRPr="00594A30" w:rsidRDefault="00581359" w:rsidP="00594A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Микроскопы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мультидатчик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по биологии</w:t>
            </w:r>
          </w:p>
        </w:tc>
      </w:tr>
      <w:tr w:rsidR="00581359" w:rsidRPr="00594A30" w:rsidTr="00581359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Органы цветкового растения. Корень.</w:t>
            </w:r>
          </w:p>
        </w:tc>
        <w:tc>
          <w:tcPr>
            <w:tcW w:w="4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1359" w:rsidRPr="00594A30" w:rsidRDefault="00581359" w:rsidP="00594A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§4</w:t>
            </w:r>
          </w:p>
          <w:p w:rsidR="00581359" w:rsidRPr="00594A30" w:rsidRDefault="00581359" w:rsidP="00594A3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Стр.24-26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581359" w:rsidRPr="00594A30" w:rsidTr="00581359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Органы цветкового </w:t>
            </w: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растения. Побег.</w:t>
            </w:r>
          </w:p>
        </w:tc>
        <w:tc>
          <w:tcPr>
            <w:tcW w:w="4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1359" w:rsidRPr="00594A30" w:rsidRDefault="00581359" w:rsidP="00594A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§4</w:t>
            </w:r>
          </w:p>
          <w:p w:rsidR="00581359" w:rsidRPr="00594A30" w:rsidRDefault="00581359" w:rsidP="00594A3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Стр.28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581359" w:rsidRPr="00594A30" w:rsidTr="00581359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7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Лист.</w:t>
            </w:r>
          </w:p>
        </w:tc>
        <w:tc>
          <w:tcPr>
            <w:tcW w:w="4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1359" w:rsidRPr="00594A30" w:rsidRDefault="00581359" w:rsidP="00594A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§4</w:t>
            </w:r>
          </w:p>
          <w:p w:rsidR="00581359" w:rsidRPr="00594A30" w:rsidRDefault="00581359" w:rsidP="00594A3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Стр.30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581359" w:rsidRPr="00594A30" w:rsidTr="00581359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Цветок.</w:t>
            </w:r>
          </w:p>
        </w:tc>
        <w:tc>
          <w:tcPr>
            <w:tcW w:w="4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1359" w:rsidRPr="00594A30" w:rsidRDefault="00581359" w:rsidP="00594A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§4</w:t>
            </w:r>
          </w:p>
          <w:p w:rsidR="00581359" w:rsidRPr="00594A30" w:rsidRDefault="00581359" w:rsidP="00594A3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Стр.33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581359" w:rsidRPr="00594A30" w:rsidTr="00581359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Плоды и семена.</w:t>
            </w:r>
          </w:p>
        </w:tc>
        <w:tc>
          <w:tcPr>
            <w:tcW w:w="4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1359" w:rsidRPr="00594A30" w:rsidRDefault="00581359" w:rsidP="00594A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§4</w:t>
            </w:r>
          </w:p>
          <w:p w:rsidR="00581359" w:rsidRPr="00594A30" w:rsidRDefault="00581359" w:rsidP="00594A3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Стр.34-36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581359" w:rsidRPr="00594A30" w:rsidTr="00581359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Органы и системы органов животных.</w:t>
            </w:r>
          </w:p>
        </w:tc>
        <w:tc>
          <w:tcPr>
            <w:tcW w:w="4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1359" w:rsidRPr="00594A30" w:rsidRDefault="00581359" w:rsidP="00594A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581359" w:rsidRPr="00594A30" w:rsidTr="00581359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Обобщающий урок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581359" w:rsidRPr="00594A30" w:rsidTr="00581359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Контрольная работа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581359" w:rsidRPr="00594A30" w:rsidTr="00581359">
        <w:tc>
          <w:tcPr>
            <w:tcW w:w="9327" w:type="dxa"/>
            <w:gridSpan w:val="5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Жизнедеятельность организмов (20 ч.)</w:t>
            </w:r>
          </w:p>
        </w:tc>
        <w:tc>
          <w:tcPr>
            <w:tcW w:w="1701" w:type="dxa"/>
            <w:shd w:val="clear" w:color="auto" w:fill="F2F2F2"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</w:p>
        </w:tc>
      </w:tr>
      <w:tr w:rsidR="00581359" w:rsidRPr="00594A30" w:rsidTr="00581359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13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Минеральное питание растений.</w:t>
            </w:r>
          </w:p>
        </w:tc>
        <w:tc>
          <w:tcPr>
            <w:tcW w:w="4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Определяют сущность процесса дыха</w:t>
            </w: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ния. Сравнивают процессы фотосинте</w:t>
            </w: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за и дыхания. Называют органы,</w:t>
            </w:r>
          </w:p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участвующие в процессе дыхания. Называют типы дыхания у животных. Приводят примеры животных и назы</w:t>
            </w: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вают их тип дыхания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581359" w:rsidRPr="00594A30" w:rsidTr="00581359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Фотосинтез.</w:t>
            </w:r>
          </w:p>
        </w:tc>
        <w:tc>
          <w:tcPr>
            <w:tcW w:w="4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1359" w:rsidRPr="00594A30" w:rsidRDefault="00581359" w:rsidP="00594A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мультидатчик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по биологии</w:t>
            </w:r>
          </w:p>
        </w:tc>
      </w:tr>
      <w:tr w:rsidR="00581359" w:rsidRPr="00594A30" w:rsidTr="00581359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15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Особенности питания животных.</w:t>
            </w:r>
          </w:p>
        </w:tc>
        <w:tc>
          <w:tcPr>
            <w:tcW w:w="4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1359" w:rsidRPr="00594A30" w:rsidRDefault="00581359" w:rsidP="00594A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581359" w:rsidRPr="00594A30" w:rsidTr="00581359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16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Дыхание растений и животных.</w:t>
            </w:r>
          </w:p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Определяют сущность процесса дыха</w:t>
            </w: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ния. Сравнивают процессы фотосинте</w:t>
            </w: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за и дыхания. Называют органы,</w:t>
            </w:r>
          </w:p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участвующие в процессе дыхания. Называют типы дыхания у животных. Приводят примеры животных и назы</w:t>
            </w: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вают их тип дыхания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581359" w:rsidRPr="00594A30" w:rsidTr="00581359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17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Передвижение веществ в растительном организме.</w:t>
            </w:r>
          </w:p>
        </w:tc>
        <w:tc>
          <w:tcPr>
            <w:tcW w:w="4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Называют и описывают проводящие системы растений и животных. Назы</w:t>
            </w: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вают части проводящей системы расте</w:t>
            </w: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 xml:space="preserve">ний. Устанавливают роль кровеносной системы </w:t>
            </w: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у животных организмов. Опи</w:t>
            </w: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сывают кровообращение млекопитаю</w:t>
            </w: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 xml:space="preserve">щих. </w:t>
            </w:r>
            <w:proofErr w:type="gramStart"/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Устанавливают взаимосвязь кро</w:t>
            </w: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веносной системы с дыхательной и органами кровообращения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§9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мультидатчик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по биологии</w:t>
            </w:r>
          </w:p>
        </w:tc>
      </w:tr>
      <w:tr w:rsidR="00581359" w:rsidRPr="00594A30" w:rsidTr="00581359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18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Транспорт веществ в животном организме.</w:t>
            </w:r>
          </w:p>
        </w:tc>
        <w:tc>
          <w:tcPr>
            <w:tcW w:w="4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1359" w:rsidRPr="00594A30" w:rsidRDefault="00581359" w:rsidP="00594A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581359" w:rsidRPr="00594A30" w:rsidTr="00581359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19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Выделение у растений, грибов и животных.</w:t>
            </w:r>
          </w:p>
        </w:tc>
        <w:tc>
          <w:tcPr>
            <w:tcW w:w="4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Определяют существенные признаки процесса выделения. Выявляют осо</w:t>
            </w: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бенности выделения у растений. Опре</w:t>
            </w: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деляют значение выделения в жизни организмов. Приводят примеры вы</w:t>
            </w: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делительных систем животных. Устанавливают взаимосвязь систем органов организма в процессе обмена веществ. Доказывают, что обмен ве</w:t>
            </w: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ществ — важнейший признак живого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581359" w:rsidRPr="00594A30" w:rsidTr="00581359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Обмен веществ у растений и животных</w:t>
            </w:r>
          </w:p>
        </w:tc>
        <w:tc>
          <w:tcPr>
            <w:tcW w:w="4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1359" w:rsidRPr="00594A30" w:rsidRDefault="00581359" w:rsidP="00594A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мультидатчик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по биологии</w:t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, реактивы</w:t>
            </w:r>
          </w:p>
        </w:tc>
      </w:tr>
      <w:tr w:rsidR="00581359" w:rsidRPr="00594A30" w:rsidTr="00581359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21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Опорные системы растений и животных. Движение организмов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Называют и описывают строение опор</w:t>
            </w: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 xml:space="preserve">ных систем растений и животных. Объясняют роль опорных систем для живых организмов. Выявляют признаки опорных систем, указывают на взаимосвязь их строения и </w:t>
            </w:r>
            <w:proofErr w:type="spellStart"/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функцийНазывают</w:t>
            </w:r>
            <w:proofErr w:type="spellEnd"/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и описывают способы дви</w:t>
            </w: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жения животных, приводят примеры. Объясняют роль движений в жизни живых организмов. Сравнивают спосо</w:t>
            </w: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бы движения между собой. Устанавли</w:t>
            </w: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вают взаимосвязь между средой обитания и способами передвижения организма. Приводят доказательства двигательной активности растений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§12-13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581359" w:rsidRPr="00594A30" w:rsidTr="00581359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22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Нервная регуляция у животных</w:t>
            </w:r>
          </w:p>
        </w:tc>
        <w:tc>
          <w:tcPr>
            <w:tcW w:w="4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Называют и определяют части регуля</w:t>
            </w: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торных систем. Сравнивают нервную и эндокринную системы, объясняют их роль в регуляции процессов жизне</w:t>
            </w: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деятельности организмов. Объясняют рефлекторный характер деятельности нервной системы. Описывают реакции растений на изменения в окружающей среде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мультидатчик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по биологии</w:t>
            </w:r>
          </w:p>
        </w:tc>
      </w:tr>
      <w:tr w:rsidR="00581359" w:rsidRPr="00594A30" w:rsidTr="00581359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23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Гормональная регуляция</w:t>
            </w:r>
          </w:p>
        </w:tc>
        <w:tc>
          <w:tcPr>
            <w:tcW w:w="4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1359" w:rsidRPr="00594A30" w:rsidRDefault="00581359" w:rsidP="00594A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581359" w:rsidRPr="00594A30" w:rsidTr="00581359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24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Размножение и его виды. Бесполое размножение.</w:t>
            </w:r>
          </w:p>
        </w:tc>
        <w:tc>
          <w:tcPr>
            <w:tcW w:w="4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Определяют роль размножения в жиз</w:t>
            </w: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ни живых организмов. Выявляют осо</w:t>
            </w: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бенности бесполого и полового раз</w:t>
            </w: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множения. Определяют преимущества</w:t>
            </w:r>
          </w:p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полового размножения. Называют и описывают части цветка, указывают их значение. Делают выводы о биоло</w:t>
            </w: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гическом значении цветка, плода и се</w:t>
            </w: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мян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581359" w:rsidRPr="00594A30" w:rsidTr="00581359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25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Вегетативное размножение растений.</w:t>
            </w:r>
          </w:p>
        </w:tc>
        <w:tc>
          <w:tcPr>
            <w:tcW w:w="4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1359" w:rsidRPr="00594A30" w:rsidRDefault="00581359" w:rsidP="00594A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581359" w:rsidRPr="00594A30" w:rsidTr="00581359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26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Половое размножение животных</w:t>
            </w:r>
          </w:p>
        </w:tc>
        <w:tc>
          <w:tcPr>
            <w:tcW w:w="4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1359" w:rsidRPr="00594A30" w:rsidRDefault="00581359" w:rsidP="00594A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581359" w:rsidRPr="00594A30" w:rsidTr="00581359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27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Половое размножение растений.</w:t>
            </w:r>
          </w:p>
        </w:tc>
        <w:tc>
          <w:tcPr>
            <w:tcW w:w="4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1359" w:rsidRPr="00594A30" w:rsidRDefault="00581359" w:rsidP="00594A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581359" w:rsidRPr="00594A30" w:rsidTr="00581359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28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Рост и развитие растений</w:t>
            </w:r>
          </w:p>
        </w:tc>
        <w:tc>
          <w:tcPr>
            <w:tcW w:w="4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Объясняют особенности роста и разви</w:t>
            </w: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тия растений. Описывают этапы инди</w:t>
            </w: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видуального развития растений. Объясняют особенности развития животных. Сравнивают непрямое и прямое развитие животных орга</w:t>
            </w: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низмов. Проводят наблюдение за рос</w:t>
            </w: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том и развитием организмов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581359" w:rsidRPr="00594A30" w:rsidTr="00581359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29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Рост и развитие животных организмов.</w:t>
            </w:r>
          </w:p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1359" w:rsidRPr="00594A30" w:rsidRDefault="00581359" w:rsidP="00594A3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§19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мультидатчик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по биологии</w:t>
            </w:r>
          </w:p>
        </w:tc>
      </w:tr>
      <w:tr w:rsidR="00581359" w:rsidRPr="00594A30" w:rsidTr="00581359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30</w:t>
            </w:r>
            <w:r w:rsidRPr="00194C8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-31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Обобщающий урок «Организм - единое целое»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Называют единицы строения живых организмов (клеток, тканей, органов). Выявляют взаимосвязь между осо</w:t>
            </w: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бенностями строения и функциями. Устанавливают взаимосвязь между ра</w:t>
            </w: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ботой органов и систем органов орга</w:t>
            </w:r>
            <w:r w:rsidRPr="00594A3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softHyphen/>
              <w:t>низма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581359" w:rsidRPr="00594A30" w:rsidTr="00581359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94C8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32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94A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Контрольная работа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359" w:rsidRPr="00594A30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581359" w:rsidRPr="00194C89" w:rsidTr="00581359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359" w:rsidRPr="00194C89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94C8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33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359" w:rsidRPr="00194C89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</w:rPr>
            </w:pPr>
            <w:r w:rsidRPr="00194C8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</w:rPr>
              <w:t>экскурсия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359" w:rsidRPr="00194C89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359" w:rsidRPr="00194C89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359" w:rsidRPr="00194C89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359" w:rsidRPr="00194C89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581359" w:rsidRPr="00194C89" w:rsidTr="00581359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359" w:rsidRPr="00194C89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94C8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34-35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359" w:rsidRPr="00194C89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</w:rPr>
            </w:pPr>
            <w:r w:rsidRPr="00194C8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/>
              </w:rPr>
              <w:t>резерв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359" w:rsidRPr="00194C89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359" w:rsidRPr="00194C89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359" w:rsidRPr="00194C89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359" w:rsidRPr="00194C89" w:rsidRDefault="00581359" w:rsidP="00594A3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</w:tbl>
    <w:p w:rsidR="00594A30" w:rsidRPr="00594A30" w:rsidRDefault="00594A30" w:rsidP="00594A30">
      <w:pPr>
        <w:suppressAutoHyphens w:val="0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</w:p>
    <w:p w:rsidR="009A48C2" w:rsidRPr="00194C89" w:rsidRDefault="009A48C2"/>
    <w:sectPr w:rsidR="009A48C2" w:rsidRPr="0019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1913"/>
    <w:multiLevelType w:val="multilevel"/>
    <w:tmpl w:val="6AD4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82A56"/>
    <w:multiLevelType w:val="hybridMultilevel"/>
    <w:tmpl w:val="BE22A9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C409C"/>
    <w:multiLevelType w:val="multilevel"/>
    <w:tmpl w:val="D81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E4E3D"/>
    <w:multiLevelType w:val="multilevel"/>
    <w:tmpl w:val="67DA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B3FF3"/>
    <w:multiLevelType w:val="multilevel"/>
    <w:tmpl w:val="328E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323F1"/>
    <w:multiLevelType w:val="multilevel"/>
    <w:tmpl w:val="09C0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911A0B"/>
    <w:multiLevelType w:val="multilevel"/>
    <w:tmpl w:val="A0E2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81549C"/>
    <w:multiLevelType w:val="multilevel"/>
    <w:tmpl w:val="73BA2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B5"/>
    <w:rsid w:val="0012374B"/>
    <w:rsid w:val="00194C89"/>
    <w:rsid w:val="001A1ED4"/>
    <w:rsid w:val="003B0453"/>
    <w:rsid w:val="00464DBD"/>
    <w:rsid w:val="005443AC"/>
    <w:rsid w:val="00581359"/>
    <w:rsid w:val="00594A30"/>
    <w:rsid w:val="005A72C4"/>
    <w:rsid w:val="008A7112"/>
    <w:rsid w:val="009A48C2"/>
    <w:rsid w:val="009D1D32"/>
    <w:rsid w:val="00D757B5"/>
    <w:rsid w:val="00E44100"/>
    <w:rsid w:val="00E529F7"/>
    <w:rsid w:val="00E830FF"/>
    <w:rsid w:val="00F9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B5"/>
    <w:pPr>
      <w:suppressAutoHyphens/>
    </w:pPr>
    <w:rPr>
      <w:rFonts w:ascii="Calibri" w:eastAsia="DejaVu Sans" w:hAnsi="Calibri" w:cs="DejaVu Sans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C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D32"/>
    <w:rPr>
      <w:rFonts w:ascii="Tahoma" w:eastAsia="DejaVu San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B5"/>
    <w:pPr>
      <w:suppressAutoHyphens/>
    </w:pPr>
    <w:rPr>
      <w:rFonts w:ascii="Calibri" w:eastAsia="DejaVu Sans" w:hAnsi="Calibri" w:cs="DejaVu Sans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C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D32"/>
    <w:rPr>
      <w:rFonts w:ascii="Tahoma" w:eastAsia="DejaVu San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game</cp:lastModifiedBy>
  <cp:revision>2</cp:revision>
  <dcterms:created xsi:type="dcterms:W3CDTF">2022-10-19T10:07:00Z</dcterms:created>
  <dcterms:modified xsi:type="dcterms:W3CDTF">2022-10-19T10:07:00Z</dcterms:modified>
</cp:coreProperties>
</file>