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29" w:rsidRDefault="00161F1B" w:rsidP="00DD5605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59780" cy="8648700"/>
            <wp:effectExtent l="0" t="0" r="0" b="0"/>
            <wp:docPr id="2" name="Рисунок 2" descr="C:\Users\Школа7\AppData\Local\Microsoft\Windows\INetCache\Content.Word\IMG_E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AppData\Local\Microsoft\Windows\INetCache\Content.Word\IMG_E8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605" w:rsidRPr="00DD5605" w:rsidRDefault="00DD5605" w:rsidP="00DD5605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56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D5605" w:rsidRDefault="00DD5605" w:rsidP="00DD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24" w:rsidRPr="004337B5" w:rsidRDefault="00C94F24" w:rsidP="004337B5">
      <w:pPr>
        <w:shd w:val="clear" w:color="auto" w:fill="FFFFFF"/>
        <w:spacing w:after="0" w:line="240" w:lineRule="auto"/>
        <w:ind w:left="43" w:right="1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337B5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“Мир </w:t>
      </w:r>
      <w:proofErr w:type="gramStart"/>
      <w:r w:rsidRPr="004337B5">
        <w:rPr>
          <w:rFonts w:ascii="Times New Roman" w:hAnsi="Times New Roman" w:cs="Times New Roman"/>
          <w:sz w:val="28"/>
          <w:szCs w:val="28"/>
        </w:rPr>
        <w:t>профессий ”</w:t>
      </w:r>
      <w:proofErr w:type="gramEnd"/>
      <w:r w:rsidRPr="004337B5">
        <w:rPr>
          <w:rFonts w:ascii="Times New Roman" w:hAnsi="Times New Roman" w:cs="Times New Roman"/>
          <w:sz w:val="28"/>
          <w:szCs w:val="28"/>
        </w:rPr>
        <w:t xml:space="preserve"> по социальному направлению разработана для обучающихся 9 классов</w:t>
      </w:r>
      <w:r w:rsidR="00B7010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A968CC">
        <w:rPr>
          <w:rFonts w:ascii="Times New Roman" w:hAnsi="Times New Roman" w:cs="Times New Roman"/>
          <w:sz w:val="28"/>
          <w:szCs w:val="28"/>
        </w:rPr>
        <w:t>«СОШ№7» а Джамбечий</w:t>
      </w:r>
      <w:r w:rsidRPr="004337B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ООО. Внеурочная деятельность является составной частью учебно-воспитательного процесса и одной</w:t>
      </w:r>
      <w:r w:rsidR="004337B5" w:rsidRPr="004337B5">
        <w:rPr>
          <w:rFonts w:ascii="Times New Roman" w:hAnsi="Times New Roman" w:cs="Times New Roman"/>
          <w:sz w:val="28"/>
          <w:szCs w:val="28"/>
        </w:rPr>
        <w:t xml:space="preserve"> из </w:t>
      </w:r>
      <w:r w:rsidRPr="004337B5">
        <w:rPr>
          <w:rFonts w:ascii="Times New Roman" w:hAnsi="Times New Roman" w:cs="Times New Roman"/>
          <w:sz w:val="28"/>
          <w:szCs w:val="28"/>
        </w:rPr>
        <w:t>форм организации свободного времени обучающихся.</w:t>
      </w:r>
    </w:p>
    <w:p w:rsidR="00C94F24" w:rsidRDefault="00C94F24" w:rsidP="00C94F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7B5">
        <w:rPr>
          <w:sz w:val="28"/>
          <w:szCs w:val="28"/>
        </w:rPr>
        <w:t xml:space="preserve">С введением Федерального </w:t>
      </w:r>
      <w:r w:rsidR="00B7010D">
        <w:rPr>
          <w:sz w:val="28"/>
          <w:szCs w:val="28"/>
        </w:rPr>
        <w:t>г</w:t>
      </w:r>
      <w:r w:rsidRPr="004337B5">
        <w:rPr>
          <w:sz w:val="28"/>
          <w:szCs w:val="28"/>
        </w:rPr>
        <w:t xml:space="preserve">осударственного </w:t>
      </w:r>
      <w:r w:rsidR="00B7010D">
        <w:rPr>
          <w:sz w:val="28"/>
          <w:szCs w:val="28"/>
        </w:rPr>
        <w:t>о</w:t>
      </w:r>
      <w:r w:rsidRPr="004337B5">
        <w:rPr>
          <w:sz w:val="28"/>
          <w:szCs w:val="28"/>
        </w:rPr>
        <w:t xml:space="preserve">бразовательного </w:t>
      </w:r>
      <w:proofErr w:type="gramStart"/>
      <w:r w:rsidR="00B7010D">
        <w:rPr>
          <w:sz w:val="28"/>
          <w:szCs w:val="28"/>
        </w:rPr>
        <w:t>с</w:t>
      </w:r>
      <w:r w:rsidRPr="004337B5">
        <w:rPr>
          <w:sz w:val="28"/>
          <w:szCs w:val="28"/>
        </w:rPr>
        <w:t>тандарта  воспитательный</w:t>
      </w:r>
      <w:proofErr w:type="gramEnd"/>
      <w:r w:rsidRPr="004337B5">
        <w:rPr>
          <w:sz w:val="28"/>
          <w:szCs w:val="28"/>
        </w:rPr>
        <w:t xml:space="preserve"> процесс должен строить</w:t>
      </w:r>
      <w:r w:rsidR="004337B5" w:rsidRPr="004337B5">
        <w:rPr>
          <w:sz w:val="28"/>
          <w:szCs w:val="28"/>
        </w:rPr>
        <w:t>ся</w:t>
      </w:r>
      <w:r w:rsidRPr="004337B5">
        <w:rPr>
          <w:sz w:val="28"/>
          <w:szCs w:val="28"/>
        </w:rPr>
        <w:t xml:space="preserve">  на основе развития у обучающихся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</w:t>
      </w:r>
      <w:proofErr w:type="gramStart"/>
      <w:r w:rsidRPr="004337B5">
        <w:rPr>
          <w:sz w:val="28"/>
          <w:szCs w:val="28"/>
        </w:rPr>
        <w:t>занимае</w:t>
      </w:r>
      <w:r w:rsidR="004337B5" w:rsidRPr="004337B5">
        <w:rPr>
          <w:sz w:val="28"/>
          <w:szCs w:val="28"/>
        </w:rPr>
        <w:t xml:space="preserve">т </w:t>
      </w:r>
      <w:r w:rsidRPr="004337B5">
        <w:rPr>
          <w:sz w:val="28"/>
          <w:szCs w:val="28"/>
        </w:rPr>
        <w:t xml:space="preserve"> важное</w:t>
      </w:r>
      <w:proofErr w:type="gramEnd"/>
      <w:r w:rsidRPr="004337B5">
        <w:rPr>
          <w:sz w:val="28"/>
          <w:szCs w:val="28"/>
        </w:rPr>
        <w:t xml:space="preserve"> место.</w:t>
      </w:r>
    </w:p>
    <w:p w:rsidR="000F443E" w:rsidRPr="004337B5" w:rsidRDefault="000F443E" w:rsidP="00C94F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7B5" w:rsidRPr="007769CB" w:rsidRDefault="004337B5" w:rsidP="004337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37B5" w:rsidRPr="00D01C20" w:rsidRDefault="004337B5" w:rsidP="004337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C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FE6CA6" w:rsidRDefault="00FE6CA6" w:rsidP="00A6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A6" w:rsidRPr="00311506" w:rsidRDefault="00FE6CA6" w:rsidP="00A6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06">
        <w:rPr>
          <w:rFonts w:ascii="Times New Roman" w:hAnsi="Times New Roman" w:cs="Times New Roman"/>
          <w:sz w:val="28"/>
          <w:szCs w:val="28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4337B5" w:rsidRPr="004337B5" w:rsidRDefault="004337B5" w:rsidP="00A6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 огромен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</w:t>
      </w:r>
      <w:proofErr w:type="gramStart"/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 становится</w:t>
      </w:r>
      <w:proofErr w:type="gramEnd"/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 дни, как никогда актуальна. Данной программой определяется, что </w:t>
      </w:r>
      <w:r w:rsidR="00A6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62B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</w:t>
      </w:r>
      <w:proofErr w:type="gramStart"/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 способностью</w:t>
      </w:r>
      <w:proofErr w:type="gramEnd"/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самоанализу, уровнем мотивации.</w:t>
      </w:r>
      <w:r w:rsidR="00F52CA1" w:rsidRPr="00F5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CA1" w:rsidRPr="009C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4337B5" w:rsidRPr="00A62B57" w:rsidRDefault="004337B5" w:rsidP="00A6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«Мир профессий» направлена на расширение кругозора </w:t>
      </w:r>
      <w:r w:rsidR="00A62B57" w:rsidRPr="00A6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62B57" w:rsidRPr="00A62B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профориентации и создание условий для формирования личностных качеств.</w:t>
      </w:r>
    </w:p>
    <w:p w:rsidR="00A62B57" w:rsidRPr="00A62B57" w:rsidRDefault="00A62B57" w:rsidP="00A62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57">
        <w:rPr>
          <w:rFonts w:ascii="Times New Roman" w:eastAsia="Times New Roman" w:hAnsi="Times New Roman" w:cs="Times New Roman"/>
          <w:sz w:val="28"/>
          <w:szCs w:val="28"/>
        </w:rPr>
        <w:t>Кружок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 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 xml:space="preserve">»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>щимся изучить свои возможности и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, поможет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 xml:space="preserve"> соотнести их с требованиями, которые предъявляет интересующая их профессия, сделать обоснованный выбор профиля в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A62B57" w:rsidRPr="00A62B57" w:rsidRDefault="00A62B57" w:rsidP="00A6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57">
        <w:rPr>
          <w:rFonts w:ascii="Times New Roman" w:eastAsia="Times New Roman" w:hAnsi="Times New Roman" w:cs="Times New Roman"/>
          <w:sz w:val="28"/>
          <w:szCs w:val="28"/>
        </w:rPr>
        <w:t>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A62B57" w:rsidRPr="00A62B57" w:rsidRDefault="00A62B57" w:rsidP="00A62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курс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2B57">
        <w:rPr>
          <w:rFonts w:ascii="Times New Roman" w:eastAsia="Times New Roman" w:hAnsi="Times New Roman" w:cs="Times New Roman"/>
          <w:sz w:val="28"/>
          <w:szCs w:val="28"/>
        </w:rPr>
        <w:t>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4337B5" w:rsidRPr="004337B5" w:rsidRDefault="004337B5" w:rsidP="00A6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B5" w:rsidRPr="004337B5" w:rsidRDefault="004337B5" w:rsidP="00A6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4337B5" w:rsidRDefault="004337B5" w:rsidP="004337B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A62B57" w:rsidRPr="00A6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62B57" w:rsidRPr="00A62B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знаний о мире профессий и создание условий для </w:t>
      </w:r>
      <w:r w:rsidR="00A62B57" w:rsidRPr="00A62B57">
        <w:rPr>
          <w:rFonts w:ascii="Times New Roman" w:eastAsia="Times New Roman" w:hAnsi="Times New Roman" w:cs="Times New Roman"/>
          <w:sz w:val="28"/>
          <w:szCs w:val="28"/>
        </w:rPr>
        <w:t>готовности к осознанному социальному и профессиональному самоопределению</w:t>
      </w:r>
      <w:r w:rsidR="00311506">
        <w:rPr>
          <w:rFonts w:ascii="Times New Roman" w:eastAsia="Times New Roman" w:hAnsi="Times New Roman" w:cs="Times New Roman"/>
          <w:sz w:val="28"/>
          <w:szCs w:val="28"/>
        </w:rPr>
        <w:t xml:space="preserve"> в будущем</w:t>
      </w:r>
      <w:r w:rsidR="00A62B57">
        <w:rPr>
          <w:rFonts w:eastAsia="Times New Roman"/>
          <w:sz w:val="28"/>
          <w:szCs w:val="28"/>
        </w:rPr>
        <w:t>.</w:t>
      </w:r>
    </w:p>
    <w:p w:rsidR="00E134CA" w:rsidRPr="004337B5" w:rsidRDefault="00E134CA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ab/>
      </w:r>
    </w:p>
    <w:p w:rsidR="004337B5" w:rsidRDefault="004337B5" w:rsidP="00A6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134CA" w:rsidRPr="004337B5" w:rsidRDefault="00E134CA" w:rsidP="00A6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</w:t>
      </w:r>
      <w:r w:rsidRPr="0043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37B5" w:rsidRPr="004337B5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7B5"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112C51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7B5"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родных людях, их профессиях, значимости их труда в семье и обществе;</w:t>
      </w:r>
    </w:p>
    <w:p w:rsidR="004337B5" w:rsidRPr="004337B5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7B5"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</w:t>
      </w:r>
      <w:r w:rsidRPr="0043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37B5" w:rsidRPr="004337B5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7B5"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 уважения к труду взрослых;</w:t>
      </w:r>
    </w:p>
    <w:p w:rsidR="00112C51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7B5"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4337B5" w:rsidRPr="004337B5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7B5"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физических, психологических, социальных качеств, необходимых для полноценного развития личности.</w:t>
      </w:r>
    </w:p>
    <w:p w:rsidR="00B7010D" w:rsidRPr="00B7010D" w:rsidRDefault="00B7010D" w:rsidP="00B7010D">
      <w:pPr>
        <w:spacing w:after="0" w:line="240" w:lineRule="auto"/>
        <w:ind w:firstLine="57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7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B7010D" w:rsidRPr="00B7010D" w:rsidRDefault="00B7010D" w:rsidP="00B7010D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реализуется в 9 классе, рассчитан </w:t>
      </w:r>
      <w:proofErr w:type="gramStart"/>
      <w:r w:rsidRPr="00B7010D">
        <w:rPr>
          <w:rFonts w:ascii="Times New Roman" w:eastAsia="Calibri" w:hAnsi="Times New Roman" w:cs="Times New Roman"/>
          <w:sz w:val="28"/>
          <w:szCs w:val="28"/>
          <w:lang w:eastAsia="ru-RU"/>
        </w:rPr>
        <w:t>на  34</w:t>
      </w:r>
      <w:proofErr w:type="gramEnd"/>
      <w:r w:rsidRPr="00B7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 в год, 1 час в неделю.</w:t>
      </w:r>
      <w:r w:rsidRPr="00B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одного занятия – 40 минут. Занятия проводятся </w:t>
      </w:r>
      <w:proofErr w:type="gramStart"/>
      <w:r w:rsidRPr="00B7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7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отведённое для внеурочной деятельности.</w:t>
      </w:r>
    </w:p>
    <w:p w:rsidR="00593812" w:rsidRDefault="00593812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B5" w:rsidRPr="004337B5" w:rsidRDefault="004337B5" w:rsidP="00A62B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деятельности.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B5" w:rsidRPr="004337B5" w:rsidRDefault="004337B5" w:rsidP="00D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внеурочной деятельности «В мире профессий» ориентирован на формирование личностных и </w:t>
      </w:r>
      <w:proofErr w:type="spellStart"/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E13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134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4337B5" w:rsidRPr="004337B5" w:rsidRDefault="004337B5" w:rsidP="00E1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  <w:r w:rsidRPr="0043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37B5" w:rsidRPr="004337B5" w:rsidRDefault="004337B5" w:rsidP="0043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4337B5" w:rsidRPr="004337B5" w:rsidRDefault="004337B5" w:rsidP="00E1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Метапредметными</w:t>
      </w:r>
      <w:proofErr w:type="spellEnd"/>
      <w:r w:rsidRPr="0043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4337B5" w:rsidRPr="004337B5" w:rsidRDefault="004337B5" w:rsidP="0011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337B5" w:rsidRPr="004337B5" w:rsidRDefault="004337B5" w:rsidP="0011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4337B5" w:rsidRPr="004337B5" w:rsidRDefault="004337B5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4337B5" w:rsidRPr="00112C51" w:rsidRDefault="004337B5" w:rsidP="0011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другую.</w:t>
      </w:r>
    </w:p>
    <w:p w:rsidR="004337B5" w:rsidRPr="00112C51" w:rsidRDefault="004337B5" w:rsidP="0011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4337B5" w:rsidRPr="00112C51" w:rsidRDefault="004337B5" w:rsidP="0011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доносить свою позицию до других: оформлять свою мысль в устной и письменной речи. </w:t>
      </w:r>
    </w:p>
    <w:p w:rsidR="00112C51" w:rsidRPr="00112C51" w:rsidRDefault="00112C51" w:rsidP="001A1024">
      <w:pPr>
        <w:pStyle w:val="c2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12C51">
        <w:rPr>
          <w:rStyle w:val="c6"/>
          <w:b/>
          <w:sz w:val="28"/>
          <w:szCs w:val="28"/>
        </w:rPr>
        <w:t>Предметные результаты:</w:t>
      </w:r>
    </w:p>
    <w:p w:rsidR="00112C51" w:rsidRPr="00112C51" w:rsidRDefault="00112C51" w:rsidP="00112C51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112C51">
        <w:rPr>
          <w:rStyle w:val="c20"/>
          <w:sz w:val="28"/>
          <w:szCs w:val="28"/>
        </w:rPr>
        <w:t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112C51" w:rsidRPr="00112C51" w:rsidRDefault="00112C51" w:rsidP="00112C5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112C51">
        <w:rPr>
          <w:rStyle w:val="c20"/>
          <w:sz w:val="28"/>
          <w:szCs w:val="28"/>
        </w:rPr>
        <w:t>–</w:t>
      </w:r>
      <w:proofErr w:type="spellStart"/>
      <w:r w:rsidRPr="00112C51">
        <w:rPr>
          <w:rStyle w:val="c20"/>
          <w:sz w:val="28"/>
          <w:szCs w:val="28"/>
        </w:rPr>
        <w:t>сформированность</w:t>
      </w:r>
      <w:proofErr w:type="spellEnd"/>
      <w:r w:rsidRPr="00112C51">
        <w:rPr>
          <w:rStyle w:val="c20"/>
          <w:sz w:val="28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112C51" w:rsidRPr="00112C51" w:rsidRDefault="00112C51" w:rsidP="00112C5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112C51">
        <w:rPr>
          <w:rStyle w:val="c20"/>
          <w:sz w:val="28"/>
          <w:szCs w:val="28"/>
        </w:rPr>
        <w:t>– владение базовым понятийным аппаратом, необходимым для получения дальнейшего образования в области естественно-научных и социально-гуманитарных дисциплин;</w:t>
      </w:r>
    </w:p>
    <w:p w:rsidR="00112C51" w:rsidRPr="00112C51" w:rsidRDefault="00112C51" w:rsidP="00112C5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112C51">
        <w:rPr>
          <w:rStyle w:val="c20"/>
          <w:sz w:val="28"/>
          <w:szCs w:val="28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112C51" w:rsidRPr="00112C51" w:rsidRDefault="00112C51" w:rsidP="00112C5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112C51">
        <w:rPr>
          <w:rStyle w:val="c20"/>
          <w:sz w:val="28"/>
          <w:szCs w:val="28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112C51">
        <w:rPr>
          <w:rStyle w:val="c20"/>
          <w:sz w:val="28"/>
          <w:szCs w:val="28"/>
        </w:rPr>
        <w:t>здоровьесберегающего</w:t>
      </w:r>
      <w:proofErr w:type="spellEnd"/>
      <w:r w:rsidRPr="00112C51">
        <w:rPr>
          <w:rStyle w:val="c20"/>
          <w:sz w:val="28"/>
          <w:szCs w:val="28"/>
        </w:rPr>
        <w:t xml:space="preserve"> поведения в природной и социальной среде.</w:t>
      </w:r>
    </w:p>
    <w:p w:rsidR="00112C51" w:rsidRPr="004337B5" w:rsidRDefault="00112C51" w:rsidP="0043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0D" w:rsidRPr="00B7010D" w:rsidRDefault="00B7010D" w:rsidP="00B7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результаты </w:t>
      </w:r>
    </w:p>
    <w:p w:rsidR="00B7010D" w:rsidRPr="00593812" w:rsidRDefault="00B7010D" w:rsidP="00B7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более эффективного управления профессиональным развитием обучающихся </w:t>
      </w:r>
      <w:proofErr w:type="spellStart"/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ставятся с учетом их условного деления на три уровня:</w:t>
      </w:r>
    </w:p>
    <w:p w:rsidR="00B7010D" w:rsidRPr="00593812" w:rsidRDefault="00B7010D" w:rsidP="00B7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когнитивный </w:t>
      </w: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B7010D" w:rsidRPr="00593812" w:rsidRDefault="00B7010D" w:rsidP="00B7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мотивационно-ценностный</w:t>
      </w: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у школьников всей гаммы смыслообразующих и профессиональных ценностей);</w:t>
      </w:r>
    </w:p>
    <w:p w:rsidR="00B7010D" w:rsidRPr="00593812" w:rsidRDefault="00B7010D" w:rsidP="00B7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proofErr w:type="spellStart"/>
      <w:r w:rsidRPr="005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</w:t>
      </w:r>
      <w:proofErr w:type="spellEnd"/>
      <w:r w:rsidRPr="005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-практический</w:t>
      </w: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(составление, уточнение, коррекция и реализация профессиональных планов).</w:t>
      </w:r>
    </w:p>
    <w:p w:rsidR="00B7010D" w:rsidRPr="00593812" w:rsidRDefault="00B7010D" w:rsidP="00B7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уровень результатов</w:t>
      </w: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B7010D" w:rsidRPr="00593812" w:rsidRDefault="00B7010D" w:rsidP="00B7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уровень результатов</w:t>
      </w: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B7010D" w:rsidRPr="00593812" w:rsidRDefault="00B7010D" w:rsidP="00B7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уровень результатов</w:t>
      </w: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B7010D" w:rsidRPr="00593812" w:rsidRDefault="00B7010D" w:rsidP="00B7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B7010D" w:rsidRPr="00593812" w:rsidRDefault="00B7010D" w:rsidP="00B7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первом уровне профориентация приближена к обучению, при этом предметом </w:t>
      </w:r>
      <w:proofErr w:type="spellStart"/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профориентирования</w:t>
      </w:r>
      <w:proofErr w:type="spellEnd"/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B7010D" w:rsidRPr="00593812" w:rsidRDefault="00B7010D" w:rsidP="00B7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B7010D" w:rsidRPr="00593812" w:rsidRDefault="00B7010D" w:rsidP="00B7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B7010D" w:rsidRPr="00593812" w:rsidRDefault="00B7010D" w:rsidP="00B7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4337B5" w:rsidRPr="004337B5" w:rsidRDefault="004337B5" w:rsidP="001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E134CA" w:rsidRPr="001A1024" w:rsidRDefault="00E134CA" w:rsidP="001A102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0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E134CA" w:rsidRPr="001A1024" w:rsidRDefault="00E134CA" w:rsidP="001A10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A1024">
        <w:rPr>
          <w:sz w:val="28"/>
          <w:szCs w:val="28"/>
        </w:rPr>
        <w:t>беседы;</w:t>
      </w:r>
    </w:p>
    <w:p w:rsidR="00E134CA" w:rsidRPr="001A1024" w:rsidRDefault="00E134CA" w:rsidP="001A10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A1024">
        <w:rPr>
          <w:sz w:val="28"/>
          <w:szCs w:val="28"/>
        </w:rPr>
        <w:t>дискуссии;</w:t>
      </w:r>
    </w:p>
    <w:p w:rsidR="00E134CA" w:rsidRPr="001A1024" w:rsidRDefault="00E134CA" w:rsidP="001A10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A1024">
        <w:rPr>
          <w:sz w:val="28"/>
          <w:szCs w:val="28"/>
        </w:rPr>
        <w:t>ролевые игры;</w:t>
      </w:r>
    </w:p>
    <w:p w:rsidR="00E134CA" w:rsidRPr="001A1024" w:rsidRDefault="00E134CA" w:rsidP="001A10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A1024">
        <w:rPr>
          <w:sz w:val="28"/>
          <w:szCs w:val="28"/>
        </w:rPr>
        <w:t>тестирование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1A1024">
        <w:rPr>
          <w:rFonts w:ascii="Times New Roman" w:hAnsi="Times New Roman" w:cs="Times New Roman"/>
          <w:sz w:val="28"/>
          <w:szCs w:val="28"/>
        </w:rPr>
        <w:t>: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gramStart"/>
      <w:r w:rsidRPr="001A1024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A1024">
        <w:rPr>
          <w:rFonts w:ascii="Times New Roman" w:hAnsi="Times New Roman" w:cs="Times New Roman"/>
          <w:sz w:val="28"/>
          <w:szCs w:val="28"/>
        </w:rPr>
        <w:t xml:space="preserve"> </w:t>
      </w:r>
      <w:r w:rsidR="00311506">
        <w:rPr>
          <w:rFonts w:ascii="Times New Roman" w:hAnsi="Times New Roman" w:cs="Times New Roman"/>
          <w:sz w:val="28"/>
          <w:szCs w:val="28"/>
        </w:rPr>
        <w:t>об</w:t>
      </w:r>
      <w:r w:rsidRPr="001A1024">
        <w:rPr>
          <w:rFonts w:ascii="Times New Roman" w:hAnsi="Times New Roman" w:cs="Times New Roman"/>
          <w:sz w:val="28"/>
          <w:szCs w:val="28"/>
        </w:rPr>
        <w:t>уча</w:t>
      </w:r>
      <w:r w:rsidR="00311506">
        <w:rPr>
          <w:rFonts w:ascii="Times New Roman" w:hAnsi="Times New Roman" w:cs="Times New Roman"/>
          <w:sz w:val="28"/>
          <w:szCs w:val="28"/>
        </w:rPr>
        <w:t>ю</w:t>
      </w:r>
      <w:r w:rsidRPr="001A1024">
        <w:rPr>
          <w:rFonts w:ascii="Times New Roman" w:hAnsi="Times New Roman" w:cs="Times New Roman"/>
          <w:sz w:val="28"/>
          <w:szCs w:val="28"/>
        </w:rPr>
        <w:t>щихся о специфике современного рынка труда и его</w:t>
      </w:r>
      <w:r w:rsidR="001A1024">
        <w:rPr>
          <w:rFonts w:ascii="Times New Roman" w:hAnsi="Times New Roman" w:cs="Times New Roman"/>
          <w:sz w:val="28"/>
          <w:szCs w:val="28"/>
        </w:rPr>
        <w:t xml:space="preserve"> </w:t>
      </w:r>
      <w:r w:rsidRPr="001A1024">
        <w:rPr>
          <w:rFonts w:ascii="Times New Roman" w:hAnsi="Times New Roman" w:cs="Times New Roman"/>
          <w:sz w:val="28"/>
          <w:szCs w:val="28"/>
        </w:rPr>
        <w:t>развитии;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 xml:space="preserve">2. формирование у </w:t>
      </w:r>
      <w:r w:rsidR="001A1024">
        <w:rPr>
          <w:rFonts w:ascii="Times New Roman" w:hAnsi="Times New Roman" w:cs="Times New Roman"/>
          <w:sz w:val="28"/>
          <w:szCs w:val="28"/>
        </w:rPr>
        <w:t>об</w:t>
      </w:r>
      <w:r w:rsidRPr="001A1024">
        <w:rPr>
          <w:rFonts w:ascii="Times New Roman" w:hAnsi="Times New Roman" w:cs="Times New Roman"/>
          <w:sz w:val="28"/>
          <w:szCs w:val="28"/>
        </w:rPr>
        <w:t>уча</w:t>
      </w:r>
      <w:r w:rsidR="001A1024">
        <w:rPr>
          <w:rFonts w:ascii="Times New Roman" w:hAnsi="Times New Roman" w:cs="Times New Roman"/>
          <w:sz w:val="28"/>
          <w:szCs w:val="28"/>
        </w:rPr>
        <w:t>ю</w:t>
      </w:r>
      <w:r w:rsidRPr="001A1024">
        <w:rPr>
          <w:rFonts w:ascii="Times New Roman" w:hAnsi="Times New Roman" w:cs="Times New Roman"/>
          <w:sz w:val="28"/>
          <w:szCs w:val="28"/>
        </w:rPr>
        <w:t>щихся адекватных представлений о себе и своём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>профессиональном соответствии;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 xml:space="preserve">3. принятие </w:t>
      </w:r>
      <w:r w:rsidR="001A1024">
        <w:rPr>
          <w:rFonts w:ascii="Times New Roman" w:hAnsi="Times New Roman" w:cs="Times New Roman"/>
          <w:sz w:val="28"/>
          <w:szCs w:val="28"/>
        </w:rPr>
        <w:t>об</w:t>
      </w:r>
      <w:r w:rsidRPr="001A1024">
        <w:rPr>
          <w:rFonts w:ascii="Times New Roman" w:hAnsi="Times New Roman" w:cs="Times New Roman"/>
          <w:sz w:val="28"/>
          <w:szCs w:val="28"/>
        </w:rPr>
        <w:t>уча</w:t>
      </w:r>
      <w:r w:rsidR="001A1024">
        <w:rPr>
          <w:rFonts w:ascii="Times New Roman" w:hAnsi="Times New Roman" w:cs="Times New Roman"/>
          <w:sz w:val="28"/>
          <w:szCs w:val="28"/>
        </w:rPr>
        <w:t>ю</w:t>
      </w:r>
      <w:r w:rsidRPr="001A1024">
        <w:rPr>
          <w:rFonts w:ascii="Times New Roman" w:hAnsi="Times New Roman" w:cs="Times New Roman"/>
          <w:sz w:val="28"/>
          <w:szCs w:val="28"/>
        </w:rPr>
        <w:t>щимися предварительного решения о профессиональном выборе;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>4. создание условий для повышения готовности подростков к социально-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>профессиональному самоопределению.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24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r w:rsidR="001A1024">
        <w:rPr>
          <w:rFonts w:ascii="Times New Roman" w:hAnsi="Times New Roman" w:cs="Times New Roman"/>
          <w:sz w:val="28"/>
          <w:szCs w:val="28"/>
        </w:rPr>
        <w:t>об</w:t>
      </w:r>
      <w:r w:rsidRPr="001A1024">
        <w:rPr>
          <w:rFonts w:ascii="Times New Roman" w:hAnsi="Times New Roman" w:cs="Times New Roman"/>
          <w:sz w:val="28"/>
          <w:szCs w:val="28"/>
        </w:rPr>
        <w:t>уча</w:t>
      </w:r>
      <w:r w:rsidR="001A1024">
        <w:rPr>
          <w:rFonts w:ascii="Times New Roman" w:hAnsi="Times New Roman" w:cs="Times New Roman"/>
          <w:sz w:val="28"/>
          <w:szCs w:val="28"/>
        </w:rPr>
        <w:t>ю</w:t>
      </w:r>
      <w:r w:rsidRPr="001A1024">
        <w:rPr>
          <w:rFonts w:ascii="Times New Roman" w:hAnsi="Times New Roman" w:cs="Times New Roman"/>
          <w:sz w:val="28"/>
          <w:szCs w:val="28"/>
        </w:rPr>
        <w:t>щиеся должны знать алгоритм стратегии выбора профессии и</w:t>
      </w:r>
      <w:r w:rsidR="001A1024">
        <w:rPr>
          <w:rFonts w:ascii="Times New Roman" w:hAnsi="Times New Roman" w:cs="Times New Roman"/>
          <w:sz w:val="28"/>
          <w:szCs w:val="28"/>
        </w:rPr>
        <w:t xml:space="preserve"> </w:t>
      </w:r>
      <w:r w:rsidRPr="001A1024">
        <w:rPr>
          <w:rFonts w:ascii="Times New Roman" w:hAnsi="Times New Roman" w:cs="Times New Roman"/>
          <w:sz w:val="28"/>
          <w:szCs w:val="28"/>
        </w:rPr>
        <w:t>целеполагания, состояние современного рынка труда, пути получения профессии.</w:t>
      </w:r>
    </w:p>
    <w:p w:rsidR="006F55A7" w:rsidRPr="001A1024" w:rsidRDefault="006F55A7" w:rsidP="001A1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24">
        <w:rPr>
          <w:rFonts w:ascii="Times New Roman" w:hAnsi="Times New Roman" w:cs="Times New Roman"/>
          <w:sz w:val="28"/>
          <w:szCs w:val="28"/>
        </w:rPr>
        <w:t xml:space="preserve">По завершении курса </w:t>
      </w:r>
      <w:r w:rsidR="001A1024">
        <w:rPr>
          <w:rFonts w:ascii="Times New Roman" w:hAnsi="Times New Roman" w:cs="Times New Roman"/>
          <w:sz w:val="28"/>
          <w:szCs w:val="28"/>
        </w:rPr>
        <w:t>об</w:t>
      </w:r>
      <w:r w:rsidRPr="001A1024">
        <w:rPr>
          <w:rFonts w:ascii="Times New Roman" w:hAnsi="Times New Roman" w:cs="Times New Roman"/>
          <w:sz w:val="28"/>
          <w:szCs w:val="28"/>
        </w:rPr>
        <w:t>уча</w:t>
      </w:r>
      <w:r w:rsidR="001A1024">
        <w:rPr>
          <w:rFonts w:ascii="Times New Roman" w:hAnsi="Times New Roman" w:cs="Times New Roman"/>
          <w:sz w:val="28"/>
          <w:szCs w:val="28"/>
        </w:rPr>
        <w:t>ю</w:t>
      </w:r>
      <w:r w:rsidRPr="001A1024">
        <w:rPr>
          <w:rFonts w:ascii="Times New Roman" w:hAnsi="Times New Roman" w:cs="Times New Roman"/>
          <w:sz w:val="28"/>
          <w:szCs w:val="28"/>
        </w:rPr>
        <w:t>щиеся пишут письменную работу в форме составления</w:t>
      </w:r>
      <w:r w:rsidR="001A1024">
        <w:rPr>
          <w:rFonts w:ascii="Times New Roman" w:hAnsi="Times New Roman" w:cs="Times New Roman"/>
          <w:sz w:val="28"/>
          <w:szCs w:val="28"/>
        </w:rPr>
        <w:t xml:space="preserve"> </w:t>
      </w:r>
      <w:r w:rsidRPr="001A1024">
        <w:rPr>
          <w:rFonts w:ascii="Times New Roman" w:hAnsi="Times New Roman" w:cs="Times New Roman"/>
          <w:sz w:val="28"/>
          <w:szCs w:val="28"/>
        </w:rPr>
        <w:t>резюме и сочинение «Я и моя профессия».</w:t>
      </w:r>
    </w:p>
    <w:p w:rsidR="001A1024" w:rsidRDefault="001A1024" w:rsidP="001A10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4CA" w:rsidRPr="001A1024" w:rsidRDefault="00E134CA" w:rsidP="001A10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6F55A7" w:rsidRPr="001A1024" w:rsidRDefault="006F55A7" w:rsidP="006F5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A7">
        <w:rPr>
          <w:rFonts w:ascii="Times New Roman" w:hAnsi="Times New Roman" w:cs="Times New Roman"/>
          <w:bCs/>
          <w:sz w:val="24"/>
          <w:szCs w:val="24"/>
        </w:rPr>
        <w:t xml:space="preserve">Этот </w:t>
      </w:r>
      <w:proofErr w:type="gramStart"/>
      <w:r w:rsidRPr="006F55A7">
        <w:rPr>
          <w:rFonts w:ascii="Times New Roman" w:hAnsi="Times New Roman" w:cs="Times New Roman"/>
          <w:bCs/>
          <w:sz w:val="24"/>
          <w:szCs w:val="24"/>
        </w:rPr>
        <w:t>курс  даёт</w:t>
      </w:r>
      <w:proofErr w:type="gramEnd"/>
      <w:r w:rsidRPr="006F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024">
        <w:rPr>
          <w:rFonts w:ascii="Times New Roman" w:hAnsi="Times New Roman" w:cs="Times New Roman"/>
          <w:bCs/>
          <w:sz w:val="28"/>
          <w:szCs w:val="28"/>
        </w:rPr>
        <w:t xml:space="preserve">информацию о мире профессий, знакомство с профессиями своих родителей, трудовыми династиями, </w:t>
      </w:r>
      <w:r w:rsidRPr="001A102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A1024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1A1024">
        <w:rPr>
          <w:rFonts w:ascii="Times New Roman" w:hAnsi="Times New Roman" w:cs="Times New Roman"/>
          <w:sz w:val="28"/>
          <w:szCs w:val="28"/>
        </w:rPr>
        <w:t xml:space="preserve"> умения и навыки  общего труда на пользу людям, культуры труда,  расширит знания о производственной деятельности людей, о технике,  о  воспитании уважения к людям труда, понимании значения труда в жизни человека.  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</w:t>
      </w:r>
      <w:r w:rsidRPr="001A1024">
        <w:rPr>
          <w:rFonts w:ascii="Times New Roman" w:hAnsi="Times New Roman" w:cs="Times New Roman"/>
          <w:sz w:val="28"/>
          <w:szCs w:val="28"/>
        </w:rPr>
        <w:lastRenderedPageBreak/>
        <w:t>состояние человека, его работоспособность, здоровье, отношение человека к труду и эффективность труда.</w:t>
      </w:r>
    </w:p>
    <w:p w:rsidR="006F55A7" w:rsidRPr="001A1024" w:rsidRDefault="006F55A7" w:rsidP="006F55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89" w:rsidRPr="00FD2389" w:rsidRDefault="00FD2389" w:rsidP="00FD2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курсе «Мир профессий» рассматриваются:</w:t>
      </w:r>
    </w:p>
    <w:p w:rsidR="00FD2389" w:rsidRPr="00FD2389" w:rsidRDefault="00FD2389" w:rsidP="00FD2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профессий по типам, классам, группам, отделам.</w:t>
      </w: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Секреты выбора профессии </w:t>
      </w:r>
      <w:proofErr w:type="gramStart"/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хочу</w:t>
      </w:r>
      <w:proofErr w:type="gramEnd"/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 могу», « надо».</w:t>
      </w: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Склонности и интересы в профессиональном выборе.</w:t>
      </w: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личности в профессиональной деятельности.</w:t>
      </w: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труда и современные требования к профессионалу.</w:t>
      </w: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Интеллектуальные способности и успех в профессиональном труде.</w:t>
      </w:r>
    </w:p>
    <w:p w:rsidR="00FD2389" w:rsidRDefault="00FD2389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FD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Слагаемые выбора профессии</w:t>
      </w:r>
      <w:r w:rsidRPr="00FD2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93812" w:rsidRPr="00593812" w:rsidRDefault="0056251F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93812" w:rsidRPr="005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Введение </w:t>
      </w:r>
    </w:p>
    <w:p w:rsidR="00593812" w:rsidRPr="00593812" w:rsidRDefault="00593812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курса. Важность выбора профессии в жизни человека. Понятие и построение личного профессионального плана. </w:t>
      </w:r>
    </w:p>
    <w:p w:rsidR="00F173ED" w:rsidRPr="0056251F" w:rsidRDefault="00F173ED" w:rsidP="0056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51F" w:rsidRDefault="001F3685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1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</w:t>
      </w:r>
      <w:r w:rsidRPr="0056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процессы и</w:t>
      </w:r>
      <w:r w:rsidR="00E2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способности </w:t>
      </w:r>
      <w:proofErr w:type="spellStart"/>
      <w:r w:rsidR="00E2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линости</w:t>
      </w:r>
      <w:proofErr w:type="spellEnd"/>
    </w:p>
    <w:p w:rsidR="0056251F" w:rsidRPr="0056251F" w:rsidRDefault="0056251F" w:rsidP="0056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:rsidR="0056251F" w:rsidRDefault="0056251F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685" w:rsidRPr="0056251F" w:rsidRDefault="0056251F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П</w:t>
      </w:r>
      <w:r w:rsidRPr="0056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сихология</w:t>
      </w:r>
      <w:r w:rsidR="001F3685" w:rsidRPr="0056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</w:t>
      </w:r>
    </w:p>
    <w:p w:rsidR="00F173ED" w:rsidRPr="0056251F" w:rsidRDefault="00F173ED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51F" w:rsidRPr="0056251F" w:rsidRDefault="0056251F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нервной системы. Типы темперамента. Характер. Самооценка. Самоопределение.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</w:t>
      </w:r>
    </w:p>
    <w:p w:rsidR="00F173ED" w:rsidRPr="00F173ED" w:rsidRDefault="0056251F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разрешения конфликтов.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3ED" w:rsidRPr="00F1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разрешения конфликтов.</w:t>
      </w:r>
    </w:p>
    <w:p w:rsidR="001F3685" w:rsidRPr="0056251F" w:rsidRDefault="001F3685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685" w:rsidRPr="0056251F" w:rsidRDefault="001F3685" w:rsidP="0056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5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6251F" w:rsidRPr="005625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25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Мир профессий</w:t>
      </w:r>
    </w:p>
    <w:p w:rsidR="0056251F" w:rsidRPr="0056251F" w:rsidRDefault="0056251F" w:rsidP="00E21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профессии, специальности, специализации, квалификации. Характеристика труда: характер, процесс и условия труда. </w:t>
      </w:r>
    </w:p>
    <w:p w:rsidR="0056251F" w:rsidRPr="0056251F" w:rsidRDefault="0056251F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профессий. Формула профессии. Понятие </w:t>
      </w:r>
      <w:proofErr w:type="spellStart"/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профессий. Матрица выбора профессии. Характеристика профессий типа «человек-человек», «человек-техника», «человек - знаковая система», «человек - природа», «человек - художественный образ». </w:t>
      </w:r>
      <w:r w:rsid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важные качества (ПВ</w:t>
      </w:r>
      <w:r w:rsid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812" w:rsidRPr="0056251F" w:rsidRDefault="00593812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proofErr w:type="spellStart"/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>cформировать</w:t>
      </w:r>
      <w:proofErr w:type="spellEnd"/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</w:t>
      </w: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1F3685" w:rsidRPr="0056251F" w:rsidRDefault="001F3685" w:rsidP="0056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3685" w:rsidRPr="0056251F" w:rsidRDefault="001F3685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6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6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Профессиональное самоопределение</w:t>
      </w:r>
    </w:p>
    <w:p w:rsidR="001F3685" w:rsidRPr="0056251F" w:rsidRDefault="001F3685" w:rsidP="0056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3ED" w:rsidRPr="00F173ED" w:rsidRDefault="00F173ED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</w:t>
      </w:r>
    </w:p>
    <w:p w:rsidR="00F173ED" w:rsidRPr="00F173ED" w:rsidRDefault="00F173ED" w:rsidP="005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 </w:t>
      </w:r>
    </w:p>
    <w:p w:rsidR="00F173ED" w:rsidRPr="0056251F" w:rsidRDefault="00F173ED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при выборе профессии. Рекомендации по выбору профессии.</w:t>
      </w:r>
    </w:p>
    <w:p w:rsidR="00F173ED" w:rsidRPr="00F173ED" w:rsidRDefault="00F173ED" w:rsidP="0056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85" w:rsidRPr="00E212F6" w:rsidRDefault="001F3685" w:rsidP="00E2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F6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</w:t>
      </w:r>
      <w:r w:rsidR="00E212F6" w:rsidRPr="00E212F6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E212F6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. Мои перспективы</w:t>
      </w: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2F6" w:rsidRPr="00E212F6" w:rsidRDefault="00E212F6" w:rsidP="00E21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E134CA" w:rsidRPr="0056251F" w:rsidRDefault="00E134CA" w:rsidP="00E21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раздел помогает </w:t>
      </w:r>
      <w:r w:rsidR="001F3685"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F3685"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разобраться в себе, что они хотят в этой жизни, что могут, и что им не по силам. Направляет на понятие что ему нужно сделать, чтобы его планы были осуществимыми. Составляется маршрут </w:t>
      </w:r>
      <w:r w:rsidR="001F3685"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F3685"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после школы: пойдут учиться, работать, будут создавать семью</w:t>
      </w:r>
      <w:r w:rsidRPr="00562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10D" w:rsidRDefault="00B7010D" w:rsidP="00751C3C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7010D" w:rsidSect="00A37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C3C" w:rsidRPr="00751C3C" w:rsidRDefault="00B7010D" w:rsidP="00751C3C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Тематический </w:t>
      </w:r>
      <w:r w:rsidR="00751C3C" w:rsidRPr="00751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  <w:proofErr w:type="gramEnd"/>
    </w:p>
    <w:p w:rsidR="00751C3C" w:rsidRPr="00751C3C" w:rsidRDefault="00751C3C" w:rsidP="00751C3C">
      <w:pPr>
        <w:spacing w:after="0" w:line="240" w:lineRule="auto"/>
        <w:ind w:firstLine="5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636"/>
        <w:gridCol w:w="850"/>
        <w:gridCol w:w="2410"/>
      </w:tblGrid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 w:rsidRPr="00E53C0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Pr="00E53C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ол-во </w:t>
            </w:r>
          </w:p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</w:t>
            </w: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3535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E53C0C" w:rsidRDefault="00B3535F" w:rsidP="0028789A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lang w:eastAsia="ru-RU"/>
              </w:rPr>
            </w:pPr>
            <w:r w:rsidRPr="002878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Pr="0028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6" w:type="dxa"/>
          </w:tcPr>
          <w:p w:rsidR="00B3535F" w:rsidRPr="00E53C0C" w:rsidRDefault="00B3535F" w:rsidP="00751C3C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E53C0C" w:rsidRDefault="00B3535F" w:rsidP="00751C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B3535F" w:rsidRPr="0028789A" w:rsidRDefault="00B3535F" w:rsidP="0028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процессы и</w:t>
            </w:r>
          </w:p>
          <w:p w:rsidR="00B3535F" w:rsidRPr="0028789A" w:rsidRDefault="00B3535F" w:rsidP="0028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способности</w:t>
            </w:r>
            <w:r w:rsidRPr="0028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личности</w:t>
            </w:r>
          </w:p>
          <w:p w:rsidR="00B3535F" w:rsidRDefault="00B3535F" w:rsidP="0075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Pr="00240160" w:rsidRDefault="00B3535F" w:rsidP="00240160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своих возможностях?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28789A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iCs/>
                <w:color w:val="000000"/>
                <w:sz w:val="24"/>
                <w:szCs w:val="24"/>
                <w:lang w:eastAsia="ru-RU"/>
              </w:rPr>
              <w:t>Особенности мышления</w:t>
            </w:r>
          </w:p>
        </w:tc>
        <w:tc>
          <w:tcPr>
            <w:tcW w:w="850" w:type="dxa"/>
          </w:tcPr>
          <w:p w:rsidR="00B3535F" w:rsidRPr="00240160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40160">
              <w:rPr>
                <w:rFonts w:ascii="Times New Roman" w:eastAsia="Arial Unicode MS" w:hAnsi="Times New Roman" w:cs="Calibri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535F" w:rsidRPr="00E53C0C" w:rsidRDefault="00B3535F" w:rsidP="00B3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DF7D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Память и внимание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A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535F" w:rsidRDefault="00B3535F" w:rsidP="00A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535F" w:rsidRPr="00E53C0C" w:rsidRDefault="00B3535F" w:rsidP="00A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интересы в выборе профессий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Default="00B3535F" w:rsidP="00E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B3535F" w:rsidRPr="0028789A" w:rsidRDefault="00B3535F" w:rsidP="00E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r w:rsidRPr="0028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личности</w:t>
            </w:r>
          </w:p>
          <w:p w:rsidR="00B3535F" w:rsidRDefault="00B3535F" w:rsidP="00E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3535F" w:rsidRDefault="00B3535F" w:rsidP="00A8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2401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shd w:val="clear" w:color="auto" w:fill="FFFFFF"/>
              <w:spacing w:before="100" w:beforeAutospacing="1" w:after="100" w:afterAutospacing="1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нервной системы. Темперамент. Характер. Самооценка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2401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6" w:type="dxa"/>
          </w:tcPr>
          <w:p w:rsidR="00B3535F" w:rsidRPr="00A94387" w:rsidRDefault="00B3535F" w:rsidP="00A94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Эмоциональное состояние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приёмы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850" w:type="dxa"/>
          </w:tcPr>
          <w:p w:rsidR="00B3535F" w:rsidRPr="00E53C0C" w:rsidRDefault="00B3535F" w:rsidP="00A94387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7B58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B3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Общение. Деловое общение. Конфликт. Способы разрешения конфликтов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7B58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7B58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A94387" w:rsidRDefault="00B3535F" w:rsidP="00A94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B3535F" w:rsidRDefault="00B3535F" w:rsidP="00A94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8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5C6FCF" w:rsidRDefault="00B3535F" w:rsidP="005C6F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FC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«Что такое профессия?»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C6FC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типы профессий. 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7B58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7B58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6" w:type="dxa"/>
          </w:tcPr>
          <w:p w:rsidR="00B3535F" w:rsidRPr="005C6FCF" w:rsidRDefault="00B3535F" w:rsidP="005C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профессий. Формула профессии. </w:t>
            </w:r>
          </w:p>
          <w:p w:rsidR="00B3535F" w:rsidRPr="00E53C0C" w:rsidRDefault="00B3535F" w:rsidP="002401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5C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8239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Default="00B3535F" w:rsidP="00B3535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Default="00B3535F" w:rsidP="008239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8239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E53C0C" w:rsidRDefault="00B3535F" w:rsidP="005C6F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Типы профессий. Матрица выбора профессий.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6" w:type="dxa"/>
          </w:tcPr>
          <w:p w:rsidR="00B3535F" w:rsidRPr="005C6FCF" w:rsidRDefault="00B3535F" w:rsidP="005C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- человек» </w:t>
            </w:r>
          </w:p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772D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6" w:type="dxa"/>
          </w:tcPr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</w:t>
            </w: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техника» </w:t>
            </w:r>
          </w:p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B3535F" w:rsidRDefault="00B3535F" w:rsidP="00772D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36" w:type="dxa"/>
          </w:tcPr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- знаковая система» </w:t>
            </w:r>
          </w:p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B3535F">
            <w:pPr>
              <w:tabs>
                <w:tab w:val="center" w:pos="1238"/>
                <w:tab w:val="right" w:pos="2477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6" w:type="dxa"/>
          </w:tcPr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- природа» </w:t>
            </w:r>
          </w:p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5113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36" w:type="dxa"/>
          </w:tcPr>
          <w:p w:rsidR="00B3535F" w:rsidRPr="005C6FCF" w:rsidRDefault="00B3535F" w:rsidP="005C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образ» </w:t>
            </w:r>
          </w:p>
          <w:p w:rsidR="00B3535F" w:rsidRPr="005C6FCF" w:rsidRDefault="00B3535F" w:rsidP="005C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5113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36" w:type="dxa"/>
          </w:tcPr>
          <w:p w:rsidR="00B3535F" w:rsidRPr="00516E8E" w:rsidRDefault="00B3535F" w:rsidP="0051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8E">
              <w:rPr>
                <w:rFonts w:ascii="Times New Roman" w:hAnsi="Times New Roman" w:cs="Times New Roman"/>
                <w:sz w:val="24"/>
                <w:szCs w:val="24"/>
              </w:rPr>
              <w:t>Человек в новых социально-экономических условиях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571D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A764ED" w:rsidRDefault="00B3535F" w:rsidP="00A7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7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3535F" w:rsidRPr="005C6FCF" w:rsidRDefault="00B3535F" w:rsidP="00A7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самоопределение</w:t>
            </w:r>
          </w:p>
          <w:p w:rsidR="00B3535F" w:rsidRPr="005C6FCF" w:rsidRDefault="00B3535F" w:rsidP="005C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Default="00B3535F" w:rsidP="00571D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6" w:type="dxa"/>
          </w:tcPr>
          <w:p w:rsidR="00B3535F" w:rsidRPr="00FD2389" w:rsidRDefault="00B3535F" w:rsidP="00A86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и затруднения при выборе профессии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C717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36" w:type="dxa"/>
          </w:tcPr>
          <w:p w:rsidR="00B3535F" w:rsidRPr="00FD2389" w:rsidRDefault="00B3535F" w:rsidP="00A86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C717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516E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36" w:type="dxa"/>
          </w:tcPr>
          <w:p w:rsidR="00B3535F" w:rsidRPr="005C6FCF" w:rsidRDefault="00B3535F" w:rsidP="00A7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Склонности и интересы в профессиональном выборе («хочу») </w:t>
            </w:r>
          </w:p>
          <w:p w:rsidR="00B3535F" w:rsidRPr="005C6FCF" w:rsidRDefault="00B3535F" w:rsidP="005C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36" w:type="dxa"/>
          </w:tcPr>
          <w:p w:rsidR="00B3535F" w:rsidRPr="005C6FCF" w:rsidRDefault="00B3535F" w:rsidP="00DF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личности в профессиональной </w:t>
            </w: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(«могу»). Специальные способности. 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36" w:type="dxa"/>
          </w:tcPr>
          <w:p w:rsidR="00B3535F" w:rsidRPr="005C6FCF" w:rsidRDefault="00B3535F" w:rsidP="00FC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труда. Потребности рынка труда в кадрах («надо») 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Default="00B3535F" w:rsidP="00AF42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36" w:type="dxa"/>
          </w:tcPr>
          <w:p w:rsidR="00B3535F" w:rsidRPr="005C6FCF" w:rsidRDefault="00B3535F" w:rsidP="0019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EC13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36" w:type="dxa"/>
          </w:tcPr>
          <w:p w:rsidR="00B3535F" w:rsidRPr="0056251F" w:rsidRDefault="00B3535F" w:rsidP="00FC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факторы выбора профессии. </w:t>
            </w:r>
          </w:p>
          <w:p w:rsidR="00B3535F" w:rsidRPr="0056251F" w:rsidRDefault="00B3535F" w:rsidP="0019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выборе профессии. Рекомендации по выбору профессий.</w:t>
            </w:r>
          </w:p>
          <w:p w:rsidR="00B3535F" w:rsidRPr="0056251F" w:rsidRDefault="00B3535F" w:rsidP="0019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Трудом славен человек</w:t>
            </w:r>
          </w:p>
        </w:tc>
        <w:tc>
          <w:tcPr>
            <w:tcW w:w="850" w:type="dxa"/>
          </w:tcPr>
          <w:p w:rsidR="00B3535F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4008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36" w:type="dxa"/>
          </w:tcPr>
          <w:p w:rsidR="00B3535F" w:rsidRPr="0056251F" w:rsidRDefault="00B3535F" w:rsidP="00A86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людьми интересных профессий.</w:t>
            </w:r>
          </w:p>
        </w:tc>
        <w:tc>
          <w:tcPr>
            <w:tcW w:w="850" w:type="dxa"/>
          </w:tcPr>
          <w:p w:rsidR="00B3535F" w:rsidRPr="00DF7D03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D0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D41C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36" w:type="dxa"/>
          </w:tcPr>
          <w:p w:rsidR="00B3535F" w:rsidRPr="0056251F" w:rsidRDefault="00B3535F" w:rsidP="005C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3561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53C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6" w:type="dxa"/>
          </w:tcPr>
          <w:p w:rsidR="00B3535F" w:rsidRPr="00E53C0C" w:rsidRDefault="00B3535F" w:rsidP="00A863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«Моя будущая профессия»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AC44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53C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DF7D03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людьми интересных профессий.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3535F" w:rsidRDefault="00B3535F" w:rsidP="00B3535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Pr="00DF7D03" w:rsidRDefault="00B3535F" w:rsidP="00A863AF">
            <w:pPr>
              <w:pStyle w:val="a3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 w:rsidRPr="00DF7D03">
              <w:rPr>
                <w:rFonts w:eastAsia="Arial Unicode MS"/>
                <w:color w:val="000000" w:themeColor="text1"/>
              </w:rPr>
              <w:t>Здоровье и выбор профессии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B3535F" w:rsidRDefault="00B3535F" w:rsidP="005C3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5.</w:t>
            </w:r>
          </w:p>
          <w:p w:rsidR="00B3535F" w:rsidRPr="00DF7D03" w:rsidRDefault="00B3535F" w:rsidP="005C3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7D0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Мои перспективы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36" w:type="dxa"/>
          </w:tcPr>
          <w:p w:rsidR="00B3535F" w:rsidRPr="00DF7D03" w:rsidRDefault="00B3535F" w:rsidP="005C31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D0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Default="00B3535F" w:rsidP="00A863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36" w:type="dxa"/>
          </w:tcPr>
          <w:p w:rsidR="00B3535F" w:rsidRPr="00DF7D03" w:rsidRDefault="00B3535F" w:rsidP="005C31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D03">
              <w:rPr>
                <w:rFonts w:ascii="Times New Roman" w:hAnsi="Times New Roman" w:cs="Times New Roman"/>
                <w:sz w:val="24"/>
                <w:szCs w:val="24"/>
              </w:rPr>
              <w:t>Куда пойти учиться. Информация об учебных учреждениях г. Самары, условия поступления, сроки и т.д.</w:t>
            </w:r>
          </w:p>
        </w:tc>
        <w:tc>
          <w:tcPr>
            <w:tcW w:w="850" w:type="dxa"/>
          </w:tcPr>
          <w:p w:rsidR="00B3535F" w:rsidRPr="00E53C0C" w:rsidRDefault="00B3535F" w:rsidP="00A863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35F" w:rsidRDefault="00B3535F" w:rsidP="00B3535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36" w:type="dxa"/>
          </w:tcPr>
          <w:p w:rsidR="00B3535F" w:rsidRPr="00DF7D03" w:rsidRDefault="00B3535F" w:rsidP="005C313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 w:rsidRPr="00DF7D03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  <w:t>Современный рынок труда и его требования</w:t>
            </w:r>
          </w:p>
        </w:tc>
        <w:tc>
          <w:tcPr>
            <w:tcW w:w="850" w:type="dxa"/>
          </w:tcPr>
          <w:p w:rsidR="00B3535F" w:rsidRPr="000743CF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5F" w:rsidRPr="00E53C0C" w:rsidTr="00B3535F">
        <w:tc>
          <w:tcPr>
            <w:tcW w:w="540" w:type="dxa"/>
          </w:tcPr>
          <w:p w:rsidR="00B3535F" w:rsidRPr="00E53C0C" w:rsidRDefault="00B3535F" w:rsidP="00A863AF">
            <w:pP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36" w:type="dxa"/>
          </w:tcPr>
          <w:p w:rsidR="00B3535F" w:rsidRPr="00DF7D03" w:rsidRDefault="00B3535F" w:rsidP="005C31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7D0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Индивидуальное консультирование (беседа)</w:t>
            </w:r>
          </w:p>
        </w:tc>
        <w:tc>
          <w:tcPr>
            <w:tcW w:w="850" w:type="dxa"/>
          </w:tcPr>
          <w:p w:rsidR="00B3535F" w:rsidRPr="005C313B" w:rsidRDefault="00B3535F" w:rsidP="005C313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35F" w:rsidRPr="00E53C0C" w:rsidRDefault="00B3535F" w:rsidP="00A863AF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0A3" w:rsidRDefault="00BF70A3" w:rsidP="00BF70A3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1506" w:rsidRPr="00FE6CA6" w:rsidRDefault="00311506" w:rsidP="0031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506" w:rsidRPr="00FE6CA6" w:rsidSect="00A3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2BAB"/>
    <w:multiLevelType w:val="multilevel"/>
    <w:tmpl w:val="DCFA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80F1C"/>
    <w:multiLevelType w:val="multilevel"/>
    <w:tmpl w:val="B9D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E212A"/>
    <w:multiLevelType w:val="multilevel"/>
    <w:tmpl w:val="FB36D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96281"/>
    <w:multiLevelType w:val="multilevel"/>
    <w:tmpl w:val="67CED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96CA6"/>
    <w:multiLevelType w:val="multilevel"/>
    <w:tmpl w:val="FB7C4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D760E"/>
    <w:multiLevelType w:val="multilevel"/>
    <w:tmpl w:val="B52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67A0C"/>
    <w:multiLevelType w:val="multilevel"/>
    <w:tmpl w:val="08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32964"/>
    <w:multiLevelType w:val="multilevel"/>
    <w:tmpl w:val="3DC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A6B08"/>
    <w:multiLevelType w:val="multilevel"/>
    <w:tmpl w:val="B4C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B0582"/>
    <w:multiLevelType w:val="multilevel"/>
    <w:tmpl w:val="DB9A1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05"/>
    <w:rsid w:val="000356EB"/>
    <w:rsid w:val="000F443E"/>
    <w:rsid w:val="000F6D79"/>
    <w:rsid w:val="00112C51"/>
    <w:rsid w:val="00120C38"/>
    <w:rsid w:val="00161F1B"/>
    <w:rsid w:val="001900E2"/>
    <w:rsid w:val="001A1024"/>
    <w:rsid w:val="001F3685"/>
    <w:rsid w:val="00240160"/>
    <w:rsid w:val="0028789A"/>
    <w:rsid w:val="00311506"/>
    <w:rsid w:val="00384E26"/>
    <w:rsid w:val="004337B5"/>
    <w:rsid w:val="004C7B16"/>
    <w:rsid w:val="00516E8E"/>
    <w:rsid w:val="00531E21"/>
    <w:rsid w:val="0056251F"/>
    <w:rsid w:val="00593812"/>
    <w:rsid w:val="005C313B"/>
    <w:rsid w:val="005C6FCF"/>
    <w:rsid w:val="00687170"/>
    <w:rsid w:val="006F55A7"/>
    <w:rsid w:val="0073625C"/>
    <w:rsid w:val="00751C3C"/>
    <w:rsid w:val="007B58E7"/>
    <w:rsid w:val="007F4629"/>
    <w:rsid w:val="0083189D"/>
    <w:rsid w:val="008F3F5B"/>
    <w:rsid w:val="00A37AFF"/>
    <w:rsid w:val="00A62B57"/>
    <w:rsid w:val="00A764ED"/>
    <w:rsid w:val="00A863AF"/>
    <w:rsid w:val="00A94387"/>
    <w:rsid w:val="00A968CC"/>
    <w:rsid w:val="00AC4466"/>
    <w:rsid w:val="00B3535F"/>
    <w:rsid w:val="00B377FF"/>
    <w:rsid w:val="00B7010D"/>
    <w:rsid w:val="00BF70A3"/>
    <w:rsid w:val="00C94F24"/>
    <w:rsid w:val="00DC32DD"/>
    <w:rsid w:val="00DD5605"/>
    <w:rsid w:val="00DE1910"/>
    <w:rsid w:val="00DF7D03"/>
    <w:rsid w:val="00E134CA"/>
    <w:rsid w:val="00E212F6"/>
    <w:rsid w:val="00E22C73"/>
    <w:rsid w:val="00EC0028"/>
    <w:rsid w:val="00F173ED"/>
    <w:rsid w:val="00F52CA1"/>
    <w:rsid w:val="00FC560A"/>
    <w:rsid w:val="00FD2389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F7E8-185C-44A5-80DE-B2100733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7B5"/>
  </w:style>
  <w:style w:type="character" w:styleId="a4">
    <w:name w:val="Hyperlink"/>
    <w:basedOn w:val="a0"/>
    <w:uiPriority w:val="99"/>
    <w:unhideWhenUsed/>
    <w:rsid w:val="00FD2389"/>
    <w:rPr>
      <w:color w:val="0000FF" w:themeColor="hyperlink"/>
      <w:u w:val="single"/>
    </w:rPr>
  </w:style>
  <w:style w:type="character" w:customStyle="1" w:styleId="c6">
    <w:name w:val="c6"/>
    <w:basedOn w:val="a0"/>
    <w:rsid w:val="006F55A7"/>
  </w:style>
  <w:style w:type="table" w:styleId="a5">
    <w:name w:val="Table Grid"/>
    <w:basedOn w:val="a1"/>
    <w:uiPriority w:val="59"/>
    <w:rsid w:val="006F55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3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94387"/>
  </w:style>
  <w:style w:type="paragraph" w:customStyle="1" w:styleId="c27">
    <w:name w:val="c27"/>
    <w:basedOn w:val="a"/>
    <w:rsid w:val="0011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1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12C51"/>
  </w:style>
  <w:style w:type="paragraph" w:customStyle="1" w:styleId="c22">
    <w:name w:val="c22"/>
    <w:basedOn w:val="a"/>
    <w:rsid w:val="0011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Школа7</cp:lastModifiedBy>
  <cp:revision>12</cp:revision>
  <dcterms:created xsi:type="dcterms:W3CDTF">2019-10-07T11:36:00Z</dcterms:created>
  <dcterms:modified xsi:type="dcterms:W3CDTF">2022-10-10T09:33:00Z</dcterms:modified>
</cp:coreProperties>
</file>