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5B" w:rsidRPr="0058765B" w:rsidRDefault="0058765B" w:rsidP="001401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14015A" w:rsidRDefault="0014015A" w:rsidP="0014015A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01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61698" cy="9242724"/>
            <wp:effectExtent l="0" t="4763" r="1588" b="1587"/>
            <wp:docPr id="2" name="Рисунок 2" descr="C:\Users\Школа7\Desktop\IMG_E8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7\Desktop\IMG_E8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73751" cy="92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015A" w:rsidRDefault="0014015A" w:rsidP="0058765B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300C" w:rsidRDefault="0058765B" w:rsidP="0058765B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7300C" w:rsidRPr="00141173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58765B" w:rsidRPr="00141173" w:rsidRDefault="0058765B" w:rsidP="0058765B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Задачи библиотеки.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Основные функции библиотеки: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Образовательная – поддерживать и обеспечивать образовательные цели.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Информационная – предоставлять возможность использовать информацию вне зависимости от её вида.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 xml:space="preserve"> 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7300C" w:rsidRPr="00141173" w:rsidRDefault="0007300C" w:rsidP="0007300C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1173">
        <w:rPr>
          <w:rFonts w:ascii="Times New Roman" w:hAnsi="Times New Roman" w:cs="Times New Roman"/>
          <w:b/>
          <w:sz w:val="28"/>
          <w:szCs w:val="28"/>
        </w:rPr>
        <w:t>2. Формирование фонда библиотеки.</w:t>
      </w:r>
    </w:p>
    <w:tbl>
      <w:tblPr>
        <w:tblStyle w:val="a4"/>
        <w:tblW w:w="153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2"/>
        <w:gridCol w:w="1170"/>
        <w:gridCol w:w="8506"/>
        <w:gridCol w:w="1097"/>
        <w:gridCol w:w="993"/>
        <w:gridCol w:w="1559"/>
        <w:gridCol w:w="1240"/>
      </w:tblGrid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B3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Отчёт о проведении</w:t>
            </w: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.Работа с фондом учебной литературы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обеспеченности учащихся школы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и учебными пособиями на 2022-2023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в) формирование общешкол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заказа на учебники на 2023-2024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г) осуществление контроля за выполнением сделанного заказа;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е) приём и обработка поступивших учебников: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оформление накладных;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запись в книгу суммарного учёта;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составление списков класса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 (по графику)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Май, август-сентябрь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Выставка учебников 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Списание с учётом ветхости и смены программ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.Работа с фондом художественной литературы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библиотеке: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художественной литературе;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фонду учебников (по требованию)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комфортных условий для читателей.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учётом ветхости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Комплектование фонда периодики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1</w:t>
            </w: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2023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читателями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сдаче книг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педагогическим коллективом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На педсоветах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обучающимися школы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согласно расписанию работы библиотеки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Массовая работа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rPr>
          <w:trHeight w:val="983"/>
        </w:trPr>
        <w:tc>
          <w:tcPr>
            <w:tcW w:w="832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C4D52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7C4D52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07300C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300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52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07300C" w:rsidRPr="00141173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52" w:rsidRDefault="007C4D52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E85066" w:rsidRDefault="0007300C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Ежемесячные выставки к юбилейным датам писателей и знаменательным датам:</w:t>
            </w:r>
          </w:p>
          <w:p w:rsidR="0007300C" w:rsidRPr="00141173" w:rsidRDefault="0007300C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книжная выставка «Моя Россия – без терроризма»</w:t>
            </w:r>
          </w:p>
          <w:p w:rsidR="007C4D52" w:rsidRDefault="0007300C" w:rsidP="007C4D5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B08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205 лет</w:t>
            </w:r>
            <w:r w:rsidRPr="007506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 w:rsidRPr="00BB08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А.К. Толстого</w:t>
            </w:r>
            <w:r w:rsidRPr="007506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(1817-1875), русского поэта, писателя, драматурга</w:t>
            </w:r>
          </w:p>
          <w:p w:rsidR="0007300C" w:rsidRPr="007C4D52" w:rsidRDefault="0014015A" w:rsidP="007C4D5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6" w:tgtFrame="_blank" w:history="1">
              <w:r w:rsidR="0007300C" w:rsidRPr="00BB089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День воинской славы. 210 лет Бородинскому сражению (1812)</w:t>
              </w:r>
            </w:hyperlink>
          </w:p>
          <w:p w:rsidR="0007300C" w:rsidRDefault="0007300C" w:rsidP="0007300C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B08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140 лет</w:t>
            </w:r>
            <w:r w:rsidRPr="007506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 w:rsidRPr="00BB08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Б.С. Житкова</w:t>
            </w:r>
            <w:r w:rsidRPr="007506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(1882-1938), русского детского писателя, педагога, путешественника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07300C" w:rsidRDefault="0007300C" w:rsidP="0007300C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памяти святого благоверного князя </w:t>
            </w:r>
            <w:hyperlink r:id="rId7" w:tgtFrame="_blank" w:history="1">
              <w:r w:rsidRPr="00BB089F">
                <w:rPr>
                  <w:rStyle w:val="ab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Александра Невского</w:t>
              </w:r>
            </w:hyperlink>
            <w:r w:rsidRPr="00BB08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7300C" w:rsidRPr="00BB089F" w:rsidRDefault="0007300C" w:rsidP="0007300C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BB089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День воинской славы. Победа русских полков во главе с великим князем </w:t>
              </w:r>
              <w:r w:rsidRPr="00BB089F">
                <w:rPr>
                  <w:rStyle w:val="ab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Дмитрием Донским</w:t>
              </w:r>
              <w:r w:rsidRPr="00BB089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над монголо-татарскими войсками в </w:t>
              </w:r>
              <w:r w:rsidRPr="00E85066">
                <w:rPr>
                  <w:rStyle w:val="ab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Куликовской битве</w:t>
              </w:r>
              <w:r w:rsidRPr="00BB089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(1380)</w:t>
              </w:r>
            </w:hyperlink>
          </w:p>
          <w:p w:rsidR="0007300C" w:rsidRPr="00E85066" w:rsidRDefault="0007300C" w:rsidP="0007300C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475 лет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 со дня рождения </w:t>
            </w: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Мигеля де Сервантеса Сааведры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, испанского писателя, поэта (1547–1616).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58765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52" w:rsidRDefault="0058765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  <w:p w:rsidR="007C4D52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58765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07300C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C4D52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52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58765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7C4D52" w:rsidP="0058765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rPr>
          <w:trHeight w:val="136"/>
        </w:trPr>
        <w:tc>
          <w:tcPr>
            <w:tcW w:w="832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07300C" w:rsidRPr="00B12546" w:rsidRDefault="0007300C" w:rsidP="0007300C">
            <w:pPr>
              <w:shd w:val="clear" w:color="auto" w:fill="FFFFFF"/>
              <w:spacing w:before="120" w:after="120" w:line="375" w:lineRule="atLeast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lastRenderedPageBreak/>
              <w:t>110 лет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 со дня рождения </w:t>
            </w: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Льва Николаевича Гумилева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, российского историка-этнолога, географа, писателя (1912–1992).</w:t>
            </w:r>
          </w:p>
          <w:p w:rsidR="0007300C" w:rsidRDefault="0007300C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Международный день учителя   </w:t>
            </w:r>
          </w:p>
          <w:p w:rsidR="0007300C" w:rsidRPr="003608ED" w:rsidRDefault="0007300C" w:rsidP="0007300C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130 лет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 со дня появления на свет Марины Ивановны Цветаевой, русской писательницы.</w:t>
            </w:r>
          </w:p>
          <w:p w:rsidR="0007300C" w:rsidRPr="00B2204B" w:rsidRDefault="007C4D52" w:rsidP="00B2204B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7300C"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204B"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Всероссийский день чтения</w:t>
            </w:r>
            <w:r w:rsidR="00B2204B"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 (отмечается с 2007 года после принятия Национальной программы чтения).</w:t>
            </w:r>
            <w:r w:rsidR="0007300C"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  <w:p w:rsidR="0007300C" w:rsidRPr="00E31721" w:rsidRDefault="0007300C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День Царскосельского лицея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210 лет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. В этот день в 1811 г. открылся Императорский Царскосельский лицей) </w:t>
            </w:r>
          </w:p>
          <w:p w:rsidR="0007300C" w:rsidRPr="003D29A6" w:rsidRDefault="0007300C" w:rsidP="000730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2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  <w:p w:rsidR="0007300C" w:rsidRDefault="0007300C" w:rsidP="000730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29A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библиотек (четвёртый понедельник октября) </w:t>
            </w:r>
          </w:p>
          <w:p w:rsidR="0007300C" w:rsidRPr="00E85066" w:rsidRDefault="0007300C" w:rsidP="0007300C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E8506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120 лет</w:t>
            </w:r>
            <w:r w:rsidRPr="003608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 w:rsidRPr="00E8506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Е.А. Пермяка</w:t>
            </w:r>
            <w:r w:rsidRPr="003608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(1902-1982), русского писателя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4D52" w:rsidRDefault="007C4D52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B2204B" w:rsidRDefault="00B2204B" w:rsidP="00B2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20" w:rsidRDefault="009B5320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20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20" w:rsidRDefault="009B5320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rPr>
          <w:trHeight w:val="1125"/>
        </w:trPr>
        <w:tc>
          <w:tcPr>
            <w:tcW w:w="832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07300C" w:rsidRPr="00B0458D" w:rsidRDefault="0007300C" w:rsidP="0007300C">
            <w:pPr>
              <w:shd w:val="clear" w:color="auto" w:fill="FFFFFF"/>
              <w:spacing w:before="120" w:after="120" w:line="375" w:lineRule="atLeast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B0458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135 лет</w:t>
            </w:r>
            <w:r w:rsidRPr="003608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 w:rsidRPr="00B0458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С.Я. Маршака</w:t>
            </w:r>
            <w:r w:rsidRPr="003608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(1887-1964), русского поэта, драматурга и переводчика</w:t>
            </w:r>
          </w:p>
          <w:p w:rsidR="0007300C" w:rsidRPr="00141173" w:rsidRDefault="0007300C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народного единства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07300C" w:rsidRPr="003608ED" w:rsidRDefault="0007300C" w:rsidP="0007300C">
            <w:p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color w:val="303031"/>
                <w:sz w:val="28"/>
                <w:szCs w:val="28"/>
                <w:lang w:eastAsia="ru-RU"/>
              </w:rPr>
            </w:pPr>
            <w:r w:rsidRPr="00B0458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170 лет</w:t>
            </w:r>
            <w:r w:rsidRPr="003608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r w:rsidRPr="00B0458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Д.Н. Мамина-Сибиряка</w:t>
            </w:r>
            <w:r w:rsidRPr="003608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(1852-1912), русского писателя</w:t>
            </w:r>
          </w:p>
          <w:p w:rsidR="00B2204B" w:rsidRDefault="00B2204B" w:rsidP="0007300C">
            <w:p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</w:pPr>
          </w:p>
          <w:p w:rsidR="0007300C" w:rsidRPr="00B12546" w:rsidRDefault="0007300C" w:rsidP="0007300C">
            <w:pPr>
              <w:shd w:val="clear" w:color="auto" w:fill="FFFFFF"/>
              <w:spacing w:before="120" w:after="120" w:line="375" w:lineRule="atLeast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115 лет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 со дня рождения </w:t>
            </w:r>
            <w:proofErr w:type="spellStart"/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Астрид</w:t>
            </w:r>
            <w:proofErr w:type="spellEnd"/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 xml:space="preserve"> Линдгрен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, шведского автора.</w:t>
            </w:r>
          </w:p>
          <w:p w:rsidR="0007300C" w:rsidRPr="00B2204B" w:rsidRDefault="0007300C" w:rsidP="00B2204B">
            <w:pPr>
              <w:shd w:val="clear" w:color="auto" w:fill="FFFFFF"/>
              <w:spacing w:before="120" w:after="120" w:line="375" w:lineRule="atLeast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День словарей и энциклопедий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 (учреждён в 2010 году по инициативе Общества любителей русской словесности (ОЛРС) и музея В. И. Даля).</w:t>
            </w:r>
          </w:p>
          <w:p w:rsidR="0007300C" w:rsidRPr="00141173" w:rsidRDefault="0007300C" w:rsidP="000730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День матери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(Учреждён Указом Президента РФ в 1998 г. Отмечается в последнее воскресенье ноября)</w:t>
            </w:r>
          </w:p>
          <w:p w:rsidR="0007300C" w:rsidRPr="00B0458D" w:rsidRDefault="0007300C" w:rsidP="0007300C">
            <w:pPr>
              <w:shd w:val="clear" w:color="auto" w:fill="FFFFFF"/>
              <w:spacing w:before="120" w:after="120" w:line="375" w:lineRule="atLeast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355 лет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 со дня рождения  </w:t>
            </w: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Джонатана Свифта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, английского сатирика, автора  тетралогии «Путешествия Гулливера».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1 - 4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00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4B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4B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rPr>
          <w:trHeight w:val="1408"/>
        </w:trPr>
        <w:tc>
          <w:tcPr>
            <w:tcW w:w="832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4B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4B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07300C" w:rsidRPr="00903704" w:rsidRDefault="0007300C" w:rsidP="0007300C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День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 </w:t>
            </w: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воинской славы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 — День начала контрнаступления советских войск против немецко-фашистских войск в битве под Москвой (1941). Он был установлен в соответствии с Федеральным законом от 13 марта 1995 года «О днях воинской</w:t>
            </w:r>
            <w:r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 xml:space="preserve"> славы и памятных датах России»</w:t>
            </w:r>
          </w:p>
          <w:p w:rsidR="0007300C" w:rsidRDefault="0007300C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07300C" w:rsidRPr="004B400B" w:rsidRDefault="0007300C" w:rsidP="000730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Российской Федерации </w:t>
            </w:r>
          </w:p>
          <w:p w:rsidR="0007300C" w:rsidRDefault="0007300C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Наума </w:t>
            </w:r>
            <w:proofErr w:type="spellStart"/>
            <w:r w:rsidRPr="001411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Грамотника</w:t>
            </w:r>
            <w:proofErr w:type="spellEnd"/>
            <w:r w:rsidRPr="001411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(«Пророк Наум наставит на ум». Существовал обычай в первый день декабря, по старому стилю, отдавать отроков в ученье к дьячкам, 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 называемым мастерам грамоты)</w:t>
            </w:r>
          </w:p>
          <w:p w:rsidR="0007300C" w:rsidRDefault="0007300C" w:rsidP="0007300C">
            <w:p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</w:pP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85 ле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т со дня рождения </w:t>
            </w:r>
            <w:r w:rsidRPr="00B12546">
              <w:rPr>
                <w:rFonts w:ascii="Times New Roman" w:eastAsia="Times New Roman" w:hAnsi="Times New Roman" w:cs="Times New Roman"/>
                <w:b/>
                <w:bCs/>
                <w:color w:val="303031"/>
                <w:sz w:val="27"/>
                <w:szCs w:val="27"/>
                <w:lang w:eastAsia="ru-RU"/>
              </w:rPr>
              <w:t>Эдуарда Николаевича Успенского</w:t>
            </w:r>
            <w:r w:rsidRPr="00B12546">
              <w:rPr>
                <w:rFonts w:ascii="Times New Roman" w:eastAsia="Times New Roman" w:hAnsi="Times New Roman" w:cs="Times New Roman"/>
                <w:color w:val="303031"/>
                <w:sz w:val="27"/>
                <w:szCs w:val="27"/>
                <w:lang w:eastAsia="ru-RU"/>
              </w:rPr>
              <w:t>, драматурга и автора детских книг.</w:t>
            </w:r>
          </w:p>
          <w:p w:rsidR="0007300C" w:rsidRPr="00903704" w:rsidRDefault="0007300C" w:rsidP="0007300C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  <w:rPr>
                <w:color w:val="333333"/>
                <w:sz w:val="28"/>
                <w:szCs w:val="28"/>
              </w:rPr>
            </w:pPr>
            <w:r w:rsidRPr="00903704">
              <w:rPr>
                <w:rStyle w:val="colgreen"/>
                <w:b/>
                <w:color w:val="333333"/>
                <w:sz w:val="28"/>
                <w:szCs w:val="28"/>
              </w:rPr>
              <w:t>235 лет</w:t>
            </w:r>
            <w:r w:rsidRPr="00903704">
              <w:rPr>
                <w:b/>
                <w:color w:val="333333"/>
                <w:sz w:val="28"/>
                <w:szCs w:val="28"/>
              </w:rPr>
              <w:t> А. Погорельскому</w:t>
            </w:r>
            <w:r w:rsidRPr="00EE63DC">
              <w:rPr>
                <w:color w:val="333333"/>
                <w:sz w:val="28"/>
                <w:szCs w:val="28"/>
              </w:rPr>
              <w:t xml:space="preserve"> (наст. фамилия А.А. Перовский, 1787-1836), русскому писателю</w:t>
            </w:r>
            <w:r>
              <w:rPr>
                <w:color w:val="333333"/>
                <w:sz w:val="28"/>
                <w:szCs w:val="28"/>
              </w:rPr>
              <w:t>. (Точная дата рождения не установлена)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4B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4B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Default="0007300C" w:rsidP="0007300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День былинного богатыря </w:t>
            </w: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Ильи Муромца</w:t>
            </w:r>
          </w:p>
          <w:p w:rsidR="0007300C" w:rsidRDefault="0007300C" w:rsidP="000730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07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140 лет</w:t>
            </w:r>
            <w:r w:rsidRPr="0007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со дня рождения русского писателя </w:t>
            </w:r>
            <w:r w:rsidRPr="0007300C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lang w:eastAsia="ru-RU"/>
              </w:rPr>
              <w:t>Алексея Николаевича Толстого 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(1883</w:t>
            </w:r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>–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1945). Его перу принадлежат «</w:t>
            </w:r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>Аэлита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», «</w:t>
            </w:r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>Гиперболоид инженера Гарина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», «</w:t>
            </w:r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>Хождение по мукам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», «</w:t>
            </w:r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>Пётр Первый</w:t>
            </w:r>
            <w:proofErr w:type="gramStart"/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» ,</w:t>
            </w:r>
            <w:proofErr w:type="gramEnd"/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«</w:t>
            </w:r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>Сорочьи сказки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», «</w:t>
            </w:r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>Золотой ключик, или Приключения Буратино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».</w:t>
            </w:r>
          </w:p>
          <w:p w:rsidR="0007300C" w:rsidRPr="0007300C" w:rsidRDefault="0007300C" w:rsidP="000730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07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395 лет </w:t>
            </w:r>
            <w:r w:rsidRPr="00073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 французского поэта, критика и сказочника</w:t>
            </w:r>
            <w:r w:rsidRPr="00073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73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Шарля Перро</w:t>
            </w:r>
            <w:r w:rsidRPr="00073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(1628-1703). </w:t>
            </w:r>
            <w:r w:rsidRPr="00073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Автор «</w:t>
            </w:r>
            <w:r w:rsidRPr="000730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Сказки моей матушки Гусыни, или Истории и сказки былых времён с поучениями</w:t>
            </w:r>
            <w:r w:rsidRPr="00073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07300C" w:rsidRDefault="0007300C" w:rsidP="0007300C">
            <w:pPr>
              <w:jc w:val="both"/>
              <w:textAlignment w:val="baseline"/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07300C" w:rsidRPr="0007300C" w:rsidRDefault="0007300C" w:rsidP="000730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07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235 лет</w:t>
            </w:r>
            <w:r w:rsidRPr="0007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со дня рождения английского поэта-романтика </w:t>
            </w:r>
            <w:r w:rsidRPr="0007300C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lang w:eastAsia="ru-RU"/>
              </w:rPr>
              <w:t>Джорджа Гордона БАЙРОНА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(1788</w:t>
            </w:r>
            <w:r w:rsidRPr="0007300C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lang w:eastAsia="ru-RU"/>
              </w:rPr>
              <w:t>–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1824). Написал «</w:t>
            </w:r>
            <w:proofErr w:type="spellStart"/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>Кефалонский</w:t>
            </w:r>
            <w:proofErr w:type="spellEnd"/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 xml:space="preserve"> дневник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», «Манфред», «</w:t>
            </w:r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>Паломничество Чайльд-Гарольда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», «</w:t>
            </w:r>
            <w:proofErr w:type="spellStart"/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>Шильонский</w:t>
            </w:r>
            <w:proofErr w:type="spellEnd"/>
            <w:r w:rsidRPr="0007300C">
              <w:rPr>
                <w:rFonts w:ascii="Times New Roman" w:eastAsia="Times New Roman" w:hAnsi="Times New Roman" w:cs="Times New Roman"/>
                <w:bCs/>
                <w:color w:val="2E2E2E"/>
                <w:sz w:val="28"/>
                <w:szCs w:val="28"/>
                <w:lang w:eastAsia="ru-RU"/>
              </w:rPr>
              <w:t xml:space="preserve"> узник</w:t>
            </w:r>
            <w:r w:rsidRPr="0007300C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».</w:t>
            </w:r>
          </w:p>
          <w:p w:rsidR="0007300C" w:rsidRDefault="0007300C" w:rsidP="0007300C">
            <w:pP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  <w:p w:rsidR="0007300C" w:rsidRPr="00B2204B" w:rsidRDefault="0007300C" w:rsidP="00B22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снятия блокады Ленинграда (1944) 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1 - 5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4B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58765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rPr>
          <w:trHeight w:val="558"/>
        </w:trPr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07300C" w:rsidRPr="00141173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4B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20" w:rsidRDefault="009B5320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EB25C5" w:rsidRPr="00EB25C5" w:rsidRDefault="00EB25C5" w:rsidP="00073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150 лет </w:t>
            </w:r>
            <w:r w:rsidRPr="00EB2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 дня рождения русского писателя </w:t>
            </w:r>
            <w:r w:rsidRPr="00EB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Михаила Михайловича Пришвина (1873–1954). </w:t>
            </w:r>
            <w:r w:rsidRPr="00EB2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«Кладовая солнца», «</w:t>
            </w:r>
            <w:proofErr w:type="spellStart"/>
            <w:r w:rsidRPr="00EB2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Лисичкин</w:t>
            </w:r>
            <w:proofErr w:type="spellEnd"/>
            <w:r w:rsidRPr="00EB2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хлеб», «Золотой луг».</w:t>
            </w:r>
            <w:r w:rsidRPr="00EB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EB25C5" w:rsidRDefault="00EB25C5" w:rsidP="00EB25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195 лет </w:t>
            </w:r>
            <w:r w:rsidRPr="00EB2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 дня рождения французского писателя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-фантаста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ЖюляВерна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(1828-</w:t>
            </w:r>
            <w:r w:rsidRPr="00EB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1905</w:t>
            </w:r>
            <w:r w:rsidRPr="00EB2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 «Таинственный остров», «Дети капитана Гранта», «Вокруг света в восемьдесят дней». «Двадцать тысяч лье под водой».</w:t>
            </w:r>
          </w:p>
          <w:tbl>
            <w:tblPr>
              <w:tblW w:w="80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EB25C5" w:rsidRPr="0012169D" w:rsidTr="002471B4">
              <w:tc>
                <w:tcPr>
                  <w:tcW w:w="8290" w:type="dxa"/>
                  <w:hideMark/>
                </w:tcPr>
                <w:p w:rsidR="00B2204B" w:rsidRDefault="00B2204B" w:rsidP="00EB25C5">
                  <w:pPr>
                    <w:pStyle w:val="ad"/>
                    <w:rPr>
                      <w:rFonts w:ascii="inherit" w:eastAsia="Times New Roman" w:hAnsi="inherit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  <w:p w:rsidR="00EB25C5" w:rsidRPr="00EB25C5" w:rsidRDefault="00EB25C5" w:rsidP="00EB25C5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EB25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240 лет </w:t>
                  </w:r>
                  <w:r w:rsidRPr="00EB25C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дня рождения русского поэта-романтика</w:t>
                  </w:r>
                  <w:r w:rsidRPr="00EB25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EB25C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переводчика</w:t>
                  </w:r>
                  <w:r w:rsidRPr="00EB25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B25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ВасилияАндреевичаЖуковского</w:t>
                  </w:r>
                  <w:proofErr w:type="spellEnd"/>
                  <w:r w:rsidRPr="00EB25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1783-</w:t>
                  </w:r>
                  <w:r w:rsidRPr="00EB2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1852). «Светлана», «Ундина», «Лесной царь».</w:t>
                  </w:r>
                  <w:r w:rsidRPr="00EB25C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br/>
                  </w:r>
                </w:p>
                <w:p w:rsidR="00EB25C5" w:rsidRPr="0012169D" w:rsidRDefault="00EB25C5" w:rsidP="00EB25C5">
                  <w:pPr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25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85 лет </w:t>
                  </w:r>
                  <w:r w:rsidRPr="00EB25C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дня рождения</w:t>
                  </w:r>
                  <w:r w:rsidRPr="00EB25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Юрия Иосифович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 Коваля (1938–1995). </w:t>
                  </w:r>
                  <w:r w:rsidRPr="00EB25C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«Полынные сказки», «Белая лошадь», «Снег».</w:t>
                  </w:r>
                  <w:r w:rsidRPr="0012169D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EB25C5" w:rsidRPr="0012169D" w:rsidTr="002471B4">
              <w:tc>
                <w:tcPr>
                  <w:tcW w:w="8290" w:type="dxa"/>
                </w:tcPr>
                <w:p w:rsidR="00EB25C5" w:rsidRPr="0012169D" w:rsidRDefault="00EB25C5" w:rsidP="00EB25C5">
                  <w:pPr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7300C" w:rsidRPr="00A868C8" w:rsidRDefault="0007300C" w:rsidP="0007300C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A868C8">
              <w:rPr>
                <w:rFonts w:ascii="Times New Roman" w:hAnsi="Times New Roman" w:cs="Times New Roman"/>
                <w:sz w:val="32"/>
                <w:szCs w:val="32"/>
              </w:rPr>
              <w:t>День защитника Отечества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7300C" w:rsidRPr="00141173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4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4B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Pr="00141173" w:rsidRDefault="00EB25C5" w:rsidP="0058765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4B" w:rsidRDefault="00B2204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5" w:rsidRPr="00141173" w:rsidRDefault="00EB25C5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rPr>
          <w:trHeight w:val="3500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300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20" w:rsidRDefault="009B5320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7300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20" w:rsidRDefault="009B5320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20" w:rsidRDefault="009B5320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Pr="00141173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Всемирный день писателя</w:t>
            </w:r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(Отмечается по решению конгресса </w:t>
            </w:r>
            <w:proofErr w:type="spellStart"/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ПЕН-клуба</w:t>
            </w:r>
            <w:proofErr w:type="spellEnd"/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1986 года)</w:t>
            </w:r>
          </w:p>
          <w:p w:rsidR="0007300C" w:rsidRDefault="0007300C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1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</w:p>
          <w:tbl>
            <w:tblPr>
              <w:tblW w:w="80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5"/>
            </w:tblGrid>
            <w:tr w:rsidR="00B61CFB" w:rsidRPr="00B61CFB" w:rsidTr="002471B4">
              <w:tc>
                <w:tcPr>
                  <w:tcW w:w="8085" w:type="dxa"/>
                  <w:hideMark/>
                </w:tcPr>
                <w:p w:rsidR="00B61CFB" w:rsidRPr="00B61CFB" w:rsidRDefault="00B61CFB" w:rsidP="00B61CF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lang w:eastAsia="ru-RU"/>
                    </w:rPr>
                  </w:pPr>
                  <w:r w:rsidRPr="00B61C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>100 лет </w:t>
                  </w:r>
                  <w:r w:rsidRPr="00B61C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со дня рождения советского детского писателя, главного редактора журнала «Костер»</w:t>
                  </w:r>
                  <w:r w:rsidRPr="00B61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 Святослава Владимировича САХАРНОВА</w:t>
                  </w:r>
                  <w:r w:rsidRPr="00B61C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 (1923-2010). «Кто в море живет», «Что я видел в Танзании», «Слоны на асфальте».</w:t>
                  </w:r>
                  <w:r w:rsidRPr="00B61CFB">
                    <w:rPr>
                      <w:rFonts w:ascii="Times New Roman" w:eastAsia="Times New Roman" w:hAnsi="Times New Roman" w:cs="Times New Roman"/>
                      <w:b/>
                      <w:bCs/>
                      <w:color w:val="2E2E2E"/>
                      <w:sz w:val="28"/>
                      <w:szCs w:val="28"/>
                      <w:shd w:val="clear" w:color="auto" w:fill="FFFFFF"/>
                      <w:lang w:eastAsia="ru-RU"/>
                    </w:rPr>
                    <w:br/>
                  </w:r>
                </w:p>
              </w:tc>
            </w:tr>
            <w:tr w:rsidR="00B61CFB" w:rsidRPr="00B61CFB" w:rsidTr="002471B4">
              <w:tc>
                <w:tcPr>
                  <w:tcW w:w="8085" w:type="dxa"/>
                </w:tcPr>
                <w:p w:rsidR="00B61CFB" w:rsidRPr="00B61CFB" w:rsidRDefault="00B61CFB" w:rsidP="00B61C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B61C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110 лет</w:t>
                  </w:r>
                  <w:r w:rsidRPr="00B61C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r w:rsidRPr="00B61CFB"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shd w:val="clear" w:color="auto" w:fill="FFFFFF"/>
                      <w:lang w:eastAsia="ru-RU"/>
                    </w:rPr>
                    <w:t>со дня рождения советского поэта, детского писателя, драматурга, автора Государственного гимна России </w:t>
                  </w:r>
                  <w:r w:rsidRPr="00B61CFB">
                    <w:rPr>
                      <w:rFonts w:ascii="Times New Roman" w:eastAsia="Times New Roman" w:hAnsi="Times New Roman" w:cs="Times New Roman"/>
                      <w:b/>
                      <w:bCs/>
                      <w:color w:val="2E2E2E"/>
                      <w:sz w:val="28"/>
                      <w:szCs w:val="28"/>
                      <w:shd w:val="clear" w:color="auto" w:fill="FFFFFF"/>
                      <w:lang w:eastAsia="ru-RU"/>
                    </w:rPr>
                    <w:t>Сергея Владимировича МИХАЛКОВА</w:t>
                  </w:r>
                  <w:r w:rsidRPr="00B61CFB"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shd w:val="clear" w:color="auto" w:fill="FFFFFF"/>
                      <w:lang w:eastAsia="ru-RU"/>
                    </w:rPr>
                    <w:t> (1913-2009). </w:t>
                  </w:r>
                </w:p>
                <w:p w:rsidR="00B61CFB" w:rsidRDefault="00B61CFB" w:rsidP="00B61C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2E2E2E"/>
                      <w:sz w:val="21"/>
                      <w:szCs w:val="21"/>
                      <w:lang w:eastAsia="ru-RU"/>
                    </w:rPr>
                  </w:pPr>
                </w:p>
                <w:p w:rsidR="00B61CFB" w:rsidRPr="00B61CFB" w:rsidRDefault="00B61CFB" w:rsidP="00B61CF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lang w:eastAsia="ru-RU"/>
                    </w:rPr>
                  </w:pPr>
                  <w:r w:rsidRPr="00B61C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>100 лет </w:t>
                  </w:r>
                  <w:r w:rsidRPr="00B61C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со дня рождения советского детского писателя </w:t>
                  </w:r>
                  <w:r w:rsidRPr="00B61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Валерия Владимировича МЕДВЕДЕВА</w:t>
                  </w:r>
                  <w:r w:rsidRPr="00B61C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 (1923-1997). «</w:t>
                  </w:r>
                  <w:proofErr w:type="spellStart"/>
                  <w:r w:rsidRPr="00B61C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Баранкин</w:t>
                  </w:r>
                  <w:proofErr w:type="spellEnd"/>
                  <w:r w:rsidRPr="00B61C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 будь человеком!», «Флейта для чемпиона», «Прыжок в известность».</w:t>
                  </w:r>
                </w:p>
                <w:p w:rsidR="00B61CFB" w:rsidRPr="00B61CFB" w:rsidRDefault="00B61CFB" w:rsidP="00B61CF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B61CFB" w:rsidRPr="00B61CFB" w:rsidRDefault="00B61CFB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61CF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115 лет </w:t>
            </w:r>
            <w:r w:rsidRPr="00B61CF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со дня рождения русского советского писателя</w:t>
            </w:r>
            <w:r w:rsidRPr="00B61CF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Бориса Николаевича ПОЛЕВОГО (1908-1981). </w:t>
            </w:r>
            <w:r w:rsidRPr="00B61CF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«Повесть о настоящем человеке», «На диком бреге», «Американские дневники».</w:t>
            </w:r>
          </w:p>
          <w:p w:rsidR="0007300C" w:rsidRDefault="0007300C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Неделя детской и юношеской книги</w:t>
            </w:r>
            <w:r w:rsidRPr="001411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(Проводится ежегодно с 1944 г. Первые «</w:t>
            </w:r>
            <w:proofErr w:type="spellStart"/>
            <w:r w:rsidRPr="001411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Книжкины</w:t>
            </w:r>
            <w:proofErr w:type="spellEnd"/>
            <w:r w:rsidRPr="001411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именины» прошли по инициативе Л. Кассиля в 1943 г. в Москве.)</w:t>
            </w:r>
          </w:p>
          <w:p w:rsidR="00F22FA3" w:rsidRDefault="00B61CFB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2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115 лет </w:t>
            </w:r>
            <w:r w:rsidRPr="00B61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 русского писателя </w:t>
            </w:r>
            <w:r w:rsidRPr="00B6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Виталия Александровича ЗАКРУТКИНА</w:t>
            </w:r>
            <w:r w:rsidRPr="00B61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(1908-1984). «Кавказские записки», «Сотворение мира», «Матерь человеческая».</w:t>
            </w:r>
            <w:r w:rsidRPr="00B61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B61CFB" w:rsidRPr="00B229F7" w:rsidRDefault="00F22FA3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2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155 лет</w:t>
            </w:r>
            <w:r w:rsidRPr="00F22F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22FA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shd w:val="clear" w:color="auto" w:fill="FFFFFF"/>
                <w:lang w:eastAsia="ru-RU"/>
              </w:rPr>
              <w:t>со дня рождения русского писателя, литературного критика и публициста</w:t>
            </w:r>
            <w:r w:rsidRPr="00F22FA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lang w:eastAsia="ru-RU"/>
              </w:rPr>
              <w:t>Максима ГОРЬКОГО</w:t>
            </w:r>
            <w:r w:rsidRPr="00F22FA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(</w:t>
            </w:r>
            <w:r w:rsidRPr="00F22FA3">
              <w:rPr>
                <w:rFonts w:ascii="Times New Roman" w:eastAsia="Times New Roman" w:hAnsi="Times New Roman" w:cs="Times New Roman"/>
                <w:i/>
                <w:iCs/>
                <w:color w:val="2E2E2E"/>
                <w:sz w:val="28"/>
                <w:szCs w:val="28"/>
                <w:lang w:eastAsia="ru-RU"/>
              </w:rPr>
              <w:t>наст. Пешков Алексей Максимович,</w:t>
            </w:r>
            <w:r w:rsidRPr="00F22FA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  <w:r w:rsidRPr="00F22FA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shd w:val="clear" w:color="auto" w:fill="FFFFFF"/>
                <w:lang w:eastAsia="ru-RU"/>
              </w:rPr>
              <w:t>1868-1936). 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«Дело Артамоновых», «Сказки об Италии», «Жизнь Клима Самги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на»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5</w:t>
            </w: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Pr="00141173" w:rsidRDefault="00F22FA3" w:rsidP="0058765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61CFB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61CFB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61CFB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FB" w:rsidRDefault="00B61CFB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22FA3" w:rsidRDefault="00F22FA3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Pr="00B61CFB" w:rsidRDefault="00F22FA3" w:rsidP="00B6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rPr>
          <w:trHeight w:val="58"/>
        </w:trPr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730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30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Pr="0014117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730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30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F22FA3" w:rsidRP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D5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95 лет</w:t>
            </w:r>
            <w:r w:rsidRPr="004D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FA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со дня рождения русского писателя, поэта 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lang w:eastAsia="ru-RU"/>
              </w:rPr>
              <w:t>Валентина Дмитриевича БЕРЕСТОВА</w:t>
            </w:r>
            <w:r w:rsidRPr="00F22FA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(1928-1998).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Международный день детской книги</w:t>
            </w: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(Отмечается с 1967 г. в день рождения Х.-К. Андерсена по решению Международного совета по детской книге — IBBY)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7300C" w:rsidRPr="00B229F7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22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205 лет 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 английского писателя, мастера жанра приключений 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Томаса Майн РИДА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(1818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1883). «Белый вождь», «Тропа войны», «Морской волчонок», «Всадник без головы», «Остров дьявола».</w:t>
            </w:r>
            <w:r w:rsidRPr="00C104C7">
              <w:rPr>
                <w:rFonts w:ascii="Arial" w:eastAsia="Times New Roman" w:hAnsi="Arial" w:cs="Arial"/>
                <w:color w:val="2E2E2E"/>
                <w:sz w:val="20"/>
                <w:szCs w:val="20"/>
                <w:shd w:val="clear" w:color="auto" w:fill="99CCFF"/>
                <w:lang w:eastAsia="ru-RU"/>
              </w:rPr>
              <w:br/>
            </w:r>
            <w:r w:rsidRPr="004D5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200 лет 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 русского драматурга 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Александра Николаевича ОСТРОВСКОГО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(1823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1886). «Доходное место», «Гроза», «Женитьба </w:t>
            </w:r>
            <w:proofErr w:type="spellStart"/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Бальзаминова</w:t>
            </w:r>
            <w:proofErr w:type="spellEnd"/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Памятная дата России: День космонавтики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 указом Президиума Верховного Совета СССР в 1962 году в ознаменование полета человека в космос.</w:t>
            </w:r>
            <w:r w:rsidRPr="0014117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Всемирный день авиации и космонавтики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2011 года он носит еще одно название -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день полета человека в космос.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300C" w:rsidRPr="00F22FA3" w:rsidRDefault="0007300C" w:rsidP="000730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FA3" w:rsidRPr="00F22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115 лет </w:t>
            </w:r>
            <w:r w:rsidR="00F22FA3"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 русского писателя-фантаста</w:t>
            </w:r>
            <w:r w:rsidR="00F22FA3"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Ивана Антоновича ЕФРЕМОВА </w:t>
            </w:r>
            <w:r w:rsidR="00F22FA3"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(1908</w:t>
            </w:r>
            <w:r w:rsidR="00F22FA3"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F22FA3"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1972). «Лезвие бритвы», «Туманность Андромеды», «</w:t>
            </w:r>
            <w:proofErr w:type="spellStart"/>
            <w:r w:rsidR="00F22FA3"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Каллиройя</w:t>
            </w:r>
            <w:proofErr w:type="spellEnd"/>
            <w:r w:rsidR="00F22FA3"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F22FA3" w:rsidRDefault="00F22FA3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F22FA3" w:rsidRDefault="00F22FA3" w:rsidP="000730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5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115 лет</w:t>
            </w:r>
            <w:r w:rsidRPr="004D5F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 детской писательницы 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Веры Васильевны ЧАПЛИНОЙ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(1908</w:t>
            </w:r>
            <w:r w:rsidRPr="00F2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F2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1994). «Мои воспитанники», «Случайные встречи», «В Беловежской пуще».</w:t>
            </w:r>
          </w:p>
          <w:p w:rsidR="00F22FA3" w:rsidRDefault="00F22FA3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2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0"/>
              <w:gridCol w:w="8115"/>
            </w:tblGrid>
            <w:tr w:rsidR="00F22FA3" w:rsidRPr="00931AAD" w:rsidTr="002471B4">
              <w:tc>
                <w:tcPr>
                  <w:tcW w:w="6" w:type="dxa"/>
                  <w:hideMark/>
                </w:tcPr>
                <w:p w:rsidR="00F22FA3" w:rsidRPr="00931AAD" w:rsidRDefault="00F22FA3" w:rsidP="00F22FA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" w:type="dxa"/>
                  <w:hideMark/>
                </w:tcPr>
                <w:p w:rsidR="00F22FA3" w:rsidRPr="00931AAD" w:rsidRDefault="00F22FA3" w:rsidP="00F22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lang w:eastAsia="ru-RU"/>
                    </w:rPr>
                  </w:pPr>
                  <w:r w:rsidRPr="00931AAD"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129" w:type="dxa"/>
                  <w:hideMark/>
                </w:tcPr>
                <w:p w:rsidR="00F22FA3" w:rsidRPr="00931AAD" w:rsidRDefault="00F22FA3" w:rsidP="00F22FA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E2E2E"/>
                      <w:sz w:val="28"/>
                      <w:szCs w:val="28"/>
                      <w:lang w:eastAsia="ru-RU"/>
                    </w:rPr>
                  </w:pPr>
                  <w:r w:rsidRPr="00931AA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>140 лет </w:t>
                  </w:r>
                  <w:r w:rsidRPr="00931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со дня рождения чешского писателя-сатирика, драматурга, журналиста </w:t>
                  </w:r>
                  <w:r w:rsidRPr="00931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Ярослава ГАШЕКА</w:t>
                  </w:r>
                  <w:r w:rsidRPr="00931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 (1883</w:t>
                  </w:r>
                  <w:r w:rsidRPr="00931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–</w:t>
                  </w:r>
                  <w:r w:rsidRPr="00931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1923). «Бравый солдат Швейк и другие удивительные истории», «Галерея карикатур».</w:t>
                  </w:r>
                </w:p>
              </w:tc>
            </w:tr>
          </w:tbl>
          <w:p w:rsidR="0007300C" w:rsidRPr="0085704A" w:rsidRDefault="0007300C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3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Pr="0014117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="00073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931A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931A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Pr="00141173" w:rsidRDefault="00931AAD" w:rsidP="00931A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A3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F22FA3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1AAD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931AAD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931AAD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8506" w:type="dxa"/>
          </w:tcPr>
          <w:p w:rsidR="00931AAD" w:rsidRPr="00931AAD" w:rsidRDefault="00931AAD" w:rsidP="00931A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120 лет </w:t>
            </w:r>
            <w:r w:rsidRPr="0093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 дня рождения русского советского поэта и переводчика</w:t>
            </w:r>
            <w:r w:rsidRPr="00931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Николая Алексеевича ЗАБОЛОЦКОГО (1903–1958). </w:t>
            </w:r>
            <w:r w:rsidRPr="00931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мыши с котом воевали», «Столбцы», «Метаморфозы».</w:t>
            </w:r>
          </w:p>
          <w:p w:rsidR="00931AAD" w:rsidRDefault="00931AAD" w:rsidP="0007300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1AAD" w:rsidRDefault="0007300C" w:rsidP="00931AA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воинской славы России: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="0093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1AAD" w:rsidRPr="00931AAD" w:rsidRDefault="00931AAD" w:rsidP="00931AA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90 лет </w:t>
            </w:r>
            <w:r w:rsidRPr="00931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дня рождения советского поэта, публициста </w:t>
            </w:r>
            <w:r w:rsidRPr="0093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Андрея Андреевича ВОЗНЕСЕНСКОГО</w:t>
            </w:r>
            <w:r w:rsidRPr="00931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(1933</w:t>
            </w:r>
            <w:r w:rsidRPr="0093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931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2010). «Мастера», «Антимиры», «Не отрекусь: Избранная лирика».</w:t>
            </w:r>
          </w:p>
          <w:p w:rsidR="0007300C" w:rsidRPr="00141173" w:rsidRDefault="0007300C" w:rsidP="0007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  <w:p w:rsidR="0007300C" w:rsidRPr="0085704A" w:rsidRDefault="0007300C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1 -1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876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931AA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газеты и журналы на </w:t>
            </w: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31AA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2023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журавлей. День поэзии</w:t>
            </w:r>
            <w:r>
              <w:t xml:space="preserve"> </w:t>
            </w:r>
            <w:r w:rsidRPr="00331E4D">
              <w:rPr>
                <w:rFonts w:ascii="Times New Roman" w:hAnsi="Times New Roman" w:cs="Times New Roman"/>
                <w:sz w:val="28"/>
                <w:szCs w:val="28"/>
              </w:rPr>
              <w:t>и памяти павших на полях сражений во всех войнах.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8 -10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 мероприятие, посвященное Дню школьного библиотекаря.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07300C" w:rsidRDefault="004D5F9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8506" w:type="dxa"/>
          </w:tcPr>
          <w:p w:rsidR="0007300C" w:rsidRPr="00127B12" w:rsidRDefault="004D5F9B" w:rsidP="0007300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игра по произведениям С.Я. Маршака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70" w:type="dxa"/>
          </w:tcPr>
          <w:p w:rsidR="0007300C" w:rsidRDefault="004D5F9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8506" w:type="dxa"/>
          </w:tcPr>
          <w:p w:rsidR="0007300C" w:rsidRPr="00EC1DB0" w:rsidRDefault="004D5F9B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Линдгрен». Литературная игра</w:t>
            </w:r>
          </w:p>
        </w:tc>
        <w:tc>
          <w:tcPr>
            <w:tcW w:w="1097" w:type="dxa"/>
          </w:tcPr>
          <w:p w:rsidR="0007300C" w:rsidRDefault="004D5F9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3" w:type="dxa"/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70" w:type="dxa"/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506" w:type="dxa"/>
          </w:tcPr>
          <w:p w:rsidR="0007300C" w:rsidRPr="00EC1DB0" w:rsidRDefault="004D5F9B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посвящённая Международному дню словарей и энциклопедий</w:t>
            </w:r>
          </w:p>
        </w:tc>
        <w:tc>
          <w:tcPr>
            <w:tcW w:w="1097" w:type="dxa"/>
          </w:tcPr>
          <w:p w:rsidR="0007300C" w:rsidRDefault="002471B4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5- 8</w:t>
            </w:r>
          </w:p>
        </w:tc>
        <w:tc>
          <w:tcPr>
            <w:tcW w:w="993" w:type="dxa"/>
          </w:tcPr>
          <w:p w:rsidR="0007300C" w:rsidRDefault="002471B4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7300C" w:rsidRPr="00141173" w:rsidRDefault="002471B4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2471B4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Литературно-историческая игра, посвящённая Дню героев Отечества</w:t>
            </w:r>
          </w:p>
        </w:tc>
        <w:tc>
          <w:tcPr>
            <w:tcW w:w="1097" w:type="dxa"/>
          </w:tcPr>
          <w:p w:rsidR="0007300C" w:rsidRPr="00141173" w:rsidRDefault="002471B4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93" w:type="dxa"/>
          </w:tcPr>
          <w:p w:rsidR="0007300C" w:rsidRPr="00141173" w:rsidRDefault="002471B4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2471B4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День Наума </w:t>
            </w:r>
            <w:proofErr w:type="spellStart"/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Грамотника</w:t>
            </w:r>
            <w:proofErr w:type="spellEnd"/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 Беседа-игра.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70" w:type="dxa"/>
          </w:tcPr>
          <w:p w:rsidR="0007300C" w:rsidRPr="00141173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506" w:type="dxa"/>
          </w:tcPr>
          <w:p w:rsidR="0007300C" w:rsidRPr="00EC1DB0" w:rsidRDefault="002471B4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«Эдуард Успенский и его волшебные, добрые книги»</w:t>
            </w:r>
          </w:p>
        </w:tc>
        <w:tc>
          <w:tcPr>
            <w:tcW w:w="1097" w:type="dxa"/>
          </w:tcPr>
          <w:p w:rsidR="0007300C" w:rsidRPr="00141173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6B" w:rsidRPr="00141173" w:rsidTr="008B30DD">
        <w:tc>
          <w:tcPr>
            <w:tcW w:w="832" w:type="dxa"/>
          </w:tcPr>
          <w:p w:rsidR="00E3326B" w:rsidRPr="00141173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70" w:type="dxa"/>
          </w:tcPr>
          <w:p w:rsidR="00E3326B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06" w:type="dxa"/>
          </w:tcPr>
          <w:p w:rsidR="00E3326B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мероприятие. Викторина по сказкам Ш. Перро</w:t>
            </w:r>
          </w:p>
        </w:tc>
        <w:tc>
          <w:tcPr>
            <w:tcW w:w="1097" w:type="dxa"/>
          </w:tcPr>
          <w:p w:rsidR="00E3326B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3" w:type="dxa"/>
          </w:tcPr>
          <w:p w:rsidR="00E3326B" w:rsidRPr="00141173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3326B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0" w:type="dxa"/>
          </w:tcPr>
          <w:p w:rsidR="00E3326B" w:rsidRPr="00141173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506" w:type="dxa"/>
          </w:tcPr>
          <w:p w:rsidR="0007300C" w:rsidRPr="00141173" w:rsidRDefault="0007300C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99">
              <w:t xml:space="preserve"> </w:t>
            </w:r>
            <w:r w:rsidRPr="00F74E99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День снятия блокады Ленинграда (1944)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.Урок – беседа.</w:t>
            </w:r>
          </w:p>
        </w:tc>
        <w:tc>
          <w:tcPr>
            <w:tcW w:w="1097" w:type="dxa"/>
          </w:tcPr>
          <w:p w:rsidR="0007300C" w:rsidRPr="00141173" w:rsidRDefault="0007300C" w:rsidP="0058765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rPr>
          <w:trHeight w:val="901"/>
        </w:trPr>
        <w:tc>
          <w:tcPr>
            <w:tcW w:w="832" w:type="dxa"/>
            <w:tcBorders>
              <w:bottom w:val="single" w:sz="4" w:space="0" w:color="auto"/>
            </w:tcBorders>
          </w:tcPr>
          <w:p w:rsidR="0007300C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4CA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CA" w:rsidRPr="00141173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7300C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DC14CA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CA" w:rsidRPr="00141173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DC14CA" w:rsidRDefault="00E3326B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«Путешествие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300C" w:rsidRPr="00DC14CA" w:rsidRDefault="0007300C" w:rsidP="00DC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14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C14CA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CA" w:rsidRPr="00141173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4CA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CA" w:rsidRPr="00141173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00C" w:rsidRDefault="00E3326B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C14CA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CA" w:rsidRPr="00141173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CA" w:rsidRPr="00141173" w:rsidTr="008B30DD">
        <w:trPr>
          <w:trHeight w:val="1032"/>
        </w:trPr>
        <w:tc>
          <w:tcPr>
            <w:tcW w:w="832" w:type="dxa"/>
            <w:tcBorders>
              <w:top w:val="single" w:sz="4" w:space="0" w:color="auto"/>
            </w:tcBorders>
          </w:tcPr>
          <w:p w:rsidR="00DC14CA" w:rsidRDefault="00DC14CA" w:rsidP="00DC14C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CA" w:rsidRDefault="00DC14CA" w:rsidP="00DC14C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C14CA" w:rsidRDefault="00DC14CA" w:rsidP="00DC14C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CA" w:rsidRDefault="00DC14CA" w:rsidP="00DC14C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DC14CA" w:rsidRDefault="00DC14CA" w:rsidP="00DC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CA" w:rsidRDefault="00DC14CA" w:rsidP="00DC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«Планета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Ю.Коваля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DC14CA" w:rsidRDefault="00DC14CA" w:rsidP="00DC14C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CA" w:rsidRPr="00141173" w:rsidRDefault="00DC14CA" w:rsidP="00DC14C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14CA" w:rsidRDefault="00DC14CA" w:rsidP="00DC14C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CA" w:rsidRPr="00141173" w:rsidRDefault="00DC14CA" w:rsidP="00DC14C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14CA" w:rsidRDefault="00DC14CA" w:rsidP="00DC14C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CA" w:rsidRDefault="00DC14CA" w:rsidP="00DC14C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DC14CA" w:rsidRPr="00141173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rPr>
          <w:trHeight w:val="601"/>
        </w:trPr>
        <w:tc>
          <w:tcPr>
            <w:tcW w:w="832" w:type="dxa"/>
            <w:tcBorders>
              <w:bottom w:val="single" w:sz="4" w:space="0" w:color="auto"/>
            </w:tcBorders>
          </w:tcPr>
          <w:p w:rsidR="0007300C" w:rsidRDefault="00DC14CA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3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0DD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7300C" w:rsidRDefault="007C28B0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8B30DD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07300C" w:rsidRDefault="00DC14CA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игра-викторина по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С.Сахарного</w:t>
            </w:r>
            <w:proofErr w:type="spellEnd"/>
          </w:p>
          <w:p w:rsidR="008B30DD" w:rsidRPr="008B30DD" w:rsidRDefault="008B30DD" w:rsidP="00073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7300C" w:rsidRDefault="007C28B0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30DD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300C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30DD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00C" w:rsidRDefault="007C28B0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B30DD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DD" w:rsidRPr="00141173" w:rsidTr="008B30DD">
        <w:trPr>
          <w:trHeight w:val="1332"/>
        </w:trPr>
        <w:tc>
          <w:tcPr>
            <w:tcW w:w="832" w:type="dxa"/>
            <w:tcBorders>
              <w:top w:val="single" w:sz="4" w:space="0" w:color="auto"/>
            </w:tcBorders>
          </w:tcPr>
          <w:p w:rsidR="008B30DD" w:rsidRDefault="008B30DD" w:rsidP="008B30D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0DD" w:rsidRDefault="008B30DD" w:rsidP="008B30D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8B30DD" w:rsidRDefault="008B30DD" w:rsidP="008B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0DD">
              <w:rPr>
                <w:rFonts w:ascii="Times New Roman" w:hAnsi="Times New Roman" w:cs="Times New Roman"/>
                <w:bCs/>
                <w:color w:val="1E4E70"/>
                <w:sz w:val="28"/>
                <w:szCs w:val="28"/>
                <w:shd w:val="clear" w:color="auto" w:fill="FFFFFF"/>
              </w:rPr>
              <w:t>Внеклассное мероприятие "Сергей Михалков - талант добрый и весёлый" 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8B30DD" w:rsidRDefault="008B30DD" w:rsidP="008B30D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30DD" w:rsidRDefault="008B30DD" w:rsidP="008B30D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30DD" w:rsidRDefault="008B30DD" w:rsidP="008B30D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8B30DD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Всемирный день чтения вслух</w:t>
            </w: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(Отмечается с 2010 г. по инициативе компании </w:t>
            </w:r>
            <w:proofErr w:type="spellStart"/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LitWorld</w:t>
            </w:r>
            <w:proofErr w:type="spellEnd"/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первую среду марта)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Международный день театра</w:t>
            </w: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1961 г. по решению IX конгресса Международного института театра при ЮНЕСКО). Конкурс театральных миниатюр.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3 - 4 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3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7300C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506" w:type="dxa"/>
          </w:tcPr>
          <w:p w:rsidR="008B30DD" w:rsidRPr="008B30DD" w:rsidRDefault="008B30DD" w:rsidP="008B30DD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Праздник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«Живи счастливым!»</w:t>
            </w:r>
          </w:p>
          <w:p w:rsidR="0007300C" w:rsidRPr="00153B92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Викторина «Через тернии к звёздам», посвящённая Дню космонавтики.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5- 6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8B30DD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300C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77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Дня 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 «Дорогами мужества».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Реклама библиотеки.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 библиотеки: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устная – во время перемен, на классных часах, классных собраниях;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наглядная – информационные объявления о выставках и мероприятиях, проводимых библиотекой;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 - Оформление выставки одного автора: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«Календарь знаменательных и памятных дат».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 Профессиональное развитие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Участие  семинарах городского методического объединения.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чтение журналов «Школьная библиотека», «Библиотека в школе»;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приказов, писем, инструкций о библиотечном деле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другими библиотеками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B4" w:rsidRPr="00141173" w:rsidTr="008B30DD">
        <w:tc>
          <w:tcPr>
            <w:tcW w:w="832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Сотрудничество по обслуживанию школьников с библиотеками: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библиотека школы №2;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-библиотека школы №8;</w:t>
            </w:r>
          </w:p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ЦДБ</w:t>
            </w:r>
          </w:p>
        </w:tc>
        <w:tc>
          <w:tcPr>
            <w:tcW w:w="1097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требования</w:t>
            </w:r>
          </w:p>
        </w:tc>
        <w:tc>
          <w:tcPr>
            <w:tcW w:w="1240" w:type="dxa"/>
          </w:tcPr>
          <w:p w:rsidR="0007300C" w:rsidRPr="00141173" w:rsidRDefault="0007300C" w:rsidP="0007300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00C" w:rsidRPr="00141173" w:rsidRDefault="0007300C" w:rsidP="0007300C">
      <w:pPr>
        <w:spacing w:after="200" w:line="276" w:lineRule="auto"/>
        <w:rPr>
          <w:sz w:val="28"/>
          <w:szCs w:val="28"/>
        </w:rPr>
      </w:pPr>
    </w:p>
    <w:p w:rsidR="0007300C" w:rsidRPr="00141173" w:rsidRDefault="0007300C" w:rsidP="0007300C">
      <w:pPr>
        <w:spacing w:after="200" w:line="276" w:lineRule="auto"/>
        <w:rPr>
          <w:sz w:val="28"/>
          <w:szCs w:val="28"/>
        </w:rPr>
      </w:pPr>
    </w:p>
    <w:p w:rsidR="0007300C" w:rsidRDefault="0007300C" w:rsidP="0007300C"/>
    <w:p w:rsidR="0007300C" w:rsidRDefault="0007300C" w:rsidP="0007300C"/>
    <w:p w:rsidR="00BC4786" w:rsidRDefault="00BC4786"/>
    <w:sectPr w:rsidR="00BC4786" w:rsidSect="00073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F2B"/>
    <w:multiLevelType w:val="hybridMultilevel"/>
    <w:tmpl w:val="26944800"/>
    <w:lvl w:ilvl="0" w:tplc="F210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6B4C"/>
    <w:multiLevelType w:val="hybridMultilevel"/>
    <w:tmpl w:val="3F72452A"/>
    <w:lvl w:ilvl="0" w:tplc="652CA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C"/>
    <w:rsid w:val="0007300C"/>
    <w:rsid w:val="0014015A"/>
    <w:rsid w:val="002471B4"/>
    <w:rsid w:val="003A0D53"/>
    <w:rsid w:val="004D5F9B"/>
    <w:rsid w:val="0058765B"/>
    <w:rsid w:val="007C28B0"/>
    <w:rsid w:val="007C4D52"/>
    <w:rsid w:val="008B30DD"/>
    <w:rsid w:val="00931AAD"/>
    <w:rsid w:val="009B5320"/>
    <w:rsid w:val="00B2204B"/>
    <w:rsid w:val="00B61CFB"/>
    <w:rsid w:val="00BC4786"/>
    <w:rsid w:val="00DC14CA"/>
    <w:rsid w:val="00E3326B"/>
    <w:rsid w:val="00EB25C5"/>
    <w:rsid w:val="00F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D27F"/>
  <w15:chartTrackingRefBased/>
  <w15:docId w15:val="{D60A82B7-53FB-43B0-9B28-548C9CA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300C"/>
  </w:style>
  <w:style w:type="paragraph" w:styleId="a3">
    <w:name w:val="List Paragraph"/>
    <w:basedOn w:val="a"/>
    <w:uiPriority w:val="34"/>
    <w:qFormat/>
    <w:rsid w:val="0007300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73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07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300C"/>
    <w:rPr>
      <w:b/>
      <w:bCs/>
    </w:rPr>
  </w:style>
  <w:style w:type="paragraph" w:styleId="a7">
    <w:name w:val="header"/>
    <w:basedOn w:val="a"/>
    <w:link w:val="a8"/>
    <w:uiPriority w:val="99"/>
    <w:unhideWhenUsed/>
    <w:rsid w:val="0007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00C"/>
  </w:style>
  <w:style w:type="paragraph" w:styleId="a9">
    <w:name w:val="footer"/>
    <w:basedOn w:val="a"/>
    <w:link w:val="aa"/>
    <w:uiPriority w:val="99"/>
    <w:unhideWhenUsed/>
    <w:rsid w:val="0007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00C"/>
  </w:style>
  <w:style w:type="character" w:styleId="ab">
    <w:name w:val="Hyperlink"/>
    <w:basedOn w:val="a0"/>
    <w:uiPriority w:val="99"/>
    <w:semiHidden/>
    <w:unhideWhenUsed/>
    <w:rsid w:val="0007300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7300C"/>
    <w:rPr>
      <w:color w:val="954F72" w:themeColor="followedHyperlink"/>
      <w:u w:val="single"/>
    </w:rPr>
  </w:style>
  <w:style w:type="character" w:customStyle="1" w:styleId="colgreen">
    <w:name w:val="colgreen"/>
    <w:basedOn w:val="a0"/>
    <w:rsid w:val="0007300C"/>
  </w:style>
  <w:style w:type="paragraph" w:styleId="ad">
    <w:name w:val="No Spacing"/>
    <w:uiPriority w:val="1"/>
    <w:qFormat/>
    <w:rsid w:val="00EB2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pskov138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pskov.ru/nevsk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pskov.ru/pskov1812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Школа7</cp:lastModifiedBy>
  <cp:revision>5</cp:revision>
  <dcterms:created xsi:type="dcterms:W3CDTF">2022-05-10T06:48:00Z</dcterms:created>
  <dcterms:modified xsi:type="dcterms:W3CDTF">2022-09-09T11:01:00Z</dcterms:modified>
</cp:coreProperties>
</file>