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98F" w:rsidRDefault="008F398F" w:rsidP="0029249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7C4C52" w:rsidRDefault="007C4C52" w:rsidP="0029249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7C4C52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589.2pt">
            <v:imagedata r:id="rId5" o:title="IMG_E8353"/>
          </v:shape>
        </w:pict>
      </w:r>
    </w:p>
    <w:p w:rsidR="007C4C52" w:rsidRDefault="007C4C52" w:rsidP="007C4C5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7C4C52" w:rsidRDefault="007C4C52" w:rsidP="007C4C5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7C4C52" w:rsidRDefault="007C4C52" w:rsidP="007C4C5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F398F" w:rsidRPr="00292497" w:rsidRDefault="008F398F" w:rsidP="00292497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F398F" w:rsidRDefault="008F398F" w:rsidP="00AA78EA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Рабочая программа составлена на основе:</w:t>
      </w:r>
    </w:p>
    <w:p w:rsidR="008F398F" w:rsidRPr="00292497" w:rsidRDefault="008F398F" w:rsidP="00AA78EA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адыгейской литературе составлена в соответствии с требованиями федерального государственного образовательного стандарта основного общего образования.</w:t>
      </w:r>
    </w:p>
    <w:p w:rsidR="008F398F" w:rsidRPr="00292497" w:rsidRDefault="008F398F" w:rsidP="00AA78EA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Учебника «</w:t>
      </w:r>
      <w:proofErr w:type="spellStart"/>
      <w:r w:rsidRPr="00292497">
        <w:rPr>
          <w:rFonts w:ascii="Times New Roman" w:hAnsi="Times New Roman"/>
          <w:sz w:val="28"/>
          <w:szCs w:val="28"/>
        </w:rPr>
        <w:t>Адыгэ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 литератур», 8 класс, авторы </w:t>
      </w:r>
      <w:proofErr w:type="spellStart"/>
      <w:r w:rsidRPr="00292497">
        <w:rPr>
          <w:rFonts w:ascii="Times New Roman" w:hAnsi="Times New Roman"/>
          <w:sz w:val="28"/>
          <w:szCs w:val="28"/>
        </w:rPr>
        <w:t>А.Ш.Шхалахов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92497">
        <w:rPr>
          <w:rFonts w:ascii="Times New Roman" w:hAnsi="Times New Roman"/>
          <w:sz w:val="28"/>
          <w:szCs w:val="28"/>
        </w:rPr>
        <w:t>Ш.Х.Хут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292497">
        <w:rPr>
          <w:rFonts w:ascii="Times New Roman" w:hAnsi="Times New Roman"/>
          <w:sz w:val="28"/>
          <w:szCs w:val="28"/>
        </w:rPr>
        <w:t>М.Ш.Шакова</w:t>
      </w:r>
      <w:proofErr w:type="spellEnd"/>
      <w:r w:rsidRPr="00292497">
        <w:rPr>
          <w:rFonts w:ascii="Times New Roman" w:hAnsi="Times New Roman"/>
          <w:sz w:val="28"/>
          <w:szCs w:val="28"/>
        </w:rPr>
        <w:t>,;</w:t>
      </w:r>
      <w:proofErr w:type="gramEnd"/>
    </w:p>
    <w:p w:rsidR="008F398F" w:rsidRPr="00292497" w:rsidRDefault="008F398F" w:rsidP="00AA78EA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- В соответствии с </w:t>
      </w:r>
      <w:proofErr w:type="gramStart"/>
      <w:r w:rsidRPr="00292497">
        <w:rPr>
          <w:rFonts w:ascii="Times New Roman" w:hAnsi="Times New Roman"/>
          <w:sz w:val="28"/>
          <w:szCs w:val="28"/>
        </w:rPr>
        <w:t>положением  о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структуре, порядке  разработки, экспертизы  и утверждения рабочей программы учебных предметов, курсов, дисциплин (модулей) и дополнительных общеразвивающих программ в муниципальном бюджетном общеобразовательном учреждении «Средняя общеобразовательная школа № </w:t>
      </w:r>
      <w:r>
        <w:rPr>
          <w:rFonts w:ascii="Times New Roman" w:hAnsi="Times New Roman"/>
          <w:sz w:val="28"/>
          <w:szCs w:val="28"/>
        </w:rPr>
        <w:t>7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а.Джамбечий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F398F" w:rsidRPr="00292497" w:rsidRDefault="008F398F" w:rsidP="00AA78EA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- Основной образовательной </w:t>
      </w:r>
      <w:proofErr w:type="gramStart"/>
      <w:r w:rsidRPr="00292497">
        <w:rPr>
          <w:rFonts w:ascii="Times New Roman" w:hAnsi="Times New Roman"/>
          <w:sz w:val="28"/>
          <w:szCs w:val="28"/>
        </w:rPr>
        <w:t>программы  основного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общего образования  МБОУ «СОШ №</w:t>
      </w:r>
      <w:r>
        <w:rPr>
          <w:rFonts w:ascii="Times New Roman" w:hAnsi="Times New Roman"/>
          <w:sz w:val="28"/>
          <w:szCs w:val="28"/>
        </w:rPr>
        <w:t>7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sz w:val="28"/>
          <w:szCs w:val="28"/>
        </w:rPr>
        <w:t>Джамбечий</w:t>
      </w:r>
      <w:proofErr w:type="spellEnd"/>
      <w:r w:rsidRPr="00292497">
        <w:rPr>
          <w:rFonts w:ascii="Times New Roman" w:hAnsi="Times New Roman"/>
          <w:sz w:val="28"/>
          <w:szCs w:val="28"/>
        </w:rPr>
        <w:t>;</w:t>
      </w:r>
    </w:p>
    <w:p w:rsidR="008F398F" w:rsidRPr="00292497" w:rsidRDefault="008F398F" w:rsidP="00AA78EA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Учебного плана МБОУ «СОШ №</w:t>
      </w:r>
      <w:r>
        <w:rPr>
          <w:rFonts w:ascii="Times New Roman" w:hAnsi="Times New Roman"/>
          <w:sz w:val="28"/>
          <w:szCs w:val="28"/>
        </w:rPr>
        <w:t>7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Джамбечий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  на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20</w:t>
      </w:r>
      <w:r w:rsidR="009B6338">
        <w:rPr>
          <w:rFonts w:ascii="Times New Roman" w:hAnsi="Times New Roman"/>
          <w:sz w:val="28"/>
          <w:szCs w:val="28"/>
        </w:rPr>
        <w:t>22</w:t>
      </w:r>
      <w:r w:rsidRPr="00292497">
        <w:rPr>
          <w:rFonts w:ascii="Times New Roman" w:hAnsi="Times New Roman"/>
          <w:sz w:val="28"/>
          <w:szCs w:val="28"/>
        </w:rPr>
        <w:t>-20</w:t>
      </w:r>
      <w:r w:rsidR="009B6338">
        <w:rPr>
          <w:rFonts w:ascii="Times New Roman" w:hAnsi="Times New Roman"/>
          <w:sz w:val="28"/>
          <w:szCs w:val="28"/>
        </w:rPr>
        <w:t>23</w:t>
      </w:r>
      <w:r w:rsidRPr="00292497">
        <w:rPr>
          <w:rFonts w:ascii="Times New Roman" w:hAnsi="Times New Roman"/>
          <w:sz w:val="28"/>
          <w:szCs w:val="28"/>
        </w:rPr>
        <w:t>учебный год;</w:t>
      </w:r>
    </w:p>
    <w:p w:rsidR="008F398F" w:rsidRPr="00292497" w:rsidRDefault="008F398F" w:rsidP="00AA78EA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Утвержденного перечня учебников по МБОУ «СОШ №</w:t>
      </w:r>
      <w:r>
        <w:rPr>
          <w:rFonts w:ascii="Times New Roman" w:hAnsi="Times New Roman"/>
          <w:sz w:val="28"/>
          <w:szCs w:val="28"/>
        </w:rPr>
        <w:t xml:space="preserve">7 а. </w:t>
      </w:r>
      <w:proofErr w:type="spellStart"/>
      <w:r>
        <w:rPr>
          <w:rFonts w:ascii="Times New Roman" w:hAnsi="Times New Roman"/>
          <w:sz w:val="28"/>
          <w:szCs w:val="28"/>
        </w:rPr>
        <w:t>Джамбечий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92497">
        <w:rPr>
          <w:rFonts w:ascii="Times New Roman" w:hAnsi="Times New Roman"/>
          <w:sz w:val="28"/>
          <w:szCs w:val="28"/>
        </w:rPr>
        <w:t>на 20</w:t>
      </w:r>
      <w:r w:rsidR="009B6338">
        <w:rPr>
          <w:rFonts w:ascii="Times New Roman" w:hAnsi="Times New Roman"/>
          <w:sz w:val="28"/>
          <w:szCs w:val="28"/>
        </w:rPr>
        <w:t>22</w:t>
      </w:r>
      <w:r w:rsidRPr="00292497">
        <w:rPr>
          <w:rFonts w:ascii="Times New Roman" w:hAnsi="Times New Roman"/>
          <w:sz w:val="28"/>
          <w:szCs w:val="28"/>
        </w:rPr>
        <w:t>-20</w:t>
      </w:r>
      <w:r w:rsidR="009B6338">
        <w:rPr>
          <w:rFonts w:ascii="Times New Roman" w:hAnsi="Times New Roman"/>
          <w:sz w:val="28"/>
          <w:szCs w:val="28"/>
        </w:rPr>
        <w:t>23</w:t>
      </w:r>
      <w:r w:rsidRPr="00292497">
        <w:rPr>
          <w:rFonts w:ascii="Times New Roman" w:hAnsi="Times New Roman"/>
          <w:sz w:val="28"/>
          <w:szCs w:val="28"/>
        </w:rPr>
        <w:t xml:space="preserve"> учебный год.</w:t>
      </w:r>
    </w:p>
    <w:p w:rsidR="008F398F" w:rsidRPr="00292497" w:rsidRDefault="008F398F" w:rsidP="006750C2">
      <w:pPr>
        <w:pStyle w:val="a5"/>
        <w:ind w:left="-1134" w:firstLine="283"/>
        <w:jc w:val="both"/>
        <w:rPr>
          <w:rFonts w:ascii="Times New Roman" w:hAnsi="Times New Roman"/>
          <w:b/>
          <w:sz w:val="28"/>
          <w:szCs w:val="28"/>
        </w:rPr>
      </w:pPr>
    </w:p>
    <w:p w:rsidR="008F398F" w:rsidRPr="00292497" w:rsidRDefault="008F398F" w:rsidP="00704350">
      <w:pPr>
        <w:pStyle w:val="a5"/>
        <w:ind w:left="0" w:firstLine="28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1.</w:t>
      </w:r>
      <w:r w:rsidRPr="00292497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предмета, курса</w:t>
      </w:r>
    </w:p>
    <w:p w:rsidR="008F398F" w:rsidRPr="00292497" w:rsidRDefault="008F398F" w:rsidP="00704350">
      <w:pPr>
        <w:pStyle w:val="a3"/>
        <w:tabs>
          <w:tab w:val="left" w:pos="-709"/>
        </w:tabs>
        <w:spacing w:line="276" w:lineRule="auto"/>
        <w:ind w:hanging="709"/>
        <w:jc w:val="left"/>
        <w:rPr>
          <w:b/>
          <w:szCs w:val="28"/>
        </w:rPr>
      </w:pPr>
      <w:r w:rsidRPr="00292497">
        <w:rPr>
          <w:szCs w:val="28"/>
        </w:rPr>
        <w:tab/>
        <w:t>В результате изучения литературы ученик научиться                                                                                                                                   понимать</w:t>
      </w:r>
    </w:p>
    <w:p w:rsidR="008F398F" w:rsidRPr="00292497" w:rsidRDefault="008F398F" w:rsidP="00704350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0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образную природу словесного искусства;</w:t>
      </w:r>
    </w:p>
    <w:p w:rsidR="008F398F" w:rsidRPr="00292497" w:rsidRDefault="008F398F" w:rsidP="00704350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0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содержание изученных литературных произведений;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изученные теоретико-литературные понятия;                                                                                                                                                              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воспринимать и анализировать художественный текст;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выделять смысловые части художественного текста, составлять тезисы и план 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прочитанного;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определять род и жанр литературного произведения;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характеризовать особенности сюжета, композиции, роль изобразительно-</w:t>
      </w:r>
      <w:r w:rsidRPr="00292497">
        <w:rPr>
          <w:rFonts w:ascii="Times New Roman" w:hAnsi="Times New Roman"/>
          <w:sz w:val="28"/>
          <w:szCs w:val="28"/>
        </w:rPr>
        <w:lastRenderedPageBreak/>
        <w:t>выразительных средств;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сопоставлять эпизоды литературных произведений и сравнивать их героев;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выявлять авторскую позицию;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выражать свое отношение к прочитанному;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владеть различными видами пересказа;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строить устные и письменные высказывания в связи с изученным произведением;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писать отзывы о самостоятельно прочитанных произведениях, сочинения (сочинения – только для выпускников школ с адыгейским (родным) языком обучения).</w:t>
      </w:r>
    </w:p>
    <w:p w:rsidR="008F398F" w:rsidRPr="00292497" w:rsidRDefault="008F398F" w:rsidP="006750C2">
      <w:pPr>
        <w:tabs>
          <w:tab w:val="left" w:pos="-709"/>
        </w:tabs>
        <w:spacing w:before="120"/>
        <w:ind w:left="-1134" w:firstLine="284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b/>
          <w:sz w:val="28"/>
          <w:szCs w:val="28"/>
        </w:rPr>
        <w:t xml:space="preserve">   </w:t>
      </w:r>
      <w:r w:rsidRPr="00292497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bCs/>
          <w:sz w:val="28"/>
          <w:szCs w:val="28"/>
        </w:rPr>
      </w:pPr>
      <w:r w:rsidRPr="00292497">
        <w:rPr>
          <w:rFonts w:ascii="Times New Roman" w:hAnsi="Times New Roman"/>
          <w:bCs/>
          <w:sz w:val="28"/>
          <w:szCs w:val="28"/>
        </w:rPr>
        <w:t>создания связного текста (устного и письменного) на необходимую тему с учетом норм адыгейского литературного языка;</w:t>
      </w:r>
    </w:p>
    <w:p w:rsidR="008F398F" w:rsidRPr="00292497" w:rsidRDefault="008F398F" w:rsidP="006750C2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bCs/>
          <w:sz w:val="28"/>
          <w:szCs w:val="28"/>
        </w:rPr>
      </w:pPr>
      <w:r w:rsidRPr="00292497">
        <w:rPr>
          <w:rFonts w:ascii="Times New Roman" w:hAnsi="Times New Roman"/>
          <w:bCs/>
          <w:sz w:val="28"/>
          <w:szCs w:val="28"/>
        </w:rPr>
        <w:t xml:space="preserve">определения своего круга чтения и оценки литературных произведений; </w:t>
      </w:r>
    </w:p>
    <w:p w:rsidR="008F398F" w:rsidRPr="00292497" w:rsidRDefault="008F398F" w:rsidP="006750C2">
      <w:pPr>
        <w:ind w:left="-1134" w:firstLine="283"/>
        <w:rPr>
          <w:rFonts w:ascii="Times New Roman" w:hAnsi="Times New Roman"/>
          <w:b/>
          <w:sz w:val="28"/>
          <w:szCs w:val="28"/>
        </w:rPr>
      </w:pPr>
    </w:p>
    <w:p w:rsidR="008F398F" w:rsidRPr="00292497" w:rsidRDefault="008F398F" w:rsidP="00292497">
      <w:pPr>
        <w:ind w:left="-1134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292497">
        <w:rPr>
          <w:rFonts w:ascii="Times New Roman" w:hAnsi="Times New Roman"/>
          <w:b/>
          <w:sz w:val="28"/>
          <w:szCs w:val="28"/>
        </w:rPr>
        <w:t>Содержание учебного предмета, курса</w:t>
      </w:r>
    </w:p>
    <w:p w:rsidR="008F398F" w:rsidRPr="00292497" w:rsidRDefault="008F398F" w:rsidP="006750C2">
      <w:pPr>
        <w:ind w:left="-1134" w:right="393" w:firstLine="425"/>
        <w:jc w:val="both"/>
        <w:rPr>
          <w:rFonts w:ascii="Times New Roman" w:hAnsi="Times New Roman"/>
          <w:b/>
          <w:bCs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Преподавание ведется </w:t>
      </w:r>
      <w:r w:rsidRPr="00292497">
        <w:rPr>
          <w:rFonts w:ascii="Times New Roman" w:hAnsi="Times New Roman"/>
          <w:b/>
          <w:bCs/>
          <w:sz w:val="28"/>
          <w:szCs w:val="28"/>
        </w:rPr>
        <w:t>по учебнику:</w:t>
      </w:r>
    </w:p>
    <w:p w:rsidR="008F398F" w:rsidRPr="00292497" w:rsidRDefault="008F398F" w:rsidP="006750C2">
      <w:pPr>
        <w:ind w:left="-1134" w:right="393" w:firstLine="425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 Адыгейская </w:t>
      </w:r>
      <w:proofErr w:type="gramStart"/>
      <w:r w:rsidRPr="00292497">
        <w:rPr>
          <w:rFonts w:ascii="Times New Roman" w:hAnsi="Times New Roman"/>
          <w:sz w:val="28"/>
          <w:szCs w:val="28"/>
        </w:rPr>
        <w:t>литература  для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8 класса.  А.Ш. </w:t>
      </w:r>
      <w:proofErr w:type="spellStart"/>
      <w:r w:rsidRPr="00292497">
        <w:rPr>
          <w:rFonts w:ascii="Times New Roman" w:hAnsi="Times New Roman"/>
          <w:sz w:val="28"/>
          <w:szCs w:val="28"/>
        </w:rPr>
        <w:t>Шхалахов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, Ш.Х. </w:t>
      </w:r>
      <w:proofErr w:type="spellStart"/>
      <w:r w:rsidRPr="00292497">
        <w:rPr>
          <w:rFonts w:ascii="Times New Roman" w:hAnsi="Times New Roman"/>
          <w:sz w:val="28"/>
          <w:szCs w:val="28"/>
        </w:rPr>
        <w:t>Хут</w:t>
      </w:r>
      <w:proofErr w:type="spellEnd"/>
      <w:r w:rsidRPr="00292497">
        <w:rPr>
          <w:rFonts w:ascii="Times New Roman" w:hAnsi="Times New Roman"/>
          <w:sz w:val="28"/>
          <w:szCs w:val="28"/>
        </w:rPr>
        <w:t xml:space="preserve">, Ш.М. </w:t>
      </w:r>
      <w:proofErr w:type="spellStart"/>
      <w:r w:rsidRPr="00292497">
        <w:rPr>
          <w:rFonts w:ascii="Times New Roman" w:hAnsi="Times New Roman"/>
          <w:sz w:val="28"/>
          <w:szCs w:val="28"/>
        </w:rPr>
        <w:t>Шакова</w:t>
      </w:r>
      <w:proofErr w:type="spellEnd"/>
    </w:p>
    <w:p w:rsidR="008F398F" w:rsidRPr="00292497" w:rsidRDefault="008F398F" w:rsidP="006750C2">
      <w:pPr>
        <w:pStyle w:val="a5"/>
        <w:ind w:left="-1134" w:firstLine="284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Количество часов –</w:t>
      </w:r>
      <w:proofErr w:type="gramStart"/>
      <w:r>
        <w:rPr>
          <w:rFonts w:ascii="Times New Roman" w:hAnsi="Times New Roman"/>
          <w:sz w:val="28"/>
          <w:szCs w:val="28"/>
        </w:rPr>
        <w:t>70</w:t>
      </w:r>
      <w:r w:rsidRPr="00292497">
        <w:rPr>
          <w:rFonts w:ascii="Times New Roman" w:hAnsi="Times New Roman"/>
          <w:sz w:val="28"/>
          <w:szCs w:val="28"/>
        </w:rPr>
        <w:t>,  в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неделю – </w:t>
      </w:r>
      <w:r>
        <w:rPr>
          <w:rFonts w:ascii="Times New Roman" w:hAnsi="Times New Roman"/>
          <w:sz w:val="28"/>
          <w:szCs w:val="28"/>
        </w:rPr>
        <w:t>2</w:t>
      </w:r>
      <w:r w:rsidRPr="00292497">
        <w:rPr>
          <w:rFonts w:ascii="Times New Roman" w:hAnsi="Times New Roman"/>
          <w:sz w:val="28"/>
          <w:szCs w:val="28"/>
        </w:rPr>
        <w:t xml:space="preserve"> час</w:t>
      </w:r>
    </w:p>
    <w:p w:rsidR="008F398F" w:rsidRPr="00292497" w:rsidRDefault="008F398F" w:rsidP="006750C2">
      <w:pPr>
        <w:shd w:val="clear" w:color="auto" w:fill="FFFFFF"/>
        <w:ind w:left="-1134" w:right="39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    </w:t>
      </w:r>
      <w:r w:rsidRPr="00292497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</w:t>
      </w:r>
      <w:proofErr w:type="gramStart"/>
      <w:r w:rsidRPr="00292497">
        <w:rPr>
          <w:rFonts w:ascii="Times New Roman" w:hAnsi="Times New Roman"/>
          <w:color w:val="000000"/>
          <w:spacing w:val="-4"/>
          <w:sz w:val="28"/>
          <w:szCs w:val="28"/>
        </w:rPr>
        <w:t>развитие  речи</w:t>
      </w:r>
      <w:proofErr w:type="gramEnd"/>
      <w:r w:rsidRPr="00292497">
        <w:rPr>
          <w:rFonts w:ascii="Times New Roman" w:hAnsi="Times New Roman"/>
          <w:color w:val="000000"/>
          <w:spacing w:val="-4"/>
          <w:sz w:val="28"/>
          <w:szCs w:val="28"/>
        </w:rPr>
        <w:t xml:space="preserve"> – 2</w:t>
      </w:r>
    </w:p>
    <w:p w:rsidR="008F398F" w:rsidRPr="00292497" w:rsidRDefault="008F398F" w:rsidP="006750C2">
      <w:pPr>
        <w:shd w:val="clear" w:color="auto" w:fill="FFFFFF"/>
        <w:ind w:left="-1134" w:right="39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292497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внеклассных работ-2</w:t>
      </w:r>
    </w:p>
    <w:p w:rsidR="008F398F" w:rsidRPr="00292497" w:rsidRDefault="008F398F" w:rsidP="006750C2">
      <w:pPr>
        <w:tabs>
          <w:tab w:val="left" w:pos="567"/>
        </w:tabs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1.   Развитие восприятия произведения;</w:t>
      </w:r>
    </w:p>
    <w:p w:rsidR="008F398F" w:rsidRPr="00292497" w:rsidRDefault="008F398F" w:rsidP="006750C2">
      <w:pPr>
        <w:tabs>
          <w:tab w:val="left" w:pos="567"/>
          <w:tab w:val="left" w:pos="6249"/>
        </w:tabs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2497">
        <w:rPr>
          <w:rFonts w:ascii="Times New Roman" w:hAnsi="Times New Roman"/>
          <w:sz w:val="28"/>
          <w:szCs w:val="28"/>
        </w:rPr>
        <w:t>2 .</w:t>
      </w:r>
      <w:proofErr w:type="gramEnd"/>
      <w:r w:rsidRPr="00292497">
        <w:rPr>
          <w:rFonts w:ascii="Times New Roman" w:hAnsi="Times New Roman"/>
          <w:sz w:val="28"/>
          <w:szCs w:val="28"/>
        </w:rPr>
        <w:t xml:space="preserve">  Развитие творческой деятельности.</w:t>
      </w:r>
    </w:p>
    <w:p w:rsidR="008F398F" w:rsidRPr="00292497" w:rsidRDefault="008F398F" w:rsidP="006750C2">
      <w:pPr>
        <w:tabs>
          <w:tab w:val="left" w:pos="567"/>
        </w:tabs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3.   Развитие литературоведческих понятий; </w:t>
      </w:r>
    </w:p>
    <w:p w:rsidR="008F398F" w:rsidRPr="00292497" w:rsidRDefault="008F398F" w:rsidP="006750C2">
      <w:pPr>
        <w:tabs>
          <w:tab w:val="left" w:pos="567"/>
        </w:tabs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4.   Развитие речевых умений;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lastRenderedPageBreak/>
        <w:t>Основными образовательными линиями курса «</w:t>
      </w:r>
      <w:r w:rsidRPr="00292497">
        <w:rPr>
          <w:rFonts w:ascii="Times New Roman" w:hAnsi="Times New Roman"/>
          <w:bCs/>
          <w:sz w:val="28"/>
          <w:szCs w:val="28"/>
        </w:rPr>
        <w:t>Адыгейская литература</w:t>
      </w:r>
      <w:r w:rsidRPr="00292497">
        <w:rPr>
          <w:rFonts w:ascii="Times New Roman" w:hAnsi="Times New Roman"/>
          <w:sz w:val="28"/>
          <w:szCs w:val="28"/>
        </w:rPr>
        <w:t xml:space="preserve">» являются следующее: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1. Обеспечение полноценного восприятия литературного произведения, глубины понимания учащимся текста и специфики его литературной формы.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2. Система работы над навыками чтения.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3. Включение учащихся в эмоционально-творческую деятельность в процессе чтения. Формирование литературоведческих представлений, которые необходимы школьнику для освоения литературы как искусства слова.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4. Расширение круга чтения учащихся, создание «литературного пространства», соответствующего возрастным особенностям и уровню подготовки учащихся.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Концептуальные положения курса: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1. Изучение должно обеспечивать развитие личности ребёнка, формирование его интеллекта и общей культуры; </w:t>
      </w:r>
    </w:p>
    <w:p w:rsidR="008F398F" w:rsidRPr="00292497" w:rsidRDefault="008F398F" w:rsidP="006750C2">
      <w:pPr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2. В результате обучения развивается читательская деятельность школьников, а также формируются компоненты учебной деятельности; </w:t>
      </w:r>
    </w:p>
    <w:p w:rsidR="008F398F" w:rsidRPr="00292497" w:rsidRDefault="008F398F" w:rsidP="00704350">
      <w:pPr>
        <w:ind w:right="75"/>
        <w:jc w:val="both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3. Содержание курса «</w:t>
      </w:r>
      <w:r w:rsidRPr="00292497">
        <w:rPr>
          <w:rFonts w:ascii="Times New Roman" w:hAnsi="Times New Roman"/>
          <w:bCs/>
          <w:sz w:val="28"/>
          <w:szCs w:val="28"/>
        </w:rPr>
        <w:t>Адыгейская литература</w:t>
      </w:r>
      <w:r w:rsidRPr="00292497">
        <w:rPr>
          <w:rFonts w:ascii="Times New Roman" w:hAnsi="Times New Roman"/>
          <w:sz w:val="28"/>
          <w:szCs w:val="28"/>
        </w:rPr>
        <w:t>» обеспечивает дифференцированное обучение и учёт индивидуальных особенностей каждого ребёнка.</w:t>
      </w:r>
    </w:p>
    <w:p w:rsidR="008F398F" w:rsidRPr="00292497" w:rsidRDefault="008F398F" w:rsidP="00B50DD3">
      <w:pPr>
        <w:spacing w:before="100" w:beforeAutospacing="1" w:after="119"/>
        <w:ind w:firstLine="567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292497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</w:t>
      </w:r>
    </w:p>
    <w:p w:rsidR="008F398F" w:rsidRPr="00292497" w:rsidRDefault="008F398F" w:rsidP="00B50DD3">
      <w:pPr>
        <w:spacing w:before="100" w:beforeAutospacing="1" w:after="119"/>
        <w:ind w:firstLine="567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8F398F" w:rsidRPr="00292497" w:rsidRDefault="008F398F" w:rsidP="00292497">
      <w:pPr>
        <w:spacing w:before="100" w:beforeAutospacing="1" w:after="119"/>
        <w:ind w:firstLine="567"/>
        <w:rPr>
          <w:rFonts w:ascii="Times New Roman" w:hAnsi="Times New Roman"/>
          <w:color w:val="000000"/>
          <w:kern w:val="1"/>
          <w:sz w:val="32"/>
          <w:szCs w:val="32"/>
          <w:lang w:bidi="hi-IN"/>
        </w:rPr>
      </w:pPr>
      <w:r>
        <w:rPr>
          <w:rFonts w:ascii="Times New Roman" w:hAnsi="Times New Roman"/>
          <w:b/>
          <w:bCs/>
          <w:color w:val="000000"/>
          <w:kern w:val="1"/>
          <w:sz w:val="32"/>
          <w:szCs w:val="32"/>
          <w:lang w:bidi="hi-IN"/>
        </w:rPr>
        <w:t xml:space="preserve">               3. Тематическое планирование</w:t>
      </w:r>
    </w:p>
    <w:tbl>
      <w:tblPr>
        <w:tblW w:w="5000" w:type="pct"/>
        <w:tblInd w:w="-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3"/>
        <w:gridCol w:w="2244"/>
        <w:gridCol w:w="1122"/>
        <w:gridCol w:w="1495"/>
        <w:gridCol w:w="1495"/>
        <w:gridCol w:w="1061"/>
        <w:gridCol w:w="997"/>
      </w:tblGrid>
      <w:tr w:rsidR="008F398F" w:rsidRPr="00292497" w:rsidTr="00B50DD3">
        <w:trPr>
          <w:trHeight w:val="902"/>
        </w:trPr>
        <w:tc>
          <w:tcPr>
            <w:tcW w:w="470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№</w:t>
            </w:r>
          </w:p>
        </w:tc>
        <w:tc>
          <w:tcPr>
            <w:tcW w:w="1208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Наименование раздела</w:t>
            </w:r>
          </w:p>
        </w:tc>
        <w:tc>
          <w:tcPr>
            <w:tcW w:w="604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Кол. Час.</w:t>
            </w:r>
          </w:p>
        </w:tc>
        <w:tc>
          <w:tcPr>
            <w:tcW w:w="805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Лабо</w:t>
            </w:r>
            <w:proofErr w:type="spellEnd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 xml:space="preserve">., </w:t>
            </w:r>
            <w:proofErr w:type="spellStart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прак.раб</w:t>
            </w:r>
            <w:proofErr w:type="spellEnd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.</w:t>
            </w:r>
          </w:p>
        </w:tc>
        <w:tc>
          <w:tcPr>
            <w:tcW w:w="805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Экскурсии</w:t>
            </w:r>
          </w:p>
        </w:tc>
        <w:tc>
          <w:tcPr>
            <w:tcW w:w="571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Кон.раб</w:t>
            </w:r>
            <w:proofErr w:type="spellEnd"/>
          </w:p>
        </w:tc>
        <w:tc>
          <w:tcPr>
            <w:tcW w:w="537" w:type="pct"/>
          </w:tcPr>
          <w:p w:rsidR="008F398F" w:rsidRPr="00292497" w:rsidRDefault="008F398F" w:rsidP="00B50DD3">
            <w:pPr>
              <w:suppressAutoHyphens/>
              <w:spacing w:before="100" w:beforeAutospacing="1"/>
              <w:ind w:hanging="7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Кон.ср</w:t>
            </w:r>
            <w:proofErr w:type="spellEnd"/>
            <w:r w:rsidRPr="00292497">
              <w:rPr>
                <w:rFonts w:ascii="Times New Roman" w:hAnsi="Times New Roman"/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.</w:t>
            </w:r>
          </w:p>
        </w:tc>
      </w:tr>
      <w:tr w:rsidR="008F398F" w:rsidRPr="00292497" w:rsidTr="00B50DD3">
        <w:trPr>
          <w:trHeight w:val="610"/>
        </w:trPr>
        <w:tc>
          <w:tcPr>
            <w:tcW w:w="470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1</w:t>
            </w:r>
          </w:p>
        </w:tc>
        <w:tc>
          <w:tcPr>
            <w:tcW w:w="1208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Ухэзыщэрэ</w:t>
            </w:r>
            <w:proofErr w:type="spellEnd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 xml:space="preserve"> ублап1</w:t>
            </w:r>
          </w:p>
        </w:tc>
        <w:tc>
          <w:tcPr>
            <w:tcW w:w="604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2</w:t>
            </w: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71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37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</w:tr>
      <w:tr w:rsidR="008F398F" w:rsidRPr="00292497" w:rsidTr="00B50DD3">
        <w:trPr>
          <w:trHeight w:val="597"/>
        </w:trPr>
        <w:tc>
          <w:tcPr>
            <w:tcW w:w="470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2</w:t>
            </w:r>
          </w:p>
        </w:tc>
        <w:tc>
          <w:tcPr>
            <w:tcW w:w="1208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Адыгэ</w:t>
            </w:r>
            <w:proofErr w:type="spellEnd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 xml:space="preserve"> 1оры1уатэхэр</w:t>
            </w:r>
          </w:p>
        </w:tc>
        <w:tc>
          <w:tcPr>
            <w:tcW w:w="604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6</w:t>
            </w: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71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37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</w:tr>
      <w:tr w:rsidR="008F398F" w:rsidRPr="00292497" w:rsidTr="00B50DD3">
        <w:trPr>
          <w:trHeight w:val="319"/>
        </w:trPr>
        <w:tc>
          <w:tcPr>
            <w:tcW w:w="470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3</w:t>
            </w:r>
          </w:p>
        </w:tc>
        <w:tc>
          <w:tcPr>
            <w:tcW w:w="1208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proofErr w:type="spellStart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Адыгэ</w:t>
            </w:r>
            <w:proofErr w:type="spellEnd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литературэр</w:t>
            </w:r>
            <w:proofErr w:type="spellEnd"/>
          </w:p>
        </w:tc>
        <w:tc>
          <w:tcPr>
            <w:tcW w:w="604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62</w:t>
            </w: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805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71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  <w:t>2</w:t>
            </w:r>
          </w:p>
        </w:tc>
        <w:tc>
          <w:tcPr>
            <w:tcW w:w="537" w:type="pct"/>
          </w:tcPr>
          <w:p w:rsidR="008F398F" w:rsidRPr="00292497" w:rsidRDefault="008F398F" w:rsidP="002E39FE">
            <w:pPr>
              <w:suppressAutoHyphens/>
              <w:spacing w:before="100" w:beforeAutospacing="1"/>
              <w:ind w:firstLine="567"/>
              <w:jc w:val="center"/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bidi="hi-IN"/>
              </w:rPr>
            </w:pPr>
          </w:p>
        </w:tc>
      </w:tr>
    </w:tbl>
    <w:p w:rsidR="008F398F" w:rsidRPr="00292497" w:rsidRDefault="008F398F" w:rsidP="00B50DD3">
      <w:pPr>
        <w:shd w:val="clear" w:color="auto" w:fill="FFFFFF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8F398F" w:rsidRDefault="008F398F" w:rsidP="00292497">
      <w:pPr>
        <w:spacing w:after="0"/>
        <w:rPr>
          <w:rFonts w:ascii="Times New Roman" w:hAnsi="Times New Roman"/>
          <w:sz w:val="28"/>
          <w:szCs w:val="28"/>
        </w:rPr>
      </w:pPr>
    </w:p>
    <w:p w:rsidR="008F398F" w:rsidRPr="00292497" w:rsidRDefault="008F398F" w:rsidP="0029249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F398F" w:rsidRPr="00292497" w:rsidRDefault="008F398F" w:rsidP="00F71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F398F" w:rsidRPr="00292497" w:rsidRDefault="008F398F" w:rsidP="00F71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92497">
        <w:rPr>
          <w:rFonts w:ascii="Times New Roman" w:hAnsi="Times New Roman"/>
          <w:b/>
          <w:sz w:val="28"/>
          <w:szCs w:val="28"/>
        </w:rPr>
        <w:t>Календарнэ-тематическэ</w:t>
      </w:r>
      <w:proofErr w:type="spellEnd"/>
      <w:r w:rsidRPr="00292497">
        <w:rPr>
          <w:rFonts w:ascii="Times New Roman" w:hAnsi="Times New Roman"/>
          <w:b/>
          <w:sz w:val="28"/>
          <w:szCs w:val="28"/>
        </w:rPr>
        <w:t xml:space="preserve"> план </w:t>
      </w:r>
      <w:proofErr w:type="spellStart"/>
      <w:r w:rsidRPr="00292497">
        <w:rPr>
          <w:rFonts w:ascii="Times New Roman" w:hAnsi="Times New Roman"/>
          <w:b/>
          <w:sz w:val="28"/>
          <w:szCs w:val="28"/>
        </w:rPr>
        <w:t>адыгабзэ</w:t>
      </w:r>
      <w:proofErr w:type="spellEnd"/>
      <w:r w:rsidRPr="00292497">
        <w:rPr>
          <w:rFonts w:ascii="Times New Roman" w:hAnsi="Times New Roman"/>
          <w:b/>
          <w:sz w:val="28"/>
          <w:szCs w:val="28"/>
        </w:rPr>
        <w:t xml:space="preserve"> еджэнымк1э я 8-рэ класс</w:t>
      </w:r>
    </w:p>
    <w:p w:rsidR="008F398F" w:rsidRPr="00292497" w:rsidRDefault="008F398F" w:rsidP="00F710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3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8"/>
        <w:gridCol w:w="7229"/>
        <w:gridCol w:w="850"/>
        <w:gridCol w:w="726"/>
        <w:gridCol w:w="864"/>
      </w:tblGrid>
      <w:tr w:rsidR="008F398F" w:rsidRPr="00292497" w:rsidTr="00F7100F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72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Едзыгъохэмрэ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темэхэмрэ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 xml:space="preserve"> ац1эхэр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Сыхьпчъ</w:t>
            </w:r>
            <w:proofErr w:type="spellEnd"/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Уахътэр</w:t>
            </w:r>
            <w:proofErr w:type="spellEnd"/>
          </w:p>
        </w:tc>
      </w:tr>
      <w:tr w:rsidR="008F398F" w:rsidRPr="00292497" w:rsidTr="00F7100F"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</w:tr>
      <w:tr w:rsidR="008F398F" w:rsidRPr="00292497" w:rsidTr="00F7100F">
        <w:trPr>
          <w:trHeight w:val="9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Ухэзыщэрэ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ублап1.</w:t>
            </w:r>
          </w:p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Хъымыщыкъо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Пэтэрэз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ипщыналъ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Зэфагъэм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, л1ыгъэм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ятемэ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къызэрэзэ1ухгъэр.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Джэмакъэу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хэ1ук1рэр.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«Л1ыжъ 1уш».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Философскэ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шъхьа1эу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пшысэм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пхырык1ырэр.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Чэчаныкъо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Чэчан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 Л1ыгъэр, ц1ыфыгъэр.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Чэчаныкъо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Чэчан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Лъэпкъ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шэн-зэхэтык1эхэр.</w:t>
            </w:r>
          </w:p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Джэбэгъы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ихьыкум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 1ушыгъэм, бзэш1уагъэм ак1уач1.</w:t>
            </w:r>
          </w:p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Адыгэ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пачъыхьэмэ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ягъыбз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Къызтегущы1эрэр.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шъхьа1эу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хэлъыр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Фэрзэпэ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зау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Тарихъ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лъапсэу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и1эр.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Фэрзэпэ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зау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Л1ыхъужъ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Адыгэ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литературэр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Хьаткъо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Ахьмэд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«Тызэш1ок1одынэп».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къыгъэлъэгъорэ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лъэхъаныр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хэтхэр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Природэм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ч1ып1эу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щиубытырэр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Хьаткъо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Ахьмэд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Жъыгъо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усэм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пхырылъыр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Ж/их. Сочинение «Нэжъ-1ужъхэр тищысэтехып1эх».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К1эрэщэ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Тембот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Повестэу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Хьаджрэт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Нахьыпэрэ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лъэхъаным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адыгэ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лэжьэк1о къызэрык1ом ищы1эк1агъэр.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18-19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К1эрэщэ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Тембот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Хьаджрэт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хэтхэр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Пейзажыр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повестым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къызэригъэлъагъорэр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</w:t>
            </w: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В/е. К1эрэщэ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Тембот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Жъымрэ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к1эмрэ».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Цэй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Ибрахьим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Повестэу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Шъхьэзакъу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Лъэхъанэу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къыгъэлъагъорэр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Художественнагъэм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ылъэныкъок1э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повестым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изытет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23-24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К1убэ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Щэбан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«1ошъхьэмаф».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пкъырылъыр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Лирическэ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героим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иджэмакъ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25-26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Пэрэныкъо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Мурат.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Поэмэу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Жъогъуищ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Лэжьэк1о ц1ыфым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гъогуонэ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хьылъэу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къык1угъэр. Ц1ыфыгъэм,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зэкъошныгъэм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ятемэ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къызэригъэлъагъорэр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-28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lastRenderedPageBreak/>
              <w:t>Пэрэныкъо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Мурат.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Баснэхэр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: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Аслъан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пащэмрэ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бэджэ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lastRenderedPageBreak/>
              <w:t>хъоршэрымрэ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Щыдыр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номенклатурэ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1офыш1», Пк1эшъ.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Баджэмрэ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29-30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Лъэустэн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Юсыф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Новеллэу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«Шъхьак1ом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сырихьыжьагъ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 К1элэгъур, шъхьак1ор.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Лъэустэн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Юсыф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сыкъегъэнэжьы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иш1уагъэ, игук1эгъу.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Лъэустэн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Юсыф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«Гъук1эм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ипсын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Ш1уш1агъэр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къызэрэнэжьырэр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35-36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Еутых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Аскэр.Рассказэу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Нэфын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Зэкъошныгъэм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итем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хэтхэр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37-38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Еутых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Аскэр.Рассказэу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«Л1ыжъмэ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яшъэф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Лъэпкъ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шэн-хабзэхэм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яхьыл1эгъэ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Художественнагъэм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ылъэныкъок1э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изытет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39</w:t>
            </w: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Ж/их. Сочинение «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Адыгэхэр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хьак1эм зэрэдэзек1ощтыгъэхэр».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40-41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Кэстэнэ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Дмитрий.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Хъот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борэн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Гук1эгъур, ц1ыфыгъэр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ылъапс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42-43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Кэстэнэ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Дмитрий.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«Ц1ыфым иш1уш1э к1одырэп». Партизан л1ыхъужъхэм язек1уак1. 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Ш1уш1агъэм ык1уач1.  </w:t>
            </w:r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пыч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езб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44-45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Яхъул1э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Сэфэр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Сыдэу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удаха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!».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Хэкум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идэхагъэ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къызэригъэлъагъорэр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Шъхьэгуащэ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46-47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Хьадэгъэл1э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Аскэр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Балладэу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Псэемыблэжь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Лъапсэу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и1эр.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Балладэр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48-49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Мэщбэш1э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Исхьакъ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Тщыгъупшэщтэп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Хьэмам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Ятем,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шъхьа1эу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ахэлъыр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езб</w:t>
            </w:r>
            <w:proofErr w:type="spellEnd"/>
            <w:r w:rsidRPr="00292497">
              <w:rPr>
                <w:rFonts w:ascii="Times New Roman" w:hAnsi="Times New Roman"/>
                <w:b/>
                <w:sz w:val="28"/>
                <w:szCs w:val="28"/>
              </w:rPr>
              <w:t>.)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50-51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Мэщбэш1э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Исхьакъ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Поэмэу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Хыуай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Я 19-рэ л1.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адыгэхэр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тхьамык1агъоу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зыхэтыгъэхэр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Художественнэ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ш1ык1э-гъэпсык1эу и1эр.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52</w:t>
            </w: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В/е. Мэщбэш1э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Исхьакъ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Поэмэу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Орэд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Пэрэныкъо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Мурат.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Иусэхэм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ащыщ</w:t>
            </w:r>
            <w:proofErr w:type="spellEnd"/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92497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53-55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t xml:space="preserve">1эшъынэ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Хьазрэт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«У1эгъэжъхэр». Ц1ыфыгъэ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дахэрэ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гук1эгъу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инрэ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пхэлъынхэм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узэрафип1урэр.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58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249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1эшъынэ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Хьазрэт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«Ч1ыгу 1эш1у».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Уихэгъэгу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ш1улъэгъу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инэу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шъыпкъэгъэ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пытэу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афыуи1эн фаем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lastRenderedPageBreak/>
              <w:t>игупшысэу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пхыр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59-61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Шъхьаплъэкъо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Хьис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Драмэу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Даут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Лъапсэу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и1эр.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62-64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Пэнэшъу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Сэфэр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Ерыуаджэм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ипк1ыхьап1». Щы1эк1э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дахэм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1офш1эныр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ылъапс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Мэджыдэ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иобраз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Рассказэу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Къэгъэзэгъу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Зэхьыл1агъэр.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Сатирэр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агу къагъэк1ыжьы.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65-66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Къуекъо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Нальбый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Драмэу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Псым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ыхьырэ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1уашъхьэр».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Гупшысэ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шъхьа1эу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пхырыщыгъэр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Образэу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хэтхэр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Художественнэ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ш1ык1э-гъэпсык1эу и1эр.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67-68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Цуекъо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Юныс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Хымэ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лыуз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Природэм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фыщытык1эу фыря1эр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къызэригъэлъагъорэр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Образхэр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398F" w:rsidRPr="00292497" w:rsidTr="00F7100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69-70</w:t>
            </w:r>
            <w:r w:rsidRPr="002924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Дэрбэ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Тимур «Нынэп1осыр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осым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фэд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Нвартыжъмэ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яч1ыгу»,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Тикъушъхьэмэ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къячъэхых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нэпсхэр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Тыгъужъыкъо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92497">
              <w:rPr>
                <w:rFonts w:ascii="Times New Roman" w:hAnsi="Times New Roman"/>
                <w:sz w:val="28"/>
                <w:szCs w:val="28"/>
              </w:rPr>
              <w:t>къызбэч</w:t>
            </w:r>
            <w:proofErr w:type="spellEnd"/>
            <w:r w:rsidRPr="0029249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398F" w:rsidRPr="00292497" w:rsidRDefault="008F398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F398F" w:rsidRPr="00292497" w:rsidRDefault="008F398F" w:rsidP="00F710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98F" w:rsidRPr="00292497" w:rsidRDefault="008F398F" w:rsidP="00F710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98F" w:rsidRPr="00292497" w:rsidRDefault="008F398F" w:rsidP="00F710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98F" w:rsidRPr="00292497" w:rsidRDefault="008F398F" w:rsidP="00F710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98F" w:rsidRPr="00292497" w:rsidRDefault="008F398F" w:rsidP="00F710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398F" w:rsidRPr="00292497" w:rsidRDefault="008F398F">
      <w:pPr>
        <w:rPr>
          <w:rFonts w:ascii="Times New Roman" w:hAnsi="Times New Roman"/>
          <w:sz w:val="28"/>
          <w:szCs w:val="28"/>
        </w:rPr>
      </w:pPr>
    </w:p>
    <w:sectPr w:rsidR="008F398F" w:rsidRPr="00292497" w:rsidSect="00704350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71ABC"/>
    <w:multiLevelType w:val="hybridMultilevel"/>
    <w:tmpl w:val="B3322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523C7"/>
    <w:multiLevelType w:val="multilevel"/>
    <w:tmpl w:val="740C8E9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2A5D"/>
    <w:rsid w:val="000479CB"/>
    <w:rsid w:val="00076473"/>
    <w:rsid w:val="00170924"/>
    <w:rsid w:val="00253CFA"/>
    <w:rsid w:val="00292497"/>
    <w:rsid w:val="002D2A5D"/>
    <w:rsid w:val="002E39FE"/>
    <w:rsid w:val="003228FB"/>
    <w:rsid w:val="003A426D"/>
    <w:rsid w:val="004A1873"/>
    <w:rsid w:val="0056364A"/>
    <w:rsid w:val="00573947"/>
    <w:rsid w:val="006750C2"/>
    <w:rsid w:val="006F10C7"/>
    <w:rsid w:val="00704350"/>
    <w:rsid w:val="007378AC"/>
    <w:rsid w:val="007C4C52"/>
    <w:rsid w:val="00825D8A"/>
    <w:rsid w:val="00866F00"/>
    <w:rsid w:val="008A11FC"/>
    <w:rsid w:val="008C207C"/>
    <w:rsid w:val="008F398F"/>
    <w:rsid w:val="009B6338"/>
    <w:rsid w:val="009C7634"/>
    <w:rsid w:val="00A915F6"/>
    <w:rsid w:val="00AA78EA"/>
    <w:rsid w:val="00B144B9"/>
    <w:rsid w:val="00B20A94"/>
    <w:rsid w:val="00B50DD3"/>
    <w:rsid w:val="00C06F35"/>
    <w:rsid w:val="00CF38CC"/>
    <w:rsid w:val="00D855F7"/>
    <w:rsid w:val="00DB33AA"/>
    <w:rsid w:val="00F7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24E130"/>
  <w15:docId w15:val="{65305557-58F2-408F-9BF1-BB88A10E0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8C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D2A5D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link w:val="a3"/>
    <w:uiPriority w:val="99"/>
    <w:locked/>
    <w:rsid w:val="002D2A5D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99"/>
    <w:qFormat/>
    <w:rsid w:val="002D2A5D"/>
    <w:pPr>
      <w:ind w:left="720"/>
      <w:contextualSpacing/>
    </w:pPr>
  </w:style>
  <w:style w:type="paragraph" w:customStyle="1" w:styleId="cef1edeee2edeee9f2e5eaf1f2">
    <w:name w:val="Оceсf1нedоeeвe2нedоeeйe9 тf2еe5кeaсf1тf2"/>
    <w:basedOn w:val="a"/>
    <w:uiPriority w:val="99"/>
    <w:rsid w:val="00AA78EA"/>
    <w:pPr>
      <w:widowControl w:val="0"/>
      <w:suppressAutoHyphens/>
      <w:autoSpaceDE w:val="0"/>
      <w:autoSpaceDN w:val="0"/>
      <w:adjustRightInd w:val="0"/>
      <w:spacing w:after="140" w:line="288" w:lineRule="auto"/>
    </w:pPr>
    <w:rPr>
      <w:rFonts w:ascii="Liberation Serif" w:hAnsi="Liberation Serif" w:cs="Liberation Serif"/>
      <w:color w:val="000000"/>
      <w:kern w:val="2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1214</Words>
  <Characters>6922</Characters>
  <Application>Microsoft Office Word</Application>
  <DocSecurity>0</DocSecurity>
  <Lines>57</Lines>
  <Paragraphs>16</Paragraphs>
  <ScaleCrop>false</ScaleCrop>
  <Company>Microsoft</Company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Мариет</dc:creator>
  <cp:keywords/>
  <dc:description/>
  <cp:lastModifiedBy>Школа7</cp:lastModifiedBy>
  <cp:revision>16</cp:revision>
  <cp:lastPrinted>2018-09-22T07:08:00Z</cp:lastPrinted>
  <dcterms:created xsi:type="dcterms:W3CDTF">2016-10-17T16:58:00Z</dcterms:created>
  <dcterms:modified xsi:type="dcterms:W3CDTF">2022-09-30T06:35:00Z</dcterms:modified>
</cp:coreProperties>
</file>